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306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MS-WORD</w:t>
      </w:r>
    </w:p>
    <w:p w14:paraId="6B881922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Microsoft Word is a </w:t>
      </w: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processor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developed by Microsoft. It was first</w:t>
      </w:r>
    </w:p>
    <w:p w14:paraId="5F391F0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released  in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 1983  under   the  name Multi-Tool Word for </w:t>
      </w:r>
      <w:proofErr w:type="spell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Xenix</w:t>
      </w:r>
      <w:proofErr w:type="spell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systems.</w:t>
      </w:r>
      <w:r w:rsidRPr="00693D58">
        <w:rPr>
          <w:rFonts w:eastAsia="Times New Roman" w:cs="Times New Roman"/>
          <w:color w:val="000000"/>
          <w:spacing w:val="215"/>
          <w:position w:val="38"/>
          <w:sz w:val="28"/>
          <w:szCs w:val="28"/>
          <w:lang w:eastAsia="en-IN"/>
        </w:rPr>
        <w:t xml:space="preserve"> </w:t>
      </w: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</w:t>
      </w:r>
    </w:p>
    <w:p w14:paraId="2D67CB6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 is   a   popular   word-processing   program   used   primarily   for   creating</w:t>
      </w:r>
    </w:p>
    <w:p w14:paraId="01F3C87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documents such as letters, brochures, learning activities, tests, quizzes and</w:t>
      </w:r>
    </w:p>
    <w:p w14:paraId="005DB1EF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students' homework assignments. There are many simple but useful features</w:t>
      </w:r>
    </w:p>
    <w:p w14:paraId="257FBC40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available in Microsoft Word to make it easier for study and work. That's why</w:t>
      </w:r>
    </w:p>
    <w:p w14:paraId="3065A3F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so many people would prefer to convert the read-only PDF to editable Word</w:t>
      </w:r>
    </w:p>
    <w:p w14:paraId="4650C1BB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and edit PDF in Word. </w:t>
      </w:r>
    </w:p>
    <w:p w14:paraId="62EE0241" w14:textId="4E039B3B" w:rsidR="0089309D" w:rsidRDefault="00852D09" w:rsidP="00852D09">
      <w:pPr>
        <w:rPr>
          <w:sz w:val="28"/>
          <w:szCs w:val="28"/>
        </w:rPr>
      </w:pPr>
      <w:r w:rsidRPr="00852D09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88A679" wp14:editId="3A232FAE">
            <wp:simplePos x="0" y="0"/>
            <wp:positionH relativeFrom="column">
              <wp:posOffset>1341120</wp:posOffset>
            </wp:positionH>
            <wp:positionV relativeFrom="paragraph">
              <wp:posOffset>848360</wp:posOffset>
            </wp:positionV>
            <wp:extent cx="1981200" cy="2499360"/>
            <wp:effectExtent l="0" t="0" r="0" b="0"/>
            <wp:wrapSquare wrapText="bothSides"/>
            <wp:docPr id="15676756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67562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599"/>
                    <a:stretch/>
                  </pic:blipFill>
                  <pic:spPr bwMode="auto">
                    <a:xfrm>
                      <a:off x="0" y="0"/>
                      <a:ext cx="1981200" cy="2499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52D09">
        <w:rPr>
          <w:sz w:val="28"/>
          <w:szCs w:val="28"/>
        </w:rPr>
        <w:t xml:space="preserve">﻿Look at the algorithm for making a cup of tea. The steps of the algorithm are in the wrong order. Put them in the right order and match each step of the algorithm to a flowchart symbol. </w:t>
      </w:r>
    </w:p>
    <w:p w14:paraId="16D5683D" w14:textId="7B66F6C1" w:rsidR="00852D09" w:rsidRDefault="00852D09" w:rsidP="00852D09">
      <w:pPr>
        <w:rPr>
          <w:sz w:val="28"/>
          <w:szCs w:val="28"/>
        </w:rPr>
      </w:pPr>
    </w:p>
    <w:p w14:paraId="276F24DF" w14:textId="36B74F53" w:rsidR="00852D09" w:rsidRDefault="00852D09" w:rsidP="00852D09">
      <w:pPr>
        <w:rPr>
          <w:sz w:val="28"/>
          <w:szCs w:val="28"/>
        </w:rPr>
      </w:pPr>
    </w:p>
    <w:p w14:paraId="316AE95D" w14:textId="6D874FD4" w:rsidR="00852D09" w:rsidRDefault="00852D09" w:rsidP="00852D09">
      <w:pPr>
        <w:rPr>
          <w:sz w:val="28"/>
          <w:szCs w:val="28"/>
        </w:rPr>
      </w:pPr>
    </w:p>
    <w:p w14:paraId="7B0E56F2" w14:textId="702A8782" w:rsidR="00852D09" w:rsidRDefault="00852D09" w:rsidP="00852D09">
      <w:pPr>
        <w:rPr>
          <w:sz w:val="28"/>
          <w:szCs w:val="28"/>
        </w:rPr>
      </w:pPr>
    </w:p>
    <w:p w14:paraId="2A9D8156" w14:textId="77778480" w:rsidR="00852D09" w:rsidRDefault="00852D09" w:rsidP="00852D09">
      <w:pPr>
        <w:rPr>
          <w:sz w:val="28"/>
          <w:szCs w:val="28"/>
        </w:rPr>
      </w:pPr>
    </w:p>
    <w:p w14:paraId="3F230E8C" w14:textId="3EF1E800" w:rsidR="00852D09" w:rsidRDefault="00852D09" w:rsidP="00852D09">
      <w:pPr>
        <w:rPr>
          <w:sz w:val="28"/>
          <w:szCs w:val="28"/>
        </w:rPr>
      </w:pPr>
    </w:p>
    <w:p w14:paraId="615E2B5A" w14:textId="74B2165A" w:rsidR="00852D09" w:rsidRDefault="00852D09" w:rsidP="00852D09">
      <w:pPr>
        <w:rPr>
          <w:sz w:val="28"/>
          <w:szCs w:val="28"/>
        </w:rPr>
      </w:pPr>
    </w:p>
    <w:p w14:paraId="7D7E051F" w14:textId="32371910" w:rsidR="008141D0" w:rsidRPr="008141D0" w:rsidRDefault="008141D0" w:rsidP="008141D0">
      <w:pPr>
        <w:rPr>
          <w:sz w:val="28"/>
          <w:szCs w:val="28"/>
        </w:rPr>
      </w:pPr>
      <w:r w:rsidRPr="008141D0">
        <w:rPr>
          <w:sz w:val="28"/>
          <w:szCs w:val="28"/>
        </w:rPr>
        <w:t>1</w:t>
      </w:r>
      <w:r w:rsidR="00E346DA">
        <w:rPr>
          <w:sz w:val="28"/>
          <w:szCs w:val="28"/>
        </w:rPr>
        <w:t>.</w:t>
      </w:r>
      <w:r w:rsidRPr="008141D0">
        <w:rPr>
          <w:sz w:val="28"/>
          <w:szCs w:val="28"/>
        </w:rPr>
        <w:t>Using the flowchart, identify.</w:t>
      </w:r>
    </w:p>
    <w:p w14:paraId="66977C02" w14:textId="5589274F" w:rsidR="008141D0" w:rsidRDefault="008141D0" w:rsidP="008141D0">
      <w:pPr>
        <w:ind w:left="270"/>
        <w:rPr>
          <w:sz w:val="28"/>
          <w:szCs w:val="28"/>
        </w:rPr>
      </w:pPr>
      <w:proofErr w:type="spellStart"/>
      <w:proofErr w:type="gramStart"/>
      <w:r w:rsidRPr="008141D0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Pr="008141D0">
        <w:rPr>
          <w:sz w:val="28"/>
          <w:szCs w:val="28"/>
        </w:rPr>
        <w:t>The</w:t>
      </w:r>
      <w:proofErr w:type="spellEnd"/>
      <w:proofErr w:type="gramEnd"/>
      <w:r w:rsidRPr="008141D0">
        <w:rPr>
          <w:sz w:val="28"/>
          <w:szCs w:val="28"/>
        </w:rPr>
        <w:t xml:space="preserve"> inputs</w:t>
      </w:r>
    </w:p>
    <w:p w14:paraId="09B5EC2D" w14:textId="62AA2B38" w:rsidR="008141D0" w:rsidRDefault="008141D0" w:rsidP="008141D0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</w:t>
      </w:r>
    </w:p>
    <w:p w14:paraId="3548FF47" w14:textId="78C96DF2" w:rsidR="008141D0" w:rsidRPr="008141D0" w:rsidRDefault="008141D0" w:rsidP="008141D0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</w:t>
      </w:r>
    </w:p>
    <w:p w14:paraId="5C7D3B68" w14:textId="7CE80C66" w:rsidR="008141D0" w:rsidRDefault="008141D0" w:rsidP="008141D0">
      <w:pPr>
        <w:ind w:left="270"/>
        <w:rPr>
          <w:sz w:val="28"/>
          <w:szCs w:val="28"/>
        </w:rPr>
      </w:pPr>
      <w:proofErr w:type="spellStart"/>
      <w:proofErr w:type="gramStart"/>
      <w:r w:rsidRPr="008141D0">
        <w:rPr>
          <w:sz w:val="28"/>
          <w:szCs w:val="28"/>
        </w:rPr>
        <w:t>b</w:t>
      </w:r>
      <w:r>
        <w:rPr>
          <w:sz w:val="28"/>
          <w:szCs w:val="28"/>
        </w:rPr>
        <w:t>.</w:t>
      </w:r>
      <w:r w:rsidRPr="008141D0">
        <w:rPr>
          <w:sz w:val="28"/>
          <w:szCs w:val="28"/>
        </w:rPr>
        <w:t>The</w:t>
      </w:r>
      <w:proofErr w:type="spellEnd"/>
      <w:proofErr w:type="gramEnd"/>
      <w:r w:rsidRPr="008141D0">
        <w:rPr>
          <w:sz w:val="28"/>
          <w:szCs w:val="28"/>
        </w:rPr>
        <w:t xml:space="preserve"> processes</w:t>
      </w:r>
    </w:p>
    <w:p w14:paraId="29175049" w14:textId="5E1036CE" w:rsidR="008141D0" w:rsidRDefault="008141D0" w:rsidP="008141D0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_____________________________________________________________________</w:t>
      </w:r>
    </w:p>
    <w:p w14:paraId="6D30A661" w14:textId="7D9AB65E" w:rsidR="008141D0" w:rsidRPr="008141D0" w:rsidRDefault="008141D0" w:rsidP="008141D0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</w:t>
      </w:r>
    </w:p>
    <w:p w14:paraId="4B5CE716" w14:textId="33533F11" w:rsidR="008141D0" w:rsidRDefault="008141D0" w:rsidP="008141D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8141D0">
        <w:rPr>
          <w:sz w:val="28"/>
          <w:szCs w:val="28"/>
        </w:rPr>
        <w:t>c</w:t>
      </w:r>
      <w:r>
        <w:rPr>
          <w:sz w:val="28"/>
          <w:szCs w:val="28"/>
        </w:rPr>
        <w:t>.</w:t>
      </w:r>
      <w:r w:rsidRPr="008141D0">
        <w:rPr>
          <w:sz w:val="28"/>
          <w:szCs w:val="28"/>
        </w:rPr>
        <w:t>The</w:t>
      </w:r>
      <w:proofErr w:type="spellEnd"/>
      <w:r w:rsidRPr="008141D0">
        <w:rPr>
          <w:sz w:val="28"/>
          <w:szCs w:val="28"/>
        </w:rPr>
        <w:t xml:space="preserve"> decision</w:t>
      </w:r>
    </w:p>
    <w:p w14:paraId="54ED1684" w14:textId="5E7299CE" w:rsidR="008141D0" w:rsidRDefault="008141D0" w:rsidP="008141D0">
      <w:pPr>
        <w:ind w:left="450" w:hanging="1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_____________________________________________________________________</w:t>
      </w:r>
    </w:p>
    <w:p w14:paraId="1BA74007" w14:textId="583DFB32" w:rsidR="008141D0" w:rsidRPr="008141D0" w:rsidRDefault="008141D0" w:rsidP="00E346DA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</w:t>
      </w:r>
    </w:p>
    <w:p w14:paraId="00414C56" w14:textId="04857E7F" w:rsidR="00852D09" w:rsidRDefault="008141D0" w:rsidP="008141D0">
      <w:pPr>
        <w:rPr>
          <w:sz w:val="28"/>
          <w:szCs w:val="28"/>
        </w:rPr>
      </w:pPr>
      <w:r w:rsidRPr="008141D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141D0">
        <w:rPr>
          <w:sz w:val="28"/>
          <w:szCs w:val="28"/>
        </w:rPr>
        <w:t>Predict the possible outcomes of the flowchart.</w:t>
      </w:r>
    </w:p>
    <w:p w14:paraId="105281EA" w14:textId="0B7AB1C4" w:rsidR="008141D0" w:rsidRDefault="008141D0" w:rsidP="00E346DA">
      <w:pPr>
        <w:ind w:left="360" w:hanging="9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7D026046" w14:textId="3A42DCFD" w:rsidR="00E346DA" w:rsidRDefault="00E346DA" w:rsidP="00E346DA">
      <w:pPr>
        <w:ind w:left="360" w:hanging="9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67675700" w14:textId="2F2BC165" w:rsidR="008141D0" w:rsidRDefault="008141D0" w:rsidP="00E346DA">
      <w:pPr>
        <w:ind w:left="360" w:hanging="9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14:paraId="23961FA6" w14:textId="6AA5E936" w:rsidR="008141D0" w:rsidRPr="00852D09" w:rsidRDefault="008141D0" w:rsidP="00E346DA">
      <w:pPr>
        <w:ind w:left="360" w:hanging="9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tbl>
      <w:tblPr>
        <w:tblStyle w:val="TableGrid"/>
        <w:tblW w:w="10216" w:type="dxa"/>
        <w:tblInd w:w="-15" w:type="dxa"/>
        <w:tblLook w:val="04A0" w:firstRow="1" w:lastRow="0" w:firstColumn="1" w:lastColumn="0" w:noHBand="0" w:noVBand="1"/>
      </w:tblPr>
      <w:tblGrid>
        <w:gridCol w:w="2407"/>
        <w:gridCol w:w="1307"/>
        <w:gridCol w:w="991"/>
        <w:gridCol w:w="1533"/>
        <w:gridCol w:w="3978"/>
      </w:tblGrid>
      <w:tr w:rsidR="00EE7542" w:rsidRPr="0065290F" w14:paraId="53B57359" w14:textId="56D6A8ED" w:rsidTr="00EE7542">
        <w:trPr>
          <w:trHeight w:val="343"/>
        </w:trPr>
        <w:tc>
          <w:tcPr>
            <w:tcW w:w="10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041B82DD" w14:textId="7D18ECB5" w:rsidR="00EE7542" w:rsidRPr="001A5A15" w:rsidRDefault="00EE7542" w:rsidP="0065290F">
            <w:pPr>
              <w:rPr>
                <w:b/>
                <w:sz w:val="24"/>
                <w:szCs w:val="24"/>
              </w:rPr>
            </w:pPr>
            <w:r w:rsidRPr="001A5A15">
              <w:rPr>
                <w:b/>
                <w:sz w:val="24"/>
                <w:szCs w:val="24"/>
              </w:rPr>
              <w:t>Rubric for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52D09">
              <w:rPr>
                <w:b/>
                <w:sz w:val="24"/>
                <w:szCs w:val="24"/>
              </w:rPr>
              <w:t>flowchart</w:t>
            </w:r>
          </w:p>
        </w:tc>
      </w:tr>
      <w:tr w:rsidR="00EE7542" w:rsidRPr="0065290F" w14:paraId="1D14D1D0" w14:textId="2E7807F1" w:rsidTr="00852D09">
        <w:trPr>
          <w:trHeight w:val="352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316F4FF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2C1C868" w14:textId="77777777" w:rsidR="00EE7542" w:rsidRPr="001A5A15" w:rsidRDefault="00EE7542" w:rsidP="0065290F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F321BAA" w14:textId="77777777" w:rsidR="00EE7542" w:rsidRPr="001A5A15" w:rsidRDefault="00EE7542" w:rsidP="0065290F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05C3973" w14:textId="77777777" w:rsidR="00EE7542" w:rsidRPr="001A5A15" w:rsidRDefault="00EE7542" w:rsidP="0065290F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DD5701B" w14:textId="70ED7D36" w:rsidR="00EE7542" w:rsidRPr="001A5A15" w:rsidRDefault="00EE7542" w:rsidP="006529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Total</w:t>
            </w:r>
          </w:p>
        </w:tc>
      </w:tr>
      <w:tr w:rsidR="00EE7542" w:rsidRPr="0065290F" w14:paraId="10C57FAB" w14:textId="103AA78F" w:rsidTr="00852D09">
        <w:trPr>
          <w:trHeight w:val="343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1D4BB" w14:textId="0DE86EAA" w:rsidR="00EE7542" w:rsidRPr="00EE7542" w:rsidRDefault="00EE7542" w:rsidP="0065290F">
            <w:pPr>
              <w:spacing w:after="200" w:line="276" w:lineRule="auto"/>
            </w:pPr>
            <w:r w:rsidRPr="00EE7542">
              <w:t xml:space="preserve">Able to </w:t>
            </w:r>
            <w:r w:rsidR="00852D09">
              <w:t>add the symbols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ADE4E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1E0B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05F51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AD412" w14:textId="77777777" w:rsidR="00EE7542" w:rsidRPr="001A5A15" w:rsidRDefault="00EE7542" w:rsidP="0065290F">
            <w:pPr>
              <w:rPr>
                <w:b/>
                <w:sz w:val="24"/>
                <w:szCs w:val="24"/>
              </w:rPr>
            </w:pPr>
          </w:p>
        </w:tc>
      </w:tr>
      <w:tr w:rsidR="00EE7542" w:rsidRPr="0065290F" w14:paraId="1D6B8CB5" w14:textId="2CE67614" w:rsidTr="00852D09">
        <w:trPr>
          <w:trHeight w:val="641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F836A" w14:textId="16BD08A2" w:rsidR="00EE7542" w:rsidRPr="00EE7542" w:rsidRDefault="00EE7542" w:rsidP="0065290F">
            <w:pPr>
              <w:spacing w:after="200" w:line="276" w:lineRule="auto"/>
            </w:pPr>
            <w:r w:rsidRPr="00EE7542">
              <w:t>Able t</w:t>
            </w:r>
            <w:r w:rsidR="00852D09">
              <w:t>o complete the flowchart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12723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5B4E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6A744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CB84E" w14:textId="77777777" w:rsidR="00EE7542" w:rsidRPr="001A5A15" w:rsidRDefault="00EE7542" w:rsidP="0065290F">
            <w:pPr>
              <w:rPr>
                <w:b/>
                <w:sz w:val="24"/>
                <w:szCs w:val="24"/>
              </w:rPr>
            </w:pPr>
          </w:p>
        </w:tc>
      </w:tr>
      <w:tr w:rsidR="00EE7542" w:rsidRPr="0065290F" w14:paraId="22C5F114" w14:textId="3A475669" w:rsidTr="00852D09">
        <w:trPr>
          <w:trHeight w:val="554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D5294" w14:textId="226BF843" w:rsidR="00EE7542" w:rsidRPr="00EE7542" w:rsidRDefault="00EE7542" w:rsidP="00E43631">
            <w:r w:rsidRPr="00EE7542">
              <w:t>Ab</w:t>
            </w:r>
            <w:r w:rsidR="00852D09">
              <w:t>le to predict the outcome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6F473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06555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58B92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ADE52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</w:tr>
      <w:tr w:rsidR="00EE7542" w:rsidRPr="0065290F" w14:paraId="5E5B3580" w14:textId="3E375677" w:rsidTr="00EE7542">
        <w:trPr>
          <w:trHeight w:val="987"/>
        </w:trPr>
        <w:tc>
          <w:tcPr>
            <w:tcW w:w="10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AC3B2" w14:textId="77777777" w:rsidR="00EE7542" w:rsidRPr="00EE7542" w:rsidRDefault="00EE7542" w:rsidP="001155E9">
            <w:pPr>
              <w:spacing w:after="200" w:line="276" w:lineRule="auto"/>
            </w:pPr>
            <w:r w:rsidRPr="00EE7542">
              <w:rPr>
                <w:b/>
              </w:rPr>
              <w:t>Key</w:t>
            </w:r>
            <w:r w:rsidRPr="00EE7542">
              <w:t>:1. Needs more opportunity to develop this skill.</w:t>
            </w:r>
          </w:p>
          <w:p w14:paraId="30E23737" w14:textId="77777777" w:rsidR="00EE7542" w:rsidRPr="00EE7542" w:rsidRDefault="00EE7542" w:rsidP="001155E9">
            <w:pPr>
              <w:spacing w:after="200" w:line="276" w:lineRule="auto"/>
            </w:pPr>
            <w:r w:rsidRPr="00EE7542">
              <w:t xml:space="preserve">       2.Beginning to demonstrate this skill.</w:t>
            </w:r>
          </w:p>
          <w:p w14:paraId="6BFCF11D" w14:textId="716D119E" w:rsidR="00EE7542" w:rsidRPr="001A5A15" w:rsidRDefault="00EE7542" w:rsidP="001155E9">
            <w:pPr>
              <w:rPr>
                <w:b/>
                <w:sz w:val="24"/>
                <w:szCs w:val="24"/>
              </w:rPr>
            </w:pPr>
            <w:r w:rsidRPr="00EE7542">
              <w:t xml:space="preserve">        3.Has achieved this skill.</w:t>
            </w:r>
          </w:p>
        </w:tc>
      </w:tr>
    </w:tbl>
    <w:p w14:paraId="3D73F0A2" w14:textId="641A3603" w:rsidR="00EC6EF4" w:rsidRDefault="00EC6EF4" w:rsidP="00EE7542">
      <w:pPr>
        <w:tabs>
          <w:tab w:val="left" w:pos="5604"/>
        </w:tabs>
        <w:jc w:val="center"/>
        <w:rPr>
          <w:sz w:val="28"/>
          <w:szCs w:val="28"/>
        </w:rPr>
      </w:pPr>
    </w:p>
    <w:p w14:paraId="5C9708D3" w14:textId="293A78EB" w:rsidR="00852D09" w:rsidRPr="00852D09" w:rsidRDefault="00852D09" w:rsidP="00852D09">
      <w:pPr>
        <w:rPr>
          <w:sz w:val="28"/>
          <w:szCs w:val="28"/>
        </w:rPr>
      </w:pPr>
    </w:p>
    <w:p w14:paraId="433DA949" w14:textId="2F942E29" w:rsidR="00852D09" w:rsidRPr="00852D09" w:rsidRDefault="00852D09" w:rsidP="00852D09">
      <w:pPr>
        <w:rPr>
          <w:sz w:val="28"/>
          <w:szCs w:val="28"/>
        </w:rPr>
      </w:pPr>
    </w:p>
    <w:p w14:paraId="62BBB029" w14:textId="556209DB" w:rsidR="00852D09" w:rsidRPr="00852D09" w:rsidRDefault="00852D09" w:rsidP="00852D09">
      <w:pPr>
        <w:rPr>
          <w:sz w:val="28"/>
          <w:szCs w:val="28"/>
        </w:rPr>
      </w:pPr>
    </w:p>
    <w:p w14:paraId="2D210527" w14:textId="66CF86E7" w:rsidR="00852D09" w:rsidRPr="00852D09" w:rsidRDefault="00852D09" w:rsidP="00852D09">
      <w:pPr>
        <w:tabs>
          <w:tab w:val="left" w:pos="36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52D09" w:rsidRPr="00852D09" w:rsidSect="00E311DE">
      <w:headerReference w:type="default" r:id="rId8"/>
      <w:footerReference w:type="default" r:id="rId9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A865" w14:textId="77777777" w:rsidR="009617A9" w:rsidRDefault="009617A9" w:rsidP="00A80CDA">
      <w:pPr>
        <w:spacing w:after="0" w:line="240" w:lineRule="auto"/>
      </w:pPr>
      <w:r>
        <w:separator/>
      </w:r>
    </w:p>
  </w:endnote>
  <w:endnote w:type="continuationSeparator" w:id="0">
    <w:p w14:paraId="175212F6" w14:textId="77777777" w:rsidR="009617A9" w:rsidRDefault="009617A9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55C6" w14:textId="406A043E" w:rsidR="00B26187" w:rsidRDefault="009F6F28" w:rsidP="00E311DE">
    <w:pPr>
      <w:pStyle w:val="Footer"/>
      <w:pBdr>
        <w:top w:val="single" w:sz="6" w:space="1" w:color="auto"/>
      </w:pBdr>
      <w:ind w:left="-709"/>
    </w:pPr>
    <w:r>
      <w:t>C</w:t>
    </w:r>
    <w:r w:rsidR="007B79E1">
      <w:t>S</w:t>
    </w:r>
    <w:r w:rsidR="00EC6EF4">
      <w:t>-</w:t>
    </w:r>
    <w:r>
      <w:t xml:space="preserve">Year </w:t>
    </w:r>
    <w:r w:rsidR="007B79E1">
      <w:t>VI</w:t>
    </w:r>
    <w:r w:rsidR="00B26187">
      <w:t xml:space="preserve">    </w:t>
    </w:r>
    <w:r w:rsidR="00ED721A">
      <w:t xml:space="preserve">                           </w:t>
    </w:r>
    <w:r w:rsidR="00E311DE">
      <w:t xml:space="preserve">                    </w:t>
    </w:r>
    <w:r w:rsidR="007B79E1">
      <w:t xml:space="preserve">           </w:t>
    </w:r>
    <w:r w:rsidR="00852D09">
      <w:t>Support</w:t>
    </w:r>
    <w:r w:rsidR="007B79E1">
      <w:t xml:space="preserve"> </w:t>
    </w:r>
    <w:r w:rsidR="001A5A15">
      <w:t>Practical Worksheet</w:t>
    </w:r>
    <w:r w:rsidR="00A52F17">
      <w:t xml:space="preserve"> </w:t>
    </w:r>
    <w:r w:rsidR="00852D09">
      <w:t>7</w:t>
    </w:r>
    <w:r w:rsidR="00B26187">
      <w:t xml:space="preserve">                                         </w:t>
    </w:r>
    <w:r w:rsidR="003A2089">
      <w:t xml:space="preserve">  </w:t>
    </w:r>
    <w:r w:rsidR="00E311DE">
      <w:t xml:space="preserve">       </w:t>
    </w:r>
    <w:r w:rsidR="003A2089">
      <w:t xml:space="preserve">  Term </w:t>
    </w:r>
    <w:r w:rsidR="007B79E1">
      <w:t xml:space="preserve">I </w:t>
    </w:r>
    <w:r w:rsidR="003A2089">
      <w:t>(202</w:t>
    </w:r>
    <w:r w:rsidR="007B79E1">
      <w:t>3-24</w:t>
    </w:r>
    <w:r w:rsidR="00B26187">
      <w:t>)</w:t>
    </w:r>
  </w:p>
  <w:p w14:paraId="442D3C4E" w14:textId="77777777" w:rsidR="00B26187" w:rsidRDefault="00B2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4C50" w14:textId="77777777" w:rsidR="009617A9" w:rsidRDefault="009617A9" w:rsidP="00A80CDA">
      <w:pPr>
        <w:spacing w:after="0" w:line="240" w:lineRule="auto"/>
      </w:pPr>
      <w:r>
        <w:separator/>
      </w:r>
    </w:p>
  </w:footnote>
  <w:footnote w:type="continuationSeparator" w:id="0">
    <w:p w14:paraId="5883F594" w14:textId="77777777" w:rsidR="009617A9" w:rsidRDefault="009617A9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7CC8" w14:textId="70A61C93" w:rsidR="001155E9" w:rsidRDefault="001A5A15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A921B" wp14:editId="23B181BE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6B45F" w14:textId="77777777" w:rsidR="007B79E1" w:rsidRDefault="007B79E1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0A625DCF" w14:textId="77777777" w:rsidR="007B79E1" w:rsidRDefault="007B79E1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A92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" filled="f" stroked="f">
              <v:textbox inset="0,0,0,0">
                <w:txbxContent>
                  <w:p w14:paraId="04A6B45F" w14:textId="77777777" w:rsidR="007B79E1" w:rsidRDefault="007B79E1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0A625DCF" w14:textId="77777777" w:rsidR="007B79E1" w:rsidRDefault="007B79E1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B79E1">
      <w:rPr>
        <w:noProof/>
      </w:rPr>
      <w:drawing>
        <wp:anchor distT="0" distB="0" distL="114300" distR="114300" simplePos="0" relativeHeight="251658240" behindDoc="0" locked="0" layoutInCell="1" allowOverlap="1" wp14:anchorId="6AD7BAF8" wp14:editId="2A3B34FA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26187" w:rsidRPr="00B26187">
      <w:rPr>
        <w:b/>
        <w:bCs/>
        <w:sz w:val="28"/>
        <w:szCs w:val="28"/>
      </w:rPr>
      <w:t xml:space="preserve">  </w:t>
    </w:r>
    <w:r w:rsidR="001155E9">
      <w:t xml:space="preserve">Term I </w:t>
    </w:r>
    <w:r w:rsidR="007B79E1">
      <w:t xml:space="preserve">                                                                                                  </w:t>
    </w:r>
  </w:p>
  <w:p w14:paraId="765F17C7" w14:textId="7F6C7961" w:rsidR="00A80CDA" w:rsidRDefault="001155E9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23-24</w:t>
    </w:r>
    <w:r w:rsidR="00B26187" w:rsidRPr="00B26187">
      <w:rPr>
        <w:b/>
        <w:bCs/>
        <w:sz w:val="28"/>
        <w:szCs w:val="28"/>
      </w:rPr>
      <w:t xml:space="preserve">                         </w:t>
    </w:r>
  </w:p>
  <w:p w14:paraId="7F797A9E" w14:textId="77777777" w:rsidR="00725208" w:rsidRDefault="00725208" w:rsidP="007B79E1">
    <w:pPr>
      <w:pBdr>
        <w:bottom w:val="single" w:sz="4" w:space="1" w:color="auto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01C"/>
    <w:multiLevelType w:val="hybridMultilevel"/>
    <w:tmpl w:val="B49653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589"/>
    <w:multiLevelType w:val="hybridMultilevel"/>
    <w:tmpl w:val="AAA6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CD"/>
    <w:multiLevelType w:val="multilevel"/>
    <w:tmpl w:val="309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E1171A"/>
    <w:multiLevelType w:val="hybridMultilevel"/>
    <w:tmpl w:val="F796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1D45"/>
    <w:multiLevelType w:val="hybridMultilevel"/>
    <w:tmpl w:val="19400E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34B40"/>
    <w:multiLevelType w:val="hybridMultilevel"/>
    <w:tmpl w:val="15E66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F1E6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32814"/>
    <w:multiLevelType w:val="hybridMultilevel"/>
    <w:tmpl w:val="8E26EEF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431EA1"/>
    <w:multiLevelType w:val="hybridMultilevel"/>
    <w:tmpl w:val="65A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8F0AF6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62AD1"/>
    <w:multiLevelType w:val="hybridMultilevel"/>
    <w:tmpl w:val="03B0B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E1845"/>
    <w:multiLevelType w:val="hybridMultilevel"/>
    <w:tmpl w:val="76E4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77A3A"/>
    <w:multiLevelType w:val="hybridMultilevel"/>
    <w:tmpl w:val="5F8E573E"/>
    <w:lvl w:ilvl="0" w:tplc="491E5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52EAA"/>
    <w:multiLevelType w:val="hybridMultilevel"/>
    <w:tmpl w:val="E6CE1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0569E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510D4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52093171">
    <w:abstractNumId w:val="18"/>
  </w:num>
  <w:num w:numId="2" w16cid:durableId="255986005">
    <w:abstractNumId w:val="8"/>
  </w:num>
  <w:num w:numId="3" w16cid:durableId="1454985828">
    <w:abstractNumId w:val="20"/>
  </w:num>
  <w:num w:numId="4" w16cid:durableId="527184458">
    <w:abstractNumId w:val="14"/>
  </w:num>
  <w:num w:numId="5" w16cid:durableId="1743330094">
    <w:abstractNumId w:val="12"/>
  </w:num>
  <w:num w:numId="6" w16cid:durableId="2122138519">
    <w:abstractNumId w:val="4"/>
  </w:num>
  <w:num w:numId="7" w16cid:durableId="1757047610">
    <w:abstractNumId w:val="13"/>
  </w:num>
  <w:num w:numId="8" w16cid:durableId="1540162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9078036">
    <w:abstractNumId w:val="1"/>
  </w:num>
  <w:num w:numId="10" w16cid:durableId="78141780">
    <w:abstractNumId w:val="9"/>
  </w:num>
  <w:num w:numId="11" w16cid:durableId="1372263679">
    <w:abstractNumId w:val="11"/>
  </w:num>
  <w:num w:numId="12" w16cid:durableId="1441951607">
    <w:abstractNumId w:val="10"/>
  </w:num>
  <w:num w:numId="13" w16cid:durableId="1598099982">
    <w:abstractNumId w:val="19"/>
  </w:num>
  <w:num w:numId="14" w16cid:durableId="460850481">
    <w:abstractNumId w:val="21"/>
  </w:num>
  <w:num w:numId="15" w16cid:durableId="659381438">
    <w:abstractNumId w:val="22"/>
  </w:num>
  <w:num w:numId="16" w16cid:durableId="1573200784">
    <w:abstractNumId w:val="3"/>
  </w:num>
  <w:num w:numId="17" w16cid:durableId="1051346465">
    <w:abstractNumId w:val="0"/>
  </w:num>
  <w:num w:numId="18" w16cid:durableId="64569922">
    <w:abstractNumId w:val="6"/>
  </w:num>
  <w:num w:numId="19" w16cid:durableId="1544946110">
    <w:abstractNumId w:val="16"/>
  </w:num>
  <w:num w:numId="20" w16cid:durableId="764377987">
    <w:abstractNumId w:val="2"/>
  </w:num>
  <w:num w:numId="21" w16cid:durableId="189031708">
    <w:abstractNumId w:val="15"/>
  </w:num>
  <w:num w:numId="22" w16cid:durableId="546457246">
    <w:abstractNumId w:val="17"/>
  </w:num>
  <w:num w:numId="23" w16cid:durableId="2087065488">
    <w:abstractNumId w:val="5"/>
  </w:num>
  <w:num w:numId="24" w16cid:durableId="1084567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zOxsDAxMrc0MTZT0lEKTi0uzszPAykwNK4FANoPMjEtAAAA"/>
  </w:docVars>
  <w:rsids>
    <w:rsidRoot w:val="001F3620"/>
    <w:rsid w:val="0000160D"/>
    <w:rsid w:val="00006F43"/>
    <w:rsid w:val="00022D14"/>
    <w:rsid w:val="000411FD"/>
    <w:rsid w:val="00067C5A"/>
    <w:rsid w:val="00076F33"/>
    <w:rsid w:val="0009511F"/>
    <w:rsid w:val="000C32AA"/>
    <w:rsid w:val="000E75B9"/>
    <w:rsid w:val="000F4C2C"/>
    <w:rsid w:val="001155E9"/>
    <w:rsid w:val="001216DA"/>
    <w:rsid w:val="00163D23"/>
    <w:rsid w:val="00187B1C"/>
    <w:rsid w:val="00194502"/>
    <w:rsid w:val="001A5A15"/>
    <w:rsid w:val="001D14D3"/>
    <w:rsid w:val="001F3620"/>
    <w:rsid w:val="00205010"/>
    <w:rsid w:val="002133AA"/>
    <w:rsid w:val="00214089"/>
    <w:rsid w:val="00284F28"/>
    <w:rsid w:val="00297576"/>
    <w:rsid w:val="002A7BAA"/>
    <w:rsid w:val="003079DC"/>
    <w:rsid w:val="00312BE4"/>
    <w:rsid w:val="003161E6"/>
    <w:rsid w:val="0034362B"/>
    <w:rsid w:val="003461BF"/>
    <w:rsid w:val="003A2089"/>
    <w:rsid w:val="003A3CAE"/>
    <w:rsid w:val="003C7AB1"/>
    <w:rsid w:val="00401959"/>
    <w:rsid w:val="00417113"/>
    <w:rsid w:val="00423D25"/>
    <w:rsid w:val="00462E56"/>
    <w:rsid w:val="00466C62"/>
    <w:rsid w:val="004D4F7C"/>
    <w:rsid w:val="00565FF0"/>
    <w:rsid w:val="00583511"/>
    <w:rsid w:val="0058440E"/>
    <w:rsid w:val="00605D6B"/>
    <w:rsid w:val="00622BAD"/>
    <w:rsid w:val="0065290F"/>
    <w:rsid w:val="006B4322"/>
    <w:rsid w:val="006D6F30"/>
    <w:rsid w:val="006F6EF4"/>
    <w:rsid w:val="00723C3E"/>
    <w:rsid w:val="00725208"/>
    <w:rsid w:val="00736B55"/>
    <w:rsid w:val="00744B1C"/>
    <w:rsid w:val="00750D47"/>
    <w:rsid w:val="007573AD"/>
    <w:rsid w:val="00775C0A"/>
    <w:rsid w:val="0079481D"/>
    <w:rsid w:val="007A003C"/>
    <w:rsid w:val="007B79E1"/>
    <w:rsid w:val="007C24A9"/>
    <w:rsid w:val="007F214C"/>
    <w:rsid w:val="008141D0"/>
    <w:rsid w:val="00817451"/>
    <w:rsid w:val="00852D09"/>
    <w:rsid w:val="00854928"/>
    <w:rsid w:val="00877D21"/>
    <w:rsid w:val="0089309D"/>
    <w:rsid w:val="008E3155"/>
    <w:rsid w:val="00900007"/>
    <w:rsid w:val="0090294A"/>
    <w:rsid w:val="009241FF"/>
    <w:rsid w:val="009617A9"/>
    <w:rsid w:val="009705BE"/>
    <w:rsid w:val="00977677"/>
    <w:rsid w:val="009844D7"/>
    <w:rsid w:val="009B370B"/>
    <w:rsid w:val="009B7617"/>
    <w:rsid w:val="009C71E9"/>
    <w:rsid w:val="009F6F28"/>
    <w:rsid w:val="00A02645"/>
    <w:rsid w:val="00A03BD4"/>
    <w:rsid w:val="00A30089"/>
    <w:rsid w:val="00A524A4"/>
    <w:rsid w:val="00A52F17"/>
    <w:rsid w:val="00A71880"/>
    <w:rsid w:val="00A80CDA"/>
    <w:rsid w:val="00A9077B"/>
    <w:rsid w:val="00AB070C"/>
    <w:rsid w:val="00AF6590"/>
    <w:rsid w:val="00B14A00"/>
    <w:rsid w:val="00B26187"/>
    <w:rsid w:val="00B61436"/>
    <w:rsid w:val="00B668BE"/>
    <w:rsid w:val="00BA29CA"/>
    <w:rsid w:val="00BE341E"/>
    <w:rsid w:val="00C03F4C"/>
    <w:rsid w:val="00C62155"/>
    <w:rsid w:val="00C87686"/>
    <w:rsid w:val="00CD0506"/>
    <w:rsid w:val="00CD7533"/>
    <w:rsid w:val="00D34C02"/>
    <w:rsid w:val="00D769DC"/>
    <w:rsid w:val="00D92C6E"/>
    <w:rsid w:val="00DF0E9E"/>
    <w:rsid w:val="00DF340C"/>
    <w:rsid w:val="00E10996"/>
    <w:rsid w:val="00E311DE"/>
    <w:rsid w:val="00E346DA"/>
    <w:rsid w:val="00E43631"/>
    <w:rsid w:val="00E744EC"/>
    <w:rsid w:val="00E9301B"/>
    <w:rsid w:val="00E97C59"/>
    <w:rsid w:val="00EB2B8D"/>
    <w:rsid w:val="00EC6EF4"/>
    <w:rsid w:val="00ED721A"/>
    <w:rsid w:val="00EE7542"/>
    <w:rsid w:val="00EF6F04"/>
    <w:rsid w:val="00F022F0"/>
    <w:rsid w:val="00F11A08"/>
    <w:rsid w:val="00F13C80"/>
    <w:rsid w:val="00F45855"/>
    <w:rsid w:val="00FB175D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EE60F"/>
  <w15:docId w15:val="{8F554BEC-6649-B949-ADDE-FED549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34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9705BE"/>
  </w:style>
  <w:style w:type="character" w:customStyle="1" w:styleId="eop">
    <w:name w:val="eop"/>
    <w:basedOn w:val="DefaultParagraphFont"/>
    <w:rsid w:val="0097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AshuChandra</dc:creator>
  <cp:lastModifiedBy>Janaki Ganesan</cp:lastModifiedBy>
  <cp:revision>3</cp:revision>
  <cp:lastPrinted>2022-03-07T18:19:00Z</cp:lastPrinted>
  <dcterms:created xsi:type="dcterms:W3CDTF">2023-11-13T17:41:00Z</dcterms:created>
  <dcterms:modified xsi:type="dcterms:W3CDTF">2023-11-13T17:43:00Z</dcterms:modified>
</cp:coreProperties>
</file>