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60375B1A" w:rsidR="00A266DF" w:rsidRDefault="00F15A03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ASSIGNMENT 4</w:t>
      </w:r>
    </w:p>
    <w:p w14:paraId="246532FC" w14:textId="75BB9E2D" w:rsidR="0034638D" w:rsidRPr="0034638D" w:rsidRDefault="00691914" w:rsidP="0034638D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8F7D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346197">
        <w:rPr>
          <w:rFonts w:cstheme="minorHAnsi"/>
          <w:b/>
          <w:bCs/>
          <w:sz w:val="24"/>
          <w:szCs w:val="24"/>
          <w:lang w:val="en-GB"/>
        </w:rPr>
        <w:t>Chapter 1</w:t>
      </w:r>
      <w:r w:rsidR="00F15A03">
        <w:rPr>
          <w:rFonts w:cstheme="minorHAnsi"/>
          <w:b/>
          <w:bCs/>
          <w:sz w:val="24"/>
          <w:szCs w:val="24"/>
          <w:lang w:val="en-GB"/>
        </w:rPr>
        <w:t xml:space="preserve"> &amp; 2</w:t>
      </w:r>
      <w:r w:rsidR="00A266DF">
        <w:rPr>
          <w:rFonts w:cstheme="minorHAnsi"/>
          <w:b/>
          <w:bCs/>
          <w:sz w:val="24"/>
          <w:szCs w:val="24"/>
          <w:lang w:val="en-GB"/>
        </w:rPr>
        <w:t>(G</w:t>
      </w:r>
      <w:r>
        <w:rPr>
          <w:rFonts w:cstheme="minorHAnsi"/>
          <w:b/>
          <w:bCs/>
          <w:sz w:val="24"/>
          <w:szCs w:val="24"/>
          <w:lang w:val="en-GB"/>
        </w:rPr>
        <w:t>RADED</w:t>
      </w:r>
      <w:r w:rsidR="00A266DF">
        <w:rPr>
          <w:rFonts w:cstheme="minorHAnsi"/>
          <w:b/>
          <w:bCs/>
          <w:sz w:val="24"/>
          <w:szCs w:val="24"/>
          <w:lang w:val="en-GB"/>
        </w:rPr>
        <w:t>)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 w:rsidR="00AB6E5A">
        <w:rPr>
          <w:rFonts w:cstheme="minorHAnsi"/>
          <w:b/>
          <w:bCs/>
          <w:sz w:val="24"/>
          <w:szCs w:val="24"/>
          <w:lang w:val="en-GB"/>
        </w:rPr>
        <w:tab/>
      </w:r>
    </w:p>
    <w:p w14:paraId="5A495FC7" w14:textId="77777777" w:rsidR="0034638D" w:rsidRDefault="0034638D" w:rsidP="00F15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92912">
        <w:rPr>
          <w:rFonts w:ascii="Arial" w:hAnsi="Arial" w:cs="Arial"/>
        </w:rPr>
        <w:t>A computer contains internal hardware.</w:t>
      </w:r>
    </w:p>
    <w:p w14:paraId="4BEC2AC9" w14:textId="77777777" w:rsidR="0034638D" w:rsidRPr="002A1901" w:rsidRDefault="0034638D" w:rsidP="0034638D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92912">
        <w:rPr>
          <w:rFonts w:ascii="Arial" w:hAnsi="Arial" w:cs="Arial"/>
        </w:rPr>
        <w:t>Write down the most appropriate item of internal hardware to match the descriptions.</w:t>
      </w:r>
    </w:p>
    <w:p w14:paraId="3E324486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(a) This handles all the system instructions.</w:t>
      </w:r>
    </w:p>
    <w:p w14:paraId="297BAAEA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</w:t>
      </w:r>
      <w:r w:rsidRPr="00492912">
        <w:rPr>
          <w:rFonts w:ascii="Arial" w:hAnsi="Arial"/>
        </w:rPr>
        <w:t xml:space="preserve"> [1]</w:t>
      </w:r>
    </w:p>
    <w:p w14:paraId="08588B82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(b) A printed circuit board that contains the main components of the computer.</w:t>
      </w:r>
    </w:p>
    <w:p w14:paraId="47ECAC0E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</w:t>
      </w:r>
      <w:r w:rsidRPr="00492912">
        <w:rPr>
          <w:rFonts w:ascii="Arial" w:hAnsi="Arial"/>
        </w:rPr>
        <w:t xml:space="preserve"> [1]</w:t>
      </w:r>
    </w:p>
    <w:p w14:paraId="5D9166E8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(c) This generates output to the speaker.</w:t>
      </w:r>
    </w:p>
    <w:p w14:paraId="2E25B99C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</w:t>
      </w:r>
      <w:r w:rsidRPr="00492912">
        <w:rPr>
          <w:rFonts w:ascii="Arial" w:hAnsi="Arial"/>
        </w:rPr>
        <w:t xml:space="preserve"> [1]</w:t>
      </w:r>
    </w:p>
    <w:p w14:paraId="784E5BA7" w14:textId="77777777" w:rsidR="0034638D" w:rsidRPr="00492912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(d) A type of memory where data is lost when the computer is switched off.</w:t>
      </w:r>
    </w:p>
    <w:p w14:paraId="711F0888" w14:textId="77777777" w:rsidR="0034638D" w:rsidRDefault="0034638D" w:rsidP="0034638D">
      <w:pPr>
        <w:spacing w:line="240" w:lineRule="auto"/>
        <w:ind w:left="360"/>
        <w:rPr>
          <w:rFonts w:ascii="Arial" w:hAnsi="Arial"/>
        </w:rPr>
      </w:pPr>
      <w:r w:rsidRPr="00492912">
        <w:rPr>
          <w:rFonts w:ascii="Arial" w:hAnsi="Arial"/>
        </w:rPr>
        <w:t>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</w:t>
      </w:r>
      <w:r w:rsidRPr="00492912">
        <w:rPr>
          <w:rFonts w:ascii="Arial" w:hAnsi="Arial"/>
        </w:rPr>
        <w:t xml:space="preserve"> [1]</w:t>
      </w:r>
    </w:p>
    <w:p w14:paraId="38FA4440" w14:textId="387EC87A" w:rsidR="0034638D" w:rsidRDefault="006E2428" w:rsidP="0034638D">
      <w:pPr>
        <w:spacing w:line="480" w:lineRule="auto"/>
        <w:ind w:left="425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</w:p>
    <w:p w14:paraId="65EDDDE7" w14:textId="0B86F3BF" w:rsidR="00F40EC2" w:rsidRPr="006E2428" w:rsidRDefault="0034638D" w:rsidP="00F1527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6E2428">
        <w:rPr>
          <w:rFonts w:ascii="Arial" w:hAnsi="Arial" w:cs="Arial"/>
          <w:bCs/>
          <w:color w:val="000000"/>
        </w:rPr>
        <w:t>Tick whether the following statements about internal and external memory are true or false.</w:t>
      </w:r>
    </w:p>
    <w:p w14:paraId="6C794C68" w14:textId="37CB3BEB" w:rsidR="0034638D" w:rsidRDefault="0034638D" w:rsidP="0034638D">
      <w:pPr>
        <w:spacing w:after="0" w:line="240" w:lineRule="auto"/>
        <w:rPr>
          <w:rFonts w:cstheme="minorHAnsi"/>
          <w:sz w:val="24"/>
          <w:szCs w:val="24"/>
        </w:rPr>
      </w:pPr>
      <w:r w:rsidRPr="0034638D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24CD4341" wp14:editId="7199E3F6">
            <wp:extent cx="6516009" cy="2076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816A" w14:textId="65C90AA2" w:rsidR="0034638D" w:rsidRDefault="0034638D" w:rsidP="0034638D">
      <w:pPr>
        <w:rPr>
          <w:rFonts w:cstheme="minorHAnsi"/>
          <w:sz w:val="24"/>
          <w:szCs w:val="24"/>
        </w:rPr>
      </w:pPr>
    </w:p>
    <w:p w14:paraId="23967FA7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5FABDCC4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5F4146C2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6446E78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A4EE44F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F99880F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0B9E7F05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615C6C0E" w14:textId="55710EAA" w:rsidR="006E2428" w:rsidRPr="00F15A03" w:rsidRDefault="00F15A03" w:rsidP="00F1527E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Compare Optical Mark Readers(OMRs) with Optical Character Reader(OCRs)</w:t>
      </w:r>
      <w:r w:rsidR="006E2428" w:rsidRPr="00F15A03">
        <w:rPr>
          <w:rFonts w:ascii="Arial" w:hAnsi="Arial" w:cs="Arial"/>
        </w:rPr>
        <w:t>.</w:t>
      </w:r>
      <w:r>
        <w:rPr>
          <w:rFonts w:ascii="Arial" w:hAnsi="Arial" w:cs="Arial"/>
        </w:rPr>
        <w:t>Your answer must include similarities and dissimilarities</w:t>
      </w:r>
    </w:p>
    <w:p w14:paraId="31AA2F73" w14:textId="6D4C689F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68EB2ADD" w14:textId="275685F0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20D84331" w14:textId="73F17E48" w:rsid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</w:rPr>
        <w:t>…………………</w:t>
      </w:r>
      <w:r w:rsidR="00F15A03">
        <w:rPr>
          <w:rFonts w:ascii="Arial" w:hAnsi="Arial" w:cs="Arial"/>
        </w:rPr>
        <w:t>……………………………………………………………........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A0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………………………………………………………………………………………………………………………………………………………………………………………………………………………………………………[6</w:t>
      </w:r>
      <w:r w:rsidRPr="006E2428">
        <w:rPr>
          <w:rFonts w:ascii="Arial" w:hAnsi="Arial" w:cs="Arial"/>
        </w:rPr>
        <w:t>]</w:t>
      </w:r>
    </w:p>
    <w:p w14:paraId="5F9F679E" w14:textId="04ADC1B4" w:rsidR="00F44F61" w:rsidRDefault="00F44F61" w:rsidP="00F1527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Some people use Dialogue based interfaces to operate their car audio systems</w:t>
      </w:r>
    </w:p>
    <w:p w14:paraId="18ECBDBB" w14:textId="310F9B6D" w:rsidR="00F44F61" w:rsidRDefault="00F44F61" w:rsidP="00F1527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Describe what is meant by Dialogue based interfaces</w:t>
      </w:r>
    </w:p>
    <w:p w14:paraId="76F71A24" w14:textId="3526E7F0" w:rsidR="00F44F61" w:rsidRDefault="00F44F61" w:rsidP="00F44F61">
      <w:pPr>
        <w:pStyle w:val="ListParagraph"/>
        <w:spacing w:line="480" w:lineRule="auto"/>
        <w:rPr>
          <w:rFonts w:ascii="Arial" w:hAnsi="Arial" w:cs="Arial"/>
        </w:rPr>
      </w:pPr>
      <w:r w:rsidRPr="00F44F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........………………………………………………………………………………………………………………………………………………</w:t>
      </w:r>
      <w:r w:rsidR="00D21A5F">
        <w:rPr>
          <w:rFonts w:ascii="Arial" w:hAnsi="Arial" w:cs="Arial"/>
        </w:rPr>
        <w:t>…………………………………………………………………………………[</w:t>
      </w:r>
      <w:r>
        <w:rPr>
          <w:rFonts w:ascii="Arial" w:hAnsi="Arial" w:cs="Arial"/>
        </w:rPr>
        <w:t>2</w:t>
      </w:r>
      <w:r w:rsidRPr="00F44F61">
        <w:rPr>
          <w:rFonts w:ascii="Arial" w:hAnsi="Arial" w:cs="Arial"/>
        </w:rPr>
        <w:t>]</w:t>
      </w:r>
    </w:p>
    <w:p w14:paraId="7C1D857E" w14:textId="4A0DCE26" w:rsidR="00F44F61" w:rsidRDefault="00F44F61" w:rsidP="00F1527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benefits and drawbacks of </w:t>
      </w:r>
      <w:r>
        <w:rPr>
          <w:rFonts w:ascii="Arial" w:hAnsi="Arial" w:cs="Arial"/>
        </w:rPr>
        <w:t>Dialogue based interfaces</w:t>
      </w:r>
      <w:r>
        <w:rPr>
          <w:rFonts w:ascii="Arial" w:hAnsi="Arial" w:cs="Arial"/>
        </w:rPr>
        <w:t xml:space="preserve"> this way.</w:t>
      </w:r>
    </w:p>
    <w:p w14:paraId="25D76968" w14:textId="637AB9B6" w:rsidR="00F44F61" w:rsidRDefault="00F44F61" w:rsidP="00F44F61">
      <w:pPr>
        <w:pStyle w:val="ListParagraph"/>
        <w:spacing w:line="480" w:lineRule="auto"/>
        <w:rPr>
          <w:rFonts w:ascii="Arial" w:hAnsi="Arial" w:cs="Arial"/>
        </w:rPr>
      </w:pPr>
      <w:r w:rsidRPr="00F44F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4E7919">
        <w:rPr>
          <w:rFonts w:ascii="Arial" w:hAnsi="Arial" w:cs="Arial"/>
        </w:rPr>
        <w:t>……………………………………………………………………………………………………………………[4</w:t>
      </w:r>
      <w:r w:rsidRPr="00F44F61">
        <w:rPr>
          <w:rFonts w:ascii="Arial" w:hAnsi="Arial" w:cs="Arial"/>
        </w:rPr>
        <w:t>]</w:t>
      </w:r>
    </w:p>
    <w:p w14:paraId="7AF2A76C" w14:textId="77777777" w:rsidR="00F44F61" w:rsidRPr="00F44F61" w:rsidRDefault="00F44F61" w:rsidP="00F44F61">
      <w:pPr>
        <w:pStyle w:val="ListParagraph"/>
        <w:spacing w:line="480" w:lineRule="auto"/>
        <w:rPr>
          <w:rFonts w:ascii="Arial" w:hAnsi="Arial" w:cs="Arial"/>
        </w:rPr>
      </w:pPr>
    </w:p>
    <w:p w14:paraId="5A7E0EEE" w14:textId="77777777" w:rsidR="00F44F61" w:rsidRPr="00F44F61" w:rsidRDefault="00F44F61" w:rsidP="00F44F61">
      <w:pPr>
        <w:pStyle w:val="ListParagraph"/>
        <w:spacing w:line="480" w:lineRule="auto"/>
        <w:rPr>
          <w:rFonts w:ascii="Arial" w:hAnsi="Arial" w:cs="Arial"/>
        </w:rPr>
      </w:pPr>
    </w:p>
    <w:p w14:paraId="5A7B9684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524A2C87" w14:textId="5077EF8D" w:rsidR="0034638D" w:rsidRDefault="00C80AF5" w:rsidP="00F1527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80AF5">
        <w:rPr>
          <w:rFonts w:ascii="Arial" w:hAnsi="Arial" w:cs="Arial"/>
        </w:rPr>
        <w:t>Hard disks and Blu-ray discs are examples of backing storage.</w:t>
      </w:r>
    </w:p>
    <w:p w14:paraId="242DD6C1" w14:textId="0343E042" w:rsidR="00C80AF5" w:rsidRDefault="00C80AF5" w:rsidP="00EB3208">
      <w:pPr>
        <w:spacing w:after="0" w:line="360" w:lineRule="auto"/>
        <w:ind w:left="66" w:firstLine="720"/>
        <w:rPr>
          <w:rFonts w:ascii="Arial" w:hAnsi="Arial" w:cs="Arial"/>
        </w:rPr>
      </w:pPr>
      <w:r w:rsidRPr="00EB3208">
        <w:rPr>
          <w:rFonts w:ascii="Arial" w:hAnsi="Arial" w:cs="Arial"/>
        </w:rPr>
        <w:t>State two characteristics of backing storage</w:t>
      </w:r>
    </w:p>
    <w:p w14:paraId="6FA2C96D" w14:textId="77777777" w:rsidR="00EB3208" w:rsidRPr="00EB3208" w:rsidRDefault="00EB3208" w:rsidP="00EB3208">
      <w:pPr>
        <w:spacing w:after="0" w:line="360" w:lineRule="auto"/>
        <w:ind w:left="66" w:firstLine="720"/>
        <w:rPr>
          <w:rFonts w:ascii="Arial" w:hAnsi="Arial" w:cs="Arial"/>
        </w:rPr>
      </w:pPr>
    </w:p>
    <w:p w14:paraId="19A72BF9" w14:textId="7C60E100" w:rsidR="00C80AF5" w:rsidRPr="00EB3208" w:rsidRDefault="00C80AF5" w:rsidP="00EB3208">
      <w:pPr>
        <w:spacing w:line="480" w:lineRule="auto"/>
        <w:ind w:left="786"/>
        <w:rPr>
          <w:rFonts w:ascii="Arial" w:hAnsi="Arial" w:cs="Arial"/>
        </w:rPr>
      </w:pPr>
      <w:r w:rsidRPr="00EB3208">
        <w:rPr>
          <w:rFonts w:ascii="Arial" w:hAnsi="Arial" w:cs="Arial"/>
        </w:rPr>
        <w:t>1…………………………………………………………………………………………………………….………………………………………………………………………………………………………………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EB3208">
        <w:rPr>
          <w:rFonts w:ascii="Arial" w:hAnsi="Arial" w:cs="Arial"/>
        </w:rPr>
        <w:t>………..</w:t>
      </w:r>
      <w:r w:rsidRPr="00EB3208">
        <w:rPr>
          <w:rFonts w:ascii="Arial" w:hAnsi="Arial" w:cs="Arial"/>
        </w:rPr>
        <w:t>2…………………………………………………………………………………………………………….……………………………………………………………………………………………………………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EB3208">
        <w:rPr>
          <w:rFonts w:ascii="Arial" w:hAnsi="Arial" w:cs="Arial"/>
        </w:rPr>
        <w:t>………...</w:t>
      </w:r>
      <w:bookmarkStart w:id="0" w:name="_GoBack"/>
      <w:bookmarkEnd w:id="0"/>
      <w:r w:rsidRPr="00EB3208">
        <w:rPr>
          <w:rFonts w:ascii="Arial" w:hAnsi="Arial" w:cs="Arial"/>
        </w:rPr>
        <w:t>[2]</w:t>
      </w:r>
    </w:p>
    <w:p w14:paraId="029B2A70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15B7B3AD" w14:textId="77777777" w:rsidR="0034638D" w:rsidRDefault="0034638D" w:rsidP="0034638D">
      <w:pPr>
        <w:rPr>
          <w:rFonts w:cstheme="minorHAnsi"/>
          <w:sz w:val="24"/>
          <w:szCs w:val="24"/>
        </w:rPr>
      </w:pPr>
    </w:p>
    <w:sectPr w:rsidR="0034638D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72B8" w14:textId="77777777" w:rsidR="00F1527E" w:rsidRDefault="00F1527E" w:rsidP="003D1408">
      <w:pPr>
        <w:spacing w:after="0" w:line="240" w:lineRule="auto"/>
      </w:pPr>
      <w:r>
        <w:separator/>
      </w:r>
    </w:p>
  </w:endnote>
  <w:endnote w:type="continuationSeparator" w:id="0">
    <w:p w14:paraId="552F6AFC" w14:textId="77777777" w:rsidR="00F1527E" w:rsidRDefault="00F1527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6C7AD970" w:rsidR="003D1408" w:rsidRDefault="006F0685">
    <w:pPr>
      <w:pStyle w:val="Footer"/>
    </w:pPr>
    <w:r>
      <w:t>Tini Vasanth</w:t>
    </w: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r w:rsidR="00011A88">
      <w:t>Yr.</w:t>
    </w:r>
    <w:r w:rsidR="00CF2115">
      <w:t xml:space="preserve"> </w:t>
    </w:r>
    <w:r w:rsidR="008D64FA">
      <w:t>X</w:t>
    </w:r>
    <w:r w:rsidR="008D64FA">
      <w:ptab w:relativeTo="margin" w:alignment="center" w:leader="none"/>
    </w:r>
    <w:r w:rsidR="008D64FA">
      <w:t>ICT Worksheet</w:t>
    </w:r>
    <w:r w:rsidR="008D64FA">
      <w:ptab w:relativeTo="margin" w:alignment="right" w:leader="none"/>
    </w:r>
    <w:r w:rsidR="00CF2115">
      <w:t>Term I (2022-2023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33B7" w14:textId="77777777" w:rsidR="00F1527E" w:rsidRDefault="00F1527E" w:rsidP="003D1408">
      <w:pPr>
        <w:spacing w:after="0" w:line="240" w:lineRule="auto"/>
      </w:pPr>
      <w:r>
        <w:separator/>
      </w:r>
    </w:p>
  </w:footnote>
  <w:footnote w:type="continuationSeparator" w:id="0">
    <w:p w14:paraId="031312F8" w14:textId="77777777" w:rsidR="00F1527E" w:rsidRDefault="00F1527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552049C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7A43D9">
            <w:rPr>
              <w:color w:val="A6A6A6" w:themeColor="background1" w:themeShade="A6"/>
            </w:rPr>
            <w:t>I</w:t>
          </w:r>
        </w:p>
        <w:p w14:paraId="467AA9A2" w14:textId="683EE613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7A43D9">
            <w:rPr>
              <w:color w:val="A6A6A6" w:themeColor="background1" w:themeShade="A6"/>
            </w:rPr>
            <w:t>2</w:t>
          </w:r>
          <w:r w:rsidR="00FC4D72">
            <w:rPr>
              <w:color w:val="A6A6A6" w:themeColor="background1" w:themeShade="A6"/>
            </w:rPr>
            <w:t>-202</w:t>
          </w:r>
          <w:r w:rsidR="007A43D9">
            <w:rPr>
              <w:color w:val="A6A6A6" w:themeColor="background1" w:themeShade="A6"/>
            </w:rPr>
            <w:t>3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7D5"/>
    <w:multiLevelType w:val="hybridMultilevel"/>
    <w:tmpl w:val="E5905D52"/>
    <w:lvl w:ilvl="0" w:tplc="E9761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370"/>
    <w:multiLevelType w:val="hybridMultilevel"/>
    <w:tmpl w:val="02AE081A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C2516"/>
    <w:rsid w:val="004E7919"/>
    <w:rsid w:val="00524E7F"/>
    <w:rsid w:val="005449EB"/>
    <w:rsid w:val="0056080A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E2428"/>
    <w:rsid w:val="006F0685"/>
    <w:rsid w:val="007234E5"/>
    <w:rsid w:val="007267A2"/>
    <w:rsid w:val="007344DA"/>
    <w:rsid w:val="00735945"/>
    <w:rsid w:val="00742BB8"/>
    <w:rsid w:val="007740A0"/>
    <w:rsid w:val="00781492"/>
    <w:rsid w:val="007A43D9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61548"/>
    <w:rsid w:val="00B74C22"/>
    <w:rsid w:val="00B95117"/>
    <w:rsid w:val="00BA0E9E"/>
    <w:rsid w:val="00BC3F33"/>
    <w:rsid w:val="00C03CC1"/>
    <w:rsid w:val="00C10405"/>
    <w:rsid w:val="00C14D9A"/>
    <w:rsid w:val="00C54EAA"/>
    <w:rsid w:val="00C80AF5"/>
    <w:rsid w:val="00C96741"/>
    <w:rsid w:val="00CD0042"/>
    <w:rsid w:val="00CE707A"/>
    <w:rsid w:val="00CF2115"/>
    <w:rsid w:val="00D07CEB"/>
    <w:rsid w:val="00D21A5F"/>
    <w:rsid w:val="00D21B93"/>
    <w:rsid w:val="00D32A20"/>
    <w:rsid w:val="00D55DEF"/>
    <w:rsid w:val="00D73DD0"/>
    <w:rsid w:val="00D96204"/>
    <w:rsid w:val="00DC7FD4"/>
    <w:rsid w:val="00DE2CFF"/>
    <w:rsid w:val="00E04E72"/>
    <w:rsid w:val="00E14E9D"/>
    <w:rsid w:val="00E70D16"/>
    <w:rsid w:val="00E748C5"/>
    <w:rsid w:val="00EB13C6"/>
    <w:rsid w:val="00EB3208"/>
    <w:rsid w:val="00ED4CC5"/>
    <w:rsid w:val="00EE1C71"/>
    <w:rsid w:val="00EE55F3"/>
    <w:rsid w:val="00F1527E"/>
    <w:rsid w:val="00F15A03"/>
    <w:rsid w:val="00F40EC2"/>
    <w:rsid w:val="00F44F61"/>
    <w:rsid w:val="00FA4AB4"/>
    <w:rsid w:val="00FB34C2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48</cp:revision>
  <dcterms:created xsi:type="dcterms:W3CDTF">2022-01-04T10:26:00Z</dcterms:created>
  <dcterms:modified xsi:type="dcterms:W3CDTF">2023-11-02T05:18:00Z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