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01E90D93" w:rsidR="00B018A6" w:rsidRPr="00E572F4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4D7FBF73">
            <wp:simplePos x="0" y="0"/>
            <wp:positionH relativeFrom="page">
              <wp:posOffset>6393622</wp:posOffset>
            </wp:positionH>
            <wp:positionV relativeFrom="paragraph">
              <wp:posOffset>-1143828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E66AD6">
        <w:rPr>
          <w:rFonts w:cstheme="minorHAnsi"/>
          <w:b/>
          <w:bCs/>
        </w:rPr>
        <w:t>3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0B9CEAE6" w14:textId="5A8379A7" w:rsidR="002175DA" w:rsidRPr="002175DA" w:rsidRDefault="002175DA" w:rsidP="002175DA">
      <w:pPr>
        <w:spacing w:line="276" w:lineRule="auto"/>
        <w:ind w:left="360"/>
        <w:rPr>
          <w:sz w:val="23"/>
          <w:szCs w:val="23"/>
        </w:rPr>
      </w:pPr>
    </w:p>
    <w:p w14:paraId="58BCF064" w14:textId="69A91872" w:rsidR="00E66AD6" w:rsidRDefault="00E66AD6" w:rsidP="00E66AD6">
      <w:pPr>
        <w:spacing w:line="276" w:lineRule="auto"/>
        <w:rPr>
          <w:rFonts w:cstheme="minorHAnsi"/>
          <w:i/>
          <w:color w:val="0047D6"/>
        </w:rPr>
      </w:pPr>
      <w:r>
        <w:rPr>
          <w:rFonts w:cstheme="minorHAnsi"/>
          <w:b/>
        </w:rPr>
        <w:t xml:space="preserve">Pairs – independent or with T or TA  </w:t>
      </w:r>
      <w:r w:rsidRPr="00130845">
        <w:rPr>
          <w:rFonts w:cstheme="minorHAnsi"/>
          <w:b/>
          <w:color w:val="FF0000"/>
        </w:rPr>
        <w:t xml:space="preserve"> </w:t>
      </w:r>
    </w:p>
    <w:p w14:paraId="635EFED3" w14:textId="77777777" w:rsidR="00E66AD6" w:rsidRDefault="00E66AD6" w:rsidP="00E66AD6">
      <w:pPr>
        <w:spacing w:line="276" w:lineRule="auto"/>
        <w:rPr>
          <w:rFonts w:cs="Calibri"/>
          <w:sz w:val="22"/>
          <w:szCs w:val="22"/>
        </w:rPr>
      </w:pPr>
    </w:p>
    <w:p w14:paraId="3D1E9A5A" w14:textId="19C4E472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>Choose to use a beaded line or 1-100 grid with red multiples of 10 to help you.</w:t>
      </w:r>
    </w:p>
    <w:p w14:paraId="5A143E91" w14:textId="4AFE227D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>Work in pairs to choose a number from each set from ‘make your own subtraction’ resource.</w:t>
      </w:r>
    </w:p>
    <w:p w14:paraId="55B132A4" w14:textId="46BF6277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 xml:space="preserve">Draw either </w:t>
      </w:r>
      <w:r>
        <w:rPr>
          <w:b/>
          <w:color w:val="FF0000"/>
        </w:rPr>
        <w:t>Y</w:t>
      </w:r>
      <w:r>
        <w:t xml:space="preserve"> for yes or </w:t>
      </w:r>
      <w:r>
        <w:rPr>
          <w:b/>
          <w:color w:val="FF0000"/>
        </w:rPr>
        <w:t>N</w:t>
      </w:r>
      <w:r>
        <w:t xml:space="preserve"> for no beside it.  Write </w:t>
      </w:r>
      <w:r>
        <w:rPr>
          <w:b/>
          <w:color w:val="FF0000"/>
        </w:rPr>
        <w:t>Y</w:t>
      </w:r>
      <w:r>
        <w:t xml:space="preserve"> if you think that you WILL have to cross a ‘red’ number (multiple of 10) when you subtract. Write </w:t>
      </w:r>
      <w:r>
        <w:rPr>
          <w:b/>
          <w:color w:val="FF0000"/>
        </w:rPr>
        <w:t>N</w:t>
      </w:r>
      <w:r>
        <w:t xml:space="preserve"> if you think you will NOT have to cross a ‘red’ number when you subtract. </w:t>
      </w:r>
    </w:p>
    <w:p w14:paraId="09F0A1FC" w14:textId="6A2151ED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>Now perform the subtraction, drawing ‘hops’ on your beaded line or 1-100 grid.  Record and compare answers.</w:t>
      </w:r>
    </w:p>
    <w:p w14:paraId="6F83034E" w14:textId="2595A1DF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 xml:space="preserve">Choose another pair of numbers and repeat the process.  </w:t>
      </w:r>
    </w:p>
    <w:p w14:paraId="2064F56F" w14:textId="77777777" w:rsidR="00E66AD6" w:rsidRDefault="00E66AD6" w:rsidP="00E66AD6">
      <w:pPr>
        <w:pStyle w:val="ListParagraph"/>
        <w:spacing w:line="276" w:lineRule="auto"/>
      </w:pPr>
    </w:p>
    <w:p w14:paraId="5C2858D2" w14:textId="77777777" w:rsidR="00E66AD6" w:rsidRDefault="00E66AD6" w:rsidP="00E66AD6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12E464A8" w14:textId="77777777" w:rsidR="00E66AD6" w:rsidRPr="00E66AD6" w:rsidRDefault="00E66AD6" w:rsidP="00E66AD6">
      <w:pPr>
        <w:spacing w:line="276" w:lineRule="auto"/>
        <w:rPr>
          <w:rFonts w:eastAsia="SimSun" w:cstheme="minorHAnsi"/>
        </w:rPr>
      </w:pPr>
      <w:r w:rsidRPr="00E66AD6">
        <w:rPr>
          <w:rFonts w:eastAsia="SimSun" w:cstheme="minorHAnsi"/>
        </w:rPr>
        <w:t>I can subtract a single digit from a 2-digit number, showing how to bridge 10.</w:t>
      </w:r>
    </w:p>
    <w:p w14:paraId="08CCFBC4" w14:textId="77777777" w:rsidR="00E572F4" w:rsidRPr="00397221" w:rsidRDefault="00E572F4" w:rsidP="001D0A7A">
      <w:pPr>
        <w:spacing w:line="276" w:lineRule="auto"/>
        <w:rPr>
          <w:rFonts w:cstheme="minorHAnsi"/>
          <w:b/>
          <w:bCs/>
        </w:rPr>
      </w:pPr>
    </w:p>
    <w:p w14:paraId="3BCA1A5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bookmarkStart w:id="1" w:name="_Hlk1556691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774546D3" w:rsidRPr="00397221" w14:paraId="6B21A35C" w14:textId="77777777" w:rsidTr="774546D3">
        <w:trPr>
          <w:trHeight w:val="445"/>
        </w:trPr>
        <w:tc>
          <w:tcPr>
            <w:tcW w:w="9601" w:type="dxa"/>
            <w:gridSpan w:val="2"/>
          </w:tcPr>
          <w:p w14:paraId="1666DD4B" w14:textId="77777777" w:rsidR="774546D3" w:rsidRPr="00397221" w:rsidRDefault="774546D3" w:rsidP="774546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774546D3" w:rsidRPr="00397221" w14:paraId="40A74546" w14:textId="77777777" w:rsidTr="774546D3">
        <w:trPr>
          <w:trHeight w:val="870"/>
        </w:trPr>
        <w:tc>
          <w:tcPr>
            <w:tcW w:w="6463" w:type="dxa"/>
          </w:tcPr>
          <w:p w14:paraId="5BD6D1A6" w14:textId="40900B63" w:rsidR="774546D3" w:rsidRPr="00397221" w:rsidRDefault="774546D3" w:rsidP="774546D3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 w:rsidR="0008620C">
              <w:rPr>
                <w:rFonts w:eastAsia="SimSun" w:cstheme="minorHAnsi"/>
                <w:color w:val="000000" w:themeColor="text1"/>
              </w:rPr>
              <w:t xml:space="preserve">find </w:t>
            </w:r>
            <w:r w:rsidR="00187901">
              <w:rPr>
                <w:rFonts w:eastAsia="SimSun" w:cstheme="minorHAnsi"/>
                <w:color w:val="000000" w:themeColor="text1"/>
              </w:rPr>
              <w:t>the nearest 10 of a number</w:t>
            </w:r>
            <w:r w:rsidR="00E66AD6">
              <w:rPr>
                <w:rFonts w:eastAsia="SimSun" w:cstheme="minorHAnsi"/>
                <w:color w:val="000000" w:themeColor="text1"/>
              </w:rPr>
              <w:t xml:space="preserve"> while counting back.</w:t>
            </w:r>
          </w:p>
          <w:p w14:paraId="533CD999" w14:textId="3BE61271" w:rsidR="774546D3" w:rsidRPr="00397221" w:rsidRDefault="774546D3" w:rsidP="774546D3">
            <w:pPr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013DB1D9" w14:textId="17C8CFE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E3562B9" wp14:editId="5010648C">
                  <wp:extent cx="1585097" cy="472481"/>
                  <wp:effectExtent l="0" t="0" r="0" b="3810"/>
                  <wp:docPr id="47173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57D8257B" w14:textId="77777777" w:rsidTr="774546D3">
        <w:trPr>
          <w:trHeight w:val="870"/>
        </w:trPr>
        <w:tc>
          <w:tcPr>
            <w:tcW w:w="6463" w:type="dxa"/>
          </w:tcPr>
          <w:p w14:paraId="0066FBC3" w14:textId="4649137B" w:rsidR="774546D3" w:rsidRPr="00397221" w:rsidRDefault="00AD6490" w:rsidP="774546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187901">
              <w:rPr>
                <w:rFonts w:cstheme="minorHAnsi"/>
              </w:rPr>
              <w:t>can find how many to reach the nearest 10 of a numbe</w:t>
            </w:r>
            <w:r w:rsidR="00E66AD6">
              <w:rPr>
                <w:rFonts w:cstheme="minorHAnsi"/>
              </w:rPr>
              <w:t>r backwards.</w:t>
            </w:r>
          </w:p>
        </w:tc>
        <w:tc>
          <w:tcPr>
            <w:tcW w:w="3138" w:type="dxa"/>
          </w:tcPr>
          <w:p w14:paraId="0B82D860" w14:textId="5705211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72A3A3F" wp14:editId="6C50B683">
                  <wp:extent cx="1585097" cy="472481"/>
                  <wp:effectExtent l="0" t="0" r="0" b="3810"/>
                  <wp:docPr id="1597363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020D9783" w14:textId="77777777" w:rsidTr="774546D3">
        <w:trPr>
          <w:trHeight w:val="870"/>
        </w:trPr>
        <w:tc>
          <w:tcPr>
            <w:tcW w:w="6463" w:type="dxa"/>
          </w:tcPr>
          <w:p w14:paraId="45D3CD74" w14:textId="7C7D300B" w:rsidR="774546D3" w:rsidRPr="00397221" w:rsidRDefault="774546D3" w:rsidP="774546D3">
            <w:pPr>
              <w:rPr>
                <w:rFonts w:eastAsia="SimSun" w:cstheme="minorHAnsi"/>
                <w:color w:val="000000" w:themeColor="text1"/>
              </w:rPr>
            </w:pPr>
            <w:r w:rsidRPr="00397221">
              <w:rPr>
                <w:rFonts w:cstheme="minorHAnsi"/>
              </w:rPr>
              <w:t xml:space="preserve">I </w:t>
            </w:r>
            <w:r w:rsidR="00AD6490">
              <w:rPr>
                <w:rFonts w:cstheme="minorHAnsi"/>
              </w:rPr>
              <w:t>ca</w:t>
            </w:r>
            <w:r w:rsidR="00187901">
              <w:rPr>
                <w:rFonts w:cstheme="minorHAnsi"/>
              </w:rPr>
              <w:t>n</w:t>
            </w:r>
            <w:r w:rsidR="002175DA">
              <w:rPr>
                <w:rFonts w:cstheme="minorHAnsi"/>
              </w:rPr>
              <w:t xml:space="preserve"> predict whether the calculation will cross multiple of 10 or not</w:t>
            </w:r>
            <w:r w:rsidR="00E66AD6">
              <w:rPr>
                <w:rFonts w:cstheme="minorHAnsi"/>
              </w:rPr>
              <w:t>.</w:t>
            </w:r>
          </w:p>
        </w:tc>
        <w:tc>
          <w:tcPr>
            <w:tcW w:w="3138" w:type="dxa"/>
          </w:tcPr>
          <w:p w14:paraId="3F3D680E" w14:textId="1037A921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1CB9E41" wp14:editId="5C55821A">
                  <wp:extent cx="1585097" cy="472481"/>
                  <wp:effectExtent l="0" t="0" r="0" b="3810"/>
                  <wp:docPr id="5021368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1E23734D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E66AD6">
        <w:rPr>
          <w:rFonts w:cstheme="minorHAnsi"/>
          <w:b/>
          <w:bCs/>
        </w:rPr>
        <w:t>3</w:t>
      </w:r>
      <w:r w:rsidR="00E572F4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56EB901" w14:textId="0C05F22F" w:rsidR="774546D3" w:rsidRDefault="002175DA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44A2701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BC7388A" w14:textId="77777777" w:rsidR="00E66AD6" w:rsidRPr="00397221" w:rsidRDefault="00E66AD6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B0060F" w14:textId="58DB2131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43057B6" w14:textId="56116CFC" w:rsidR="774546D3" w:rsidRPr="00397221" w:rsidRDefault="00E66AD6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62336" behindDoc="0" locked="0" layoutInCell="1" allowOverlap="1" wp14:anchorId="70C40D94" wp14:editId="267590D9">
            <wp:simplePos x="0" y="0"/>
            <wp:positionH relativeFrom="column">
              <wp:posOffset>4964154</wp:posOffset>
            </wp:positionH>
            <wp:positionV relativeFrom="paragraph">
              <wp:posOffset>5135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EF28F" w14:textId="096D8932" w:rsidR="00E66AD6" w:rsidRPr="00E572F4" w:rsidRDefault="00E66AD6" w:rsidP="00E66AD6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r>
        <w:rPr>
          <w:rFonts w:cstheme="minorHAnsi"/>
          <w:b/>
          <w:bCs/>
        </w:rPr>
        <w:t xml:space="preserve">3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>Woking towards ARE</w:t>
      </w:r>
    </w:p>
    <w:p w14:paraId="07FC5130" w14:textId="77777777" w:rsidR="00E66AD6" w:rsidRPr="002175DA" w:rsidRDefault="00E66AD6" w:rsidP="00E66AD6">
      <w:pPr>
        <w:spacing w:line="276" w:lineRule="auto"/>
        <w:ind w:left="360"/>
        <w:rPr>
          <w:sz w:val="23"/>
          <w:szCs w:val="23"/>
        </w:rPr>
      </w:pPr>
    </w:p>
    <w:p w14:paraId="75C34E04" w14:textId="77777777" w:rsidR="00E66AD6" w:rsidRDefault="00E66AD6" w:rsidP="00E66AD6">
      <w:pPr>
        <w:spacing w:line="276" w:lineRule="auto"/>
        <w:rPr>
          <w:rFonts w:cstheme="minorHAnsi"/>
          <w:i/>
          <w:color w:val="0047D6"/>
        </w:rPr>
      </w:pPr>
      <w:r>
        <w:rPr>
          <w:rFonts w:cstheme="minorHAnsi"/>
          <w:b/>
        </w:rPr>
        <w:t xml:space="preserve">Pairs – independent or with T or TA  </w:t>
      </w:r>
      <w:r w:rsidRPr="00130845">
        <w:rPr>
          <w:rFonts w:cstheme="minorHAnsi"/>
          <w:b/>
          <w:color w:val="FF0000"/>
        </w:rPr>
        <w:t xml:space="preserve"> </w:t>
      </w:r>
    </w:p>
    <w:p w14:paraId="6094D667" w14:textId="77777777" w:rsidR="00E66AD6" w:rsidRDefault="00E66AD6" w:rsidP="00E66AD6">
      <w:pPr>
        <w:spacing w:line="276" w:lineRule="auto"/>
        <w:rPr>
          <w:rFonts w:cs="Calibri"/>
          <w:sz w:val="22"/>
          <w:szCs w:val="22"/>
        </w:rPr>
      </w:pPr>
    </w:p>
    <w:p w14:paraId="0B601A5F" w14:textId="77777777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>Choose to use a beaded line or 1-100 grid with red multiples of 10 to help you.</w:t>
      </w:r>
    </w:p>
    <w:p w14:paraId="00E06956" w14:textId="77777777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>Work in pairs to choose a number from each set from ‘make your own subtraction’ resource.</w:t>
      </w:r>
    </w:p>
    <w:p w14:paraId="3C35ABE9" w14:textId="77777777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 xml:space="preserve">Draw either </w:t>
      </w:r>
      <w:r>
        <w:rPr>
          <w:b/>
          <w:color w:val="FF0000"/>
        </w:rPr>
        <w:t>Y</w:t>
      </w:r>
      <w:r>
        <w:t xml:space="preserve"> for yes or </w:t>
      </w:r>
      <w:r>
        <w:rPr>
          <w:b/>
          <w:color w:val="FF0000"/>
        </w:rPr>
        <w:t>N</w:t>
      </w:r>
      <w:r>
        <w:t xml:space="preserve"> for no beside it.  Write </w:t>
      </w:r>
      <w:r>
        <w:rPr>
          <w:b/>
          <w:color w:val="FF0000"/>
        </w:rPr>
        <w:t>Y</w:t>
      </w:r>
      <w:r>
        <w:t xml:space="preserve"> if you think that you WILL have to cross a ‘red’ number (multiple of 10) when you subtract. Write </w:t>
      </w:r>
      <w:r>
        <w:rPr>
          <w:b/>
          <w:color w:val="FF0000"/>
        </w:rPr>
        <w:t>N</w:t>
      </w:r>
      <w:r>
        <w:t xml:space="preserve"> if you think you will NOT have to cross a ‘red’ number when you subtract. </w:t>
      </w:r>
    </w:p>
    <w:p w14:paraId="7210CECD" w14:textId="77777777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>Now perform the subtraction, drawing ‘hops’ on your beaded line or 1-100 grid.  Record and compare answers.</w:t>
      </w:r>
    </w:p>
    <w:p w14:paraId="09DA8CE1" w14:textId="77777777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</w:pPr>
      <w:r>
        <w:t xml:space="preserve">Choose another pair of numbers and repeat the process.  </w:t>
      </w:r>
    </w:p>
    <w:p w14:paraId="205B57B3" w14:textId="77777777" w:rsidR="00E66AD6" w:rsidRDefault="00E66AD6" w:rsidP="00E66AD6">
      <w:pPr>
        <w:pStyle w:val="ListParagraph"/>
        <w:spacing w:line="276" w:lineRule="auto"/>
      </w:pPr>
    </w:p>
    <w:p w14:paraId="6B403E33" w14:textId="77777777" w:rsidR="00E66AD6" w:rsidRDefault="00E66AD6" w:rsidP="00E66AD6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1A9F1202" w14:textId="77777777" w:rsidR="00E66AD6" w:rsidRPr="00E66AD6" w:rsidRDefault="00E66AD6" w:rsidP="00E66AD6">
      <w:pPr>
        <w:spacing w:line="276" w:lineRule="auto"/>
        <w:rPr>
          <w:rFonts w:eastAsia="SimSun" w:cstheme="minorHAnsi"/>
        </w:rPr>
      </w:pPr>
      <w:r w:rsidRPr="00E66AD6">
        <w:rPr>
          <w:rFonts w:eastAsia="SimSun" w:cstheme="minorHAnsi"/>
        </w:rPr>
        <w:t>I can subtract a single digit from a 2-digit number, showing how to bridge 10.</w:t>
      </w:r>
    </w:p>
    <w:p w14:paraId="6382845B" w14:textId="77777777" w:rsidR="00E66AD6" w:rsidRPr="00397221" w:rsidRDefault="00E66AD6" w:rsidP="00E66AD6">
      <w:pPr>
        <w:spacing w:line="276" w:lineRule="auto"/>
        <w:rPr>
          <w:rFonts w:cstheme="minorHAnsi"/>
          <w:b/>
          <w:bCs/>
        </w:rPr>
      </w:pPr>
    </w:p>
    <w:p w14:paraId="211C88A7" w14:textId="77777777" w:rsidR="00E66AD6" w:rsidRPr="00397221" w:rsidRDefault="00E66AD6" w:rsidP="00E66AD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E66AD6" w:rsidRPr="00397221" w14:paraId="1B4E1ECD" w14:textId="77777777" w:rsidTr="003147AB">
        <w:trPr>
          <w:trHeight w:val="445"/>
        </w:trPr>
        <w:tc>
          <w:tcPr>
            <w:tcW w:w="9601" w:type="dxa"/>
            <w:gridSpan w:val="2"/>
          </w:tcPr>
          <w:p w14:paraId="5EB3303B" w14:textId="77777777" w:rsidR="00E66AD6" w:rsidRPr="00397221" w:rsidRDefault="00E66AD6" w:rsidP="003147AB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E66AD6" w:rsidRPr="00397221" w14:paraId="5B84DFBE" w14:textId="77777777" w:rsidTr="003147AB">
        <w:trPr>
          <w:trHeight w:val="870"/>
        </w:trPr>
        <w:tc>
          <w:tcPr>
            <w:tcW w:w="6463" w:type="dxa"/>
          </w:tcPr>
          <w:p w14:paraId="1F00705F" w14:textId="77777777" w:rsidR="00E66AD6" w:rsidRPr="00397221" w:rsidRDefault="00E66AD6" w:rsidP="003147AB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find the nearest 10 of a number while counting back.</w:t>
            </w:r>
          </w:p>
          <w:p w14:paraId="6EE3B471" w14:textId="77777777" w:rsidR="00E66AD6" w:rsidRPr="00397221" w:rsidRDefault="00E66AD6" w:rsidP="003147AB">
            <w:pPr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308E3B47" w14:textId="77777777" w:rsidR="00E66AD6" w:rsidRPr="00397221" w:rsidRDefault="00E66AD6" w:rsidP="003147AB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8633FDE" wp14:editId="42962527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AD6" w:rsidRPr="00397221" w14:paraId="62E487E3" w14:textId="77777777" w:rsidTr="003147AB">
        <w:trPr>
          <w:trHeight w:val="870"/>
        </w:trPr>
        <w:tc>
          <w:tcPr>
            <w:tcW w:w="6463" w:type="dxa"/>
          </w:tcPr>
          <w:p w14:paraId="13886AC5" w14:textId="77777777" w:rsidR="00E66AD6" w:rsidRPr="00397221" w:rsidRDefault="00E66AD6" w:rsidP="003147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how many to reach the nearest 10 of a number backwards.</w:t>
            </w:r>
          </w:p>
        </w:tc>
        <w:tc>
          <w:tcPr>
            <w:tcW w:w="3138" w:type="dxa"/>
          </w:tcPr>
          <w:p w14:paraId="7374CCDF" w14:textId="77777777" w:rsidR="00E66AD6" w:rsidRPr="00397221" w:rsidRDefault="00E66AD6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151C2C87" wp14:editId="74E4E4F9">
                  <wp:extent cx="1585097" cy="472481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AD6" w:rsidRPr="00397221" w14:paraId="724AA9A5" w14:textId="77777777" w:rsidTr="003147AB">
        <w:trPr>
          <w:trHeight w:val="870"/>
        </w:trPr>
        <w:tc>
          <w:tcPr>
            <w:tcW w:w="6463" w:type="dxa"/>
          </w:tcPr>
          <w:p w14:paraId="743DF97C" w14:textId="77777777" w:rsidR="00E66AD6" w:rsidRPr="00397221" w:rsidRDefault="00E66AD6" w:rsidP="003147AB">
            <w:pPr>
              <w:rPr>
                <w:rFonts w:eastAsia="SimSun" w:cstheme="minorHAnsi"/>
                <w:color w:val="000000" w:themeColor="text1"/>
              </w:rPr>
            </w:pPr>
            <w:r w:rsidRPr="00397221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can predict whether the calculation will cross multiple of 10 or not.</w:t>
            </w:r>
          </w:p>
        </w:tc>
        <w:tc>
          <w:tcPr>
            <w:tcW w:w="3138" w:type="dxa"/>
          </w:tcPr>
          <w:p w14:paraId="08990B14" w14:textId="77777777" w:rsidR="00E66AD6" w:rsidRPr="00397221" w:rsidRDefault="00E66AD6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C310B90" wp14:editId="50954464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5B25AA" w14:textId="77777777" w:rsidR="00E66AD6" w:rsidRPr="00397221" w:rsidRDefault="00E66AD6" w:rsidP="00E66AD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4C0B504" w14:textId="77777777" w:rsidR="00E66AD6" w:rsidRPr="00397221" w:rsidRDefault="00E66AD6" w:rsidP="00E66AD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>
        <w:rPr>
          <w:rFonts w:cstheme="minorHAnsi"/>
          <w:b/>
          <w:bCs/>
        </w:rPr>
        <w:t xml:space="preserve">3 </w:t>
      </w:r>
      <w:r w:rsidRPr="00397221">
        <w:rPr>
          <w:rFonts w:cstheme="minorHAnsi"/>
          <w:b/>
          <w:bCs/>
        </w:rPr>
        <w:t>task 2:</w:t>
      </w:r>
    </w:p>
    <w:p w14:paraId="6FED0E27" w14:textId="77777777" w:rsidR="00E66AD6" w:rsidRPr="00AD6490" w:rsidRDefault="00E66AD6" w:rsidP="00E66AD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7444D4BE" w14:textId="720E7914" w:rsidR="00E66AD6" w:rsidRDefault="00E66AD6" w:rsidP="00E66AD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2.</w:t>
      </w:r>
    </w:p>
    <w:p w14:paraId="48597249" w14:textId="7D06419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DFF3992" w14:textId="51BA8FCB" w:rsidR="774546D3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2EB865F5" w14:textId="629C75CC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276005D4" w14:textId="77777777" w:rsidR="00E66AD6" w:rsidRDefault="00E66AD6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87F16A" w14:textId="11451127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1AFCE00" w14:textId="04D0E49F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CDF5D1C" w14:textId="77777777" w:rsidR="00E66AD6" w:rsidRDefault="00E66AD6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49D3A43" w14:textId="77777777" w:rsidR="002175DA" w:rsidRDefault="002175DA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4CA43A1E" w14:textId="7A20C072" w:rsidR="002175DA" w:rsidRPr="00E66AD6" w:rsidRDefault="0008620C" w:rsidP="00E66AD6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bookmarkStart w:id="2" w:name="_GoBack"/>
      <w:bookmarkEnd w:id="2"/>
      <w:r w:rsidR="00E66AD6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</w:p>
    <w:p w14:paraId="6DBFE67B" w14:textId="77777777" w:rsidR="00E66AD6" w:rsidRPr="00130845" w:rsidRDefault="00E66AD6" w:rsidP="00E66AD6">
      <w:pPr>
        <w:spacing w:line="276" w:lineRule="auto"/>
        <w:rPr>
          <w:rFonts w:cstheme="minorHAnsi"/>
          <w:i/>
          <w:color w:val="FF0000"/>
        </w:rPr>
      </w:pPr>
      <w:r>
        <w:rPr>
          <w:rFonts w:cstheme="minorHAnsi"/>
          <w:b/>
        </w:rPr>
        <w:t xml:space="preserve">Pairs or </w:t>
      </w:r>
      <w:proofErr w:type="gramStart"/>
      <w:r>
        <w:rPr>
          <w:rFonts w:cstheme="minorHAnsi"/>
          <w:b/>
        </w:rPr>
        <w:t xml:space="preserve">individually  </w:t>
      </w:r>
      <w:r w:rsidRPr="00130845">
        <w:rPr>
          <w:rFonts w:cstheme="minorHAnsi"/>
          <w:i/>
          <w:color w:val="FF0000"/>
        </w:rPr>
        <w:t>Greater</w:t>
      </w:r>
      <w:proofErr w:type="gramEnd"/>
      <w:r w:rsidRPr="00130845">
        <w:rPr>
          <w:rFonts w:cstheme="minorHAnsi"/>
          <w:i/>
          <w:color w:val="FF0000"/>
        </w:rPr>
        <w:t xml:space="preserve"> Depth</w:t>
      </w:r>
    </w:p>
    <w:p w14:paraId="75F9F491" w14:textId="77777777" w:rsidR="00E66AD6" w:rsidRDefault="00E66AD6" w:rsidP="00E66AD6">
      <w:pPr>
        <w:pStyle w:val="Header"/>
        <w:spacing w:line="276" w:lineRule="auto"/>
        <w:rPr>
          <w:rFonts w:cstheme="minorHAnsi"/>
          <w:iCs/>
          <w:color w:val="FF0000"/>
          <w:sz w:val="12"/>
          <w:szCs w:val="12"/>
        </w:rPr>
      </w:pPr>
      <w:r>
        <w:rPr>
          <w:rFonts w:cstheme="minorHAnsi"/>
          <w:color w:val="000000" w:themeColor="text1"/>
        </w:rPr>
        <w:t xml:space="preserve"> </w:t>
      </w:r>
    </w:p>
    <w:p w14:paraId="1128507F" w14:textId="687B25EC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  <w:rPr>
          <w:rFonts w:cs="Calibri"/>
        </w:rPr>
      </w:pPr>
      <w:r>
        <w:rPr>
          <w:rFonts w:cs="Calibri"/>
        </w:rPr>
        <w:t>Work in pairs.</w:t>
      </w:r>
    </w:p>
    <w:p w14:paraId="52A4C851" w14:textId="69A23BAF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  <w:rPr>
          <w:rFonts w:cs="Calibri"/>
        </w:rPr>
      </w:pPr>
      <w:r>
        <w:rPr>
          <w:rFonts w:cs="Calibri"/>
        </w:rPr>
        <w:t xml:space="preserve">Use a 1-100 grid with multiples of 10 coloured in red.  </w:t>
      </w:r>
    </w:p>
    <w:p w14:paraId="16A59D66" w14:textId="75506413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  <w:rPr>
          <w:rFonts w:cs="Calibri"/>
        </w:rPr>
      </w:pPr>
      <w:r>
        <w:rPr>
          <w:rFonts w:cs="Calibri"/>
        </w:rPr>
        <w:t xml:space="preserve">Spread out the 5 – 9 cards face up.  </w:t>
      </w:r>
    </w:p>
    <w:p w14:paraId="6A9420F4" w14:textId="58058845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  <w:rPr>
          <w:rFonts w:cs="Calibri"/>
        </w:rPr>
      </w:pPr>
      <w:r>
        <w:rPr>
          <w:rFonts w:cs="Calibri"/>
        </w:rPr>
        <w:t>Together choose a card, e.g. 6.</w:t>
      </w:r>
    </w:p>
    <w:p w14:paraId="4FC114BF" w14:textId="5164BA89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  <w:rPr>
          <w:rFonts w:cs="Calibri"/>
        </w:rPr>
      </w:pPr>
      <w:r>
        <w:rPr>
          <w:rFonts w:cs="Calibri"/>
        </w:rPr>
        <w:t>Now write 3 subtractions, each made by choosing a number on the 1-100 grid and subtracting the chosen card number. BUT you must obey these rules:</w:t>
      </w:r>
    </w:p>
    <w:p w14:paraId="3D45B0A3" w14:textId="77777777" w:rsidR="00E66AD6" w:rsidRDefault="00E66AD6" w:rsidP="00E66AD6">
      <w:pPr>
        <w:pStyle w:val="ListParagraph"/>
        <w:numPr>
          <w:ilvl w:val="0"/>
          <w:numId w:val="17"/>
        </w:numPr>
        <w:spacing w:line="276" w:lineRule="auto"/>
        <w:ind w:left="1155" w:hanging="451"/>
        <w:rPr>
          <w:rFonts w:cs="Calibri"/>
        </w:rPr>
      </w:pPr>
      <w:r>
        <w:rPr>
          <w:rFonts w:cs="Calibri"/>
        </w:rPr>
        <w:t xml:space="preserve">Each subtraction </w:t>
      </w:r>
      <w:r>
        <w:rPr>
          <w:rFonts w:cs="Calibri"/>
          <w:i/>
        </w:rPr>
        <w:t>must</w:t>
      </w:r>
      <w:r>
        <w:rPr>
          <w:rFonts w:cs="Calibri"/>
        </w:rPr>
        <w:t xml:space="preserve"> cross a red number (</w:t>
      </w:r>
      <w:proofErr w:type="spellStart"/>
      <w:r>
        <w:rPr>
          <w:rFonts w:cs="Calibri"/>
        </w:rPr>
        <w:t>mult</w:t>
      </w:r>
      <w:proofErr w:type="spellEnd"/>
      <w:r>
        <w:rPr>
          <w:rFonts w:cs="Calibri"/>
        </w:rPr>
        <w:t>. of 10).</w:t>
      </w:r>
    </w:p>
    <w:p w14:paraId="35964178" w14:textId="7DDB0F0D" w:rsidR="00E66AD6" w:rsidRDefault="00E66AD6" w:rsidP="00E66AD6">
      <w:pPr>
        <w:pStyle w:val="ListParagraph"/>
        <w:numPr>
          <w:ilvl w:val="0"/>
          <w:numId w:val="17"/>
        </w:numPr>
        <w:spacing w:line="276" w:lineRule="auto"/>
        <w:ind w:left="1155" w:hanging="451"/>
        <w:rPr>
          <w:rFonts w:cs="Calibri"/>
        </w:rPr>
      </w:pPr>
      <w:r>
        <w:rPr>
          <w:rFonts w:cs="Calibri"/>
        </w:rPr>
        <w:t xml:space="preserve">Each subtraction </w:t>
      </w:r>
      <w:r>
        <w:rPr>
          <w:rFonts w:cs="Calibri"/>
          <w:i/>
        </w:rPr>
        <w:t>must</w:t>
      </w:r>
      <w:r>
        <w:rPr>
          <w:rFonts w:cs="Calibri"/>
        </w:rPr>
        <w:t xml:space="preserve"> ‘split’ the card number in a different way to target the 10, e.g. one writes 32 – 6 = 26 for her first. This splits the 6 into 2 (to get to 30) and 4 (to get to 26); </w:t>
      </w:r>
      <w:proofErr w:type="gramStart"/>
      <w:r>
        <w:rPr>
          <w:rFonts w:cs="Calibri"/>
        </w:rPr>
        <w:t>so</w:t>
      </w:r>
      <w:proofErr w:type="gramEnd"/>
      <w:r>
        <w:rPr>
          <w:rFonts w:cs="Calibri"/>
        </w:rPr>
        <w:t xml:space="preserve"> her next subtraction cannot be 42 – 6.   </w:t>
      </w:r>
    </w:p>
    <w:p w14:paraId="605A73C8" w14:textId="633929F2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  <w:rPr>
          <w:rFonts w:cs="Calibri"/>
        </w:rPr>
      </w:pPr>
      <w:r>
        <w:rPr>
          <w:rFonts w:cs="Calibri"/>
        </w:rPr>
        <w:t xml:space="preserve">Check each other’s subtractions.  </w:t>
      </w:r>
    </w:p>
    <w:p w14:paraId="09189BAC" w14:textId="77777777" w:rsidR="00E66AD6" w:rsidRDefault="00E66AD6" w:rsidP="00E66AD6">
      <w:pPr>
        <w:pStyle w:val="ListParagraph"/>
        <w:numPr>
          <w:ilvl w:val="0"/>
          <w:numId w:val="16"/>
        </w:numPr>
        <w:spacing w:line="276" w:lineRule="auto"/>
        <w:rPr>
          <w:rFonts w:cs="Calibri"/>
        </w:rPr>
      </w:pPr>
      <w:r>
        <w:rPr>
          <w:rFonts w:cs="Calibri"/>
        </w:rPr>
        <w:t xml:space="preserve">Repeat, choosing a different number card each time.  </w:t>
      </w:r>
    </w:p>
    <w:p w14:paraId="1018CB10" w14:textId="230B1663" w:rsidR="00E66AD6" w:rsidRPr="00E66AD6" w:rsidRDefault="00E66AD6" w:rsidP="00E66AD6">
      <w:pPr>
        <w:spacing w:line="276" w:lineRule="auto"/>
        <w:ind w:left="360"/>
        <w:rPr>
          <w:rFonts w:cs="Calibri"/>
        </w:rPr>
      </w:pPr>
    </w:p>
    <w:p w14:paraId="2232D36C" w14:textId="77777777" w:rsidR="00E66AD6" w:rsidRDefault="00E66AD6" w:rsidP="00E66AD6">
      <w:pPr>
        <w:spacing w:line="276" w:lineRule="auto"/>
        <w:rPr>
          <w:rFonts w:cstheme="minorHAnsi"/>
          <w:i/>
          <w:color w:val="FF0000"/>
        </w:rPr>
      </w:pPr>
    </w:p>
    <w:p w14:paraId="12E588F7" w14:textId="77777777" w:rsidR="00E66AD6" w:rsidRDefault="00E66AD6" w:rsidP="00E66AD6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0AC41E16" w14:textId="77777777" w:rsidR="00E66AD6" w:rsidRDefault="00E66AD6" w:rsidP="00E66AD6">
      <w:pPr>
        <w:spacing w:line="276" w:lineRule="auto"/>
        <w:rPr>
          <w:rFonts w:cstheme="minorHAnsi"/>
          <w:i/>
          <w:color w:val="FF0000"/>
        </w:rPr>
      </w:pPr>
      <w:r>
        <w:rPr>
          <w:rFonts w:eastAsia="SimSun" w:cstheme="minorHAnsi"/>
          <w:sz w:val="22"/>
          <w:szCs w:val="22"/>
        </w:rPr>
        <w:t>I can subtract a single digit from a 2-digit number, showing how to bridge 10.</w:t>
      </w:r>
    </w:p>
    <w:p w14:paraId="16C68A88" w14:textId="77777777" w:rsidR="002175DA" w:rsidRPr="00187901" w:rsidRDefault="002175DA" w:rsidP="002175DA">
      <w:pPr>
        <w:spacing w:after="120"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43DADF69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187901" w:rsidRPr="00397221" w14:paraId="3754A6CF" w14:textId="77777777" w:rsidTr="003147AB">
        <w:trPr>
          <w:trHeight w:val="445"/>
        </w:trPr>
        <w:tc>
          <w:tcPr>
            <w:tcW w:w="9601" w:type="dxa"/>
            <w:gridSpan w:val="2"/>
          </w:tcPr>
          <w:p w14:paraId="2FB113E3" w14:textId="77777777" w:rsidR="00187901" w:rsidRPr="00397221" w:rsidRDefault="00187901" w:rsidP="003147AB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187901" w:rsidRPr="00397221" w14:paraId="705AAA43" w14:textId="77777777" w:rsidTr="003147AB">
        <w:trPr>
          <w:trHeight w:val="870"/>
        </w:trPr>
        <w:tc>
          <w:tcPr>
            <w:tcW w:w="6463" w:type="dxa"/>
          </w:tcPr>
          <w:p w14:paraId="45903325" w14:textId="77777777" w:rsidR="00187901" w:rsidRPr="00397221" w:rsidRDefault="00187901" w:rsidP="003147AB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find the nearest 10 of a number.</w:t>
            </w:r>
          </w:p>
          <w:p w14:paraId="4806EFCD" w14:textId="77777777" w:rsidR="00187901" w:rsidRPr="00397221" w:rsidRDefault="00187901" w:rsidP="003147AB">
            <w:pPr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4D2A71C0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8A34115" wp14:editId="6A04A3F5">
                  <wp:extent cx="1585097" cy="472481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01" w:rsidRPr="00397221" w14:paraId="4D02BC22" w14:textId="77777777" w:rsidTr="003147AB">
        <w:trPr>
          <w:trHeight w:val="870"/>
        </w:trPr>
        <w:tc>
          <w:tcPr>
            <w:tcW w:w="6463" w:type="dxa"/>
          </w:tcPr>
          <w:p w14:paraId="6142D289" w14:textId="77777777" w:rsidR="00187901" w:rsidRPr="00397221" w:rsidRDefault="00187901" w:rsidP="003147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how many to reach the nearest 10 of a number.</w:t>
            </w:r>
          </w:p>
        </w:tc>
        <w:tc>
          <w:tcPr>
            <w:tcW w:w="3138" w:type="dxa"/>
          </w:tcPr>
          <w:p w14:paraId="5B93B7E5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F12EC55" wp14:editId="24015C29">
                  <wp:extent cx="1585097" cy="472481"/>
                  <wp:effectExtent l="0" t="0" r="0" b="381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01" w:rsidRPr="00397221" w14:paraId="6E792592" w14:textId="77777777" w:rsidTr="003147AB">
        <w:trPr>
          <w:trHeight w:val="870"/>
        </w:trPr>
        <w:tc>
          <w:tcPr>
            <w:tcW w:w="6463" w:type="dxa"/>
          </w:tcPr>
          <w:p w14:paraId="7CF84C6C" w14:textId="77777777" w:rsidR="00187901" w:rsidRPr="00397221" w:rsidRDefault="00187901" w:rsidP="003147AB">
            <w:pPr>
              <w:rPr>
                <w:rFonts w:eastAsia="SimSun" w:cstheme="minorHAnsi"/>
                <w:color w:val="000000" w:themeColor="text1"/>
              </w:rPr>
            </w:pPr>
            <w:r w:rsidRPr="00397221">
              <w:rPr>
                <w:rFonts w:cstheme="minorHAnsi"/>
              </w:rPr>
              <w:t xml:space="preserve">I </w:t>
            </w:r>
            <w:proofErr w:type="spellStart"/>
            <w:proofErr w:type="gramStart"/>
            <w:r>
              <w:rPr>
                <w:rFonts w:cstheme="minorHAnsi"/>
              </w:rPr>
              <w:t>cana</w:t>
            </w:r>
            <w:proofErr w:type="spellEnd"/>
            <w:r>
              <w:rPr>
                <w:rFonts w:cstheme="minorHAnsi"/>
              </w:rPr>
              <w:t xml:space="preserve">  single</w:t>
            </w:r>
            <w:proofErr w:type="gramEnd"/>
            <w:r>
              <w:rPr>
                <w:rFonts w:cstheme="minorHAnsi"/>
              </w:rPr>
              <w:t xml:space="preserve"> digit to 2-digit number, showing T10.</w:t>
            </w:r>
          </w:p>
        </w:tc>
        <w:tc>
          <w:tcPr>
            <w:tcW w:w="3138" w:type="dxa"/>
          </w:tcPr>
          <w:p w14:paraId="5C98D6E6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3395E38" wp14:editId="2AE07591">
                  <wp:extent cx="1585097" cy="472481"/>
                  <wp:effectExtent l="0" t="0" r="0" b="381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B7DA8" w14:textId="6F3AF3F0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5671D49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E66AD6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0E16C0C" w14:textId="75EC1A61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2175DA">
        <w:rPr>
          <w:rFonts w:ascii="Calibri" w:eastAsiaTheme="majorEastAsia" w:hAnsi="Calibri" w:cs="Calibri"/>
        </w:rPr>
        <w:t>2</w:t>
      </w:r>
      <w:r w:rsidR="00E66AD6">
        <w:rPr>
          <w:rFonts w:ascii="Calibri" w:eastAsiaTheme="majorEastAsia" w:hAnsi="Calibri" w:cs="Calibri"/>
        </w:rPr>
        <w:t xml:space="preserve"> with challenge</w:t>
      </w: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4C3D"/>
    <w:multiLevelType w:val="hybridMultilevel"/>
    <w:tmpl w:val="38EE8B5E"/>
    <w:lvl w:ilvl="0" w:tplc="DC6A5F0E">
      <w:start w:val="1"/>
      <w:numFmt w:val="lowerRoman"/>
      <w:lvlText w:val="(%1)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35192E5D"/>
    <w:multiLevelType w:val="hybridMultilevel"/>
    <w:tmpl w:val="D9D2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13"/>
  </w:num>
  <w:num w:numId="9">
    <w:abstractNumId w:val="14"/>
  </w:num>
  <w:num w:numId="10">
    <w:abstractNumId w:val="12"/>
  </w:num>
  <w:num w:numId="11">
    <w:abstractNumId w:val="16"/>
  </w:num>
  <w:num w:numId="12">
    <w:abstractNumId w:val="5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D0A7A"/>
    <w:rsid w:val="001D59BD"/>
    <w:rsid w:val="002175DA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4C747D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A34E6"/>
    <w:rsid w:val="00AA7CDE"/>
    <w:rsid w:val="00AC245C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7AAF"/>
    <w:rsid w:val="00CE2FD7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66AD6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570</Words>
  <Characters>2521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22</cp:revision>
  <cp:lastPrinted>2024-01-03T10:28:00Z</cp:lastPrinted>
  <dcterms:created xsi:type="dcterms:W3CDTF">2024-06-29T00:01:00Z</dcterms:created>
  <dcterms:modified xsi:type="dcterms:W3CDTF">2024-10-19T12:56:00Z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