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B656" w14:textId="77777777" w:rsidR="00DD7BF4" w:rsidRDefault="007550C1" w:rsidP="00BA16A1">
      <w:pPr>
        <w:spacing w:after="120"/>
        <w:jc w:val="center"/>
        <w:rPr>
          <w:b/>
        </w:rPr>
      </w:pPr>
      <w:r>
        <w:rPr>
          <w:b/>
        </w:rPr>
        <w:t>Area and Perimeter</w:t>
      </w:r>
      <w:r w:rsidR="002043EA">
        <w:rPr>
          <w:b/>
        </w:rPr>
        <w:t xml:space="preserve"> Codebreaker</w:t>
      </w:r>
      <w:r>
        <w:rPr>
          <w:b/>
        </w:rPr>
        <w:t xml:space="preserve">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:rsidRPr="00BD0FBF" w14:paraId="3EDE7A6D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971DF81" w14:textId="77777777" w:rsidR="002043EA" w:rsidRPr="00BD0FBF" w:rsidRDefault="002043EA" w:rsidP="000508B6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A</w:t>
            </w:r>
          </w:p>
        </w:tc>
        <w:tc>
          <w:tcPr>
            <w:tcW w:w="384" w:type="pct"/>
            <w:vAlign w:val="center"/>
          </w:tcPr>
          <w:p w14:paraId="40981EAC" w14:textId="77777777" w:rsidR="002043EA" w:rsidRPr="00BD0FBF" w:rsidRDefault="002043EA" w:rsidP="000508B6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B</w:t>
            </w:r>
          </w:p>
        </w:tc>
        <w:tc>
          <w:tcPr>
            <w:tcW w:w="384" w:type="pct"/>
            <w:vAlign w:val="center"/>
          </w:tcPr>
          <w:p w14:paraId="26DD78EA" w14:textId="77777777" w:rsidR="002043EA" w:rsidRPr="00BD0FBF" w:rsidRDefault="002043EA" w:rsidP="000508B6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C</w:t>
            </w:r>
          </w:p>
        </w:tc>
        <w:tc>
          <w:tcPr>
            <w:tcW w:w="384" w:type="pct"/>
            <w:vAlign w:val="center"/>
          </w:tcPr>
          <w:p w14:paraId="197466FA" w14:textId="77777777" w:rsidR="002043EA" w:rsidRPr="00BD0FBF" w:rsidRDefault="002043EA" w:rsidP="000508B6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D</w:t>
            </w:r>
          </w:p>
        </w:tc>
        <w:tc>
          <w:tcPr>
            <w:tcW w:w="385" w:type="pct"/>
            <w:vAlign w:val="center"/>
          </w:tcPr>
          <w:p w14:paraId="219F409E" w14:textId="77777777" w:rsidR="002043EA" w:rsidRPr="00BD0FBF" w:rsidRDefault="002043EA" w:rsidP="000508B6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E</w:t>
            </w:r>
          </w:p>
        </w:tc>
        <w:tc>
          <w:tcPr>
            <w:tcW w:w="385" w:type="pct"/>
            <w:vAlign w:val="center"/>
          </w:tcPr>
          <w:p w14:paraId="757E9EEC" w14:textId="77777777" w:rsidR="002043EA" w:rsidRPr="00BD0FBF" w:rsidRDefault="002043EA" w:rsidP="000508B6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F</w:t>
            </w:r>
          </w:p>
        </w:tc>
        <w:tc>
          <w:tcPr>
            <w:tcW w:w="385" w:type="pct"/>
            <w:vAlign w:val="center"/>
          </w:tcPr>
          <w:p w14:paraId="15A3C66A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G</w:t>
            </w:r>
          </w:p>
        </w:tc>
        <w:tc>
          <w:tcPr>
            <w:tcW w:w="385" w:type="pct"/>
            <w:vAlign w:val="center"/>
          </w:tcPr>
          <w:p w14:paraId="46FF7B97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H</w:t>
            </w:r>
          </w:p>
        </w:tc>
        <w:tc>
          <w:tcPr>
            <w:tcW w:w="385" w:type="pct"/>
            <w:vAlign w:val="center"/>
          </w:tcPr>
          <w:p w14:paraId="52353AB4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I</w:t>
            </w:r>
          </w:p>
        </w:tc>
        <w:tc>
          <w:tcPr>
            <w:tcW w:w="385" w:type="pct"/>
            <w:vAlign w:val="center"/>
          </w:tcPr>
          <w:p w14:paraId="5F19E5FA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J</w:t>
            </w:r>
          </w:p>
        </w:tc>
        <w:tc>
          <w:tcPr>
            <w:tcW w:w="385" w:type="pct"/>
            <w:vAlign w:val="center"/>
          </w:tcPr>
          <w:p w14:paraId="7F9898CF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K</w:t>
            </w:r>
          </w:p>
        </w:tc>
        <w:tc>
          <w:tcPr>
            <w:tcW w:w="385" w:type="pct"/>
            <w:vAlign w:val="center"/>
          </w:tcPr>
          <w:p w14:paraId="1C2B3A1B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L</w:t>
            </w:r>
          </w:p>
        </w:tc>
        <w:tc>
          <w:tcPr>
            <w:tcW w:w="385" w:type="pct"/>
            <w:vAlign w:val="center"/>
          </w:tcPr>
          <w:p w14:paraId="4160EFDB" w14:textId="77777777" w:rsidR="002043EA" w:rsidRPr="00BD0FBF" w:rsidRDefault="002043EA" w:rsidP="002043EA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M</w:t>
            </w:r>
          </w:p>
        </w:tc>
      </w:tr>
      <w:tr w:rsidR="00635FDE" w:rsidRPr="00BD0FBF" w14:paraId="6D8BF88C" w14:textId="77777777" w:rsidTr="00AF21B7">
        <w:trPr>
          <w:trHeight w:val="39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80B8794" w14:textId="77777777" w:rsidR="00635FDE" w:rsidRPr="00BD0FBF" w:rsidRDefault="00BD0FBF" w:rsidP="00BD0FBF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5D2CC1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22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A8AC8D9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121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947F37E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854E743" w14:textId="77777777" w:rsidR="00635FDE" w:rsidRPr="00BD0FBF" w:rsidRDefault="005B48E4" w:rsidP="005B48E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C38E1E8" w14:textId="77777777" w:rsidR="00635FDE" w:rsidRPr="00BD0FBF" w:rsidRDefault="007C2B4D" w:rsidP="007C2B4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D3F890E" w14:textId="77777777" w:rsidR="00635FDE" w:rsidRPr="00BD0FBF" w:rsidRDefault="007C2B4D" w:rsidP="007C2B4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7996A7" w14:textId="77777777" w:rsidR="00635FDE" w:rsidRPr="00BD0FBF" w:rsidRDefault="007C2B4D" w:rsidP="007C2B4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8958A31" w14:textId="77777777" w:rsidR="00635FDE" w:rsidRPr="00BD0FBF" w:rsidRDefault="00D8172F" w:rsidP="00D8172F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BE347A7" w14:textId="77777777" w:rsidR="00635FDE" w:rsidRPr="00BD0FBF" w:rsidRDefault="007C2B4D" w:rsidP="007C2B4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940A0F1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F6B1E22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42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B6FDD5C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48</m:t>
                </m:r>
              </m:oMath>
            </m:oMathPara>
          </w:p>
        </w:tc>
      </w:tr>
      <w:tr w:rsidR="00635FDE" w:rsidRPr="00C15A33" w14:paraId="3B40EF8D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2DCB02CE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0375AB2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469F51E7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6915F2B1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A0C6019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7CF52D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07AA891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45A99B7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2C7D13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6B19BEC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6B7730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6C448D4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32AC7D5" w14:textId="77777777" w:rsidR="00635FDE" w:rsidRPr="00C15A33" w:rsidRDefault="00635FDE" w:rsidP="00635FDE">
            <w:pPr>
              <w:jc w:val="center"/>
              <w:rPr>
                <w:sz w:val="14"/>
              </w:rPr>
            </w:pPr>
          </w:p>
        </w:tc>
      </w:tr>
      <w:tr w:rsidR="00635FDE" w:rsidRPr="00BD0FBF" w14:paraId="397EC1F7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4532BE67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N</w:t>
            </w:r>
          </w:p>
        </w:tc>
        <w:tc>
          <w:tcPr>
            <w:tcW w:w="384" w:type="pct"/>
            <w:vAlign w:val="center"/>
          </w:tcPr>
          <w:p w14:paraId="46BF4883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O</w:t>
            </w:r>
          </w:p>
        </w:tc>
        <w:tc>
          <w:tcPr>
            <w:tcW w:w="384" w:type="pct"/>
            <w:vAlign w:val="center"/>
          </w:tcPr>
          <w:p w14:paraId="334DB44A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P</w:t>
            </w:r>
          </w:p>
        </w:tc>
        <w:tc>
          <w:tcPr>
            <w:tcW w:w="384" w:type="pct"/>
            <w:vAlign w:val="center"/>
          </w:tcPr>
          <w:p w14:paraId="470A4789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Q</w:t>
            </w:r>
          </w:p>
        </w:tc>
        <w:tc>
          <w:tcPr>
            <w:tcW w:w="385" w:type="pct"/>
            <w:vAlign w:val="center"/>
          </w:tcPr>
          <w:p w14:paraId="706725A3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R</w:t>
            </w:r>
          </w:p>
        </w:tc>
        <w:tc>
          <w:tcPr>
            <w:tcW w:w="385" w:type="pct"/>
            <w:vAlign w:val="center"/>
          </w:tcPr>
          <w:p w14:paraId="401BDA5F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S</w:t>
            </w:r>
          </w:p>
        </w:tc>
        <w:tc>
          <w:tcPr>
            <w:tcW w:w="385" w:type="pct"/>
            <w:vAlign w:val="center"/>
          </w:tcPr>
          <w:p w14:paraId="0795479B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T</w:t>
            </w:r>
          </w:p>
        </w:tc>
        <w:tc>
          <w:tcPr>
            <w:tcW w:w="385" w:type="pct"/>
            <w:vAlign w:val="center"/>
          </w:tcPr>
          <w:p w14:paraId="04E8B7AA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U</w:t>
            </w:r>
          </w:p>
        </w:tc>
        <w:tc>
          <w:tcPr>
            <w:tcW w:w="385" w:type="pct"/>
            <w:vAlign w:val="center"/>
          </w:tcPr>
          <w:p w14:paraId="6EDAAAA1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V</w:t>
            </w:r>
          </w:p>
        </w:tc>
        <w:tc>
          <w:tcPr>
            <w:tcW w:w="385" w:type="pct"/>
            <w:vAlign w:val="center"/>
          </w:tcPr>
          <w:p w14:paraId="55D0D354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W</w:t>
            </w:r>
          </w:p>
        </w:tc>
        <w:tc>
          <w:tcPr>
            <w:tcW w:w="385" w:type="pct"/>
            <w:vAlign w:val="center"/>
          </w:tcPr>
          <w:p w14:paraId="47482CA2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X</w:t>
            </w:r>
          </w:p>
        </w:tc>
        <w:tc>
          <w:tcPr>
            <w:tcW w:w="385" w:type="pct"/>
            <w:vAlign w:val="center"/>
          </w:tcPr>
          <w:p w14:paraId="36E52B01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Y</w:t>
            </w:r>
          </w:p>
        </w:tc>
        <w:tc>
          <w:tcPr>
            <w:tcW w:w="385" w:type="pct"/>
            <w:vAlign w:val="center"/>
          </w:tcPr>
          <w:p w14:paraId="10AF8B46" w14:textId="77777777" w:rsidR="00635FDE" w:rsidRPr="00BD0FBF" w:rsidRDefault="00635FDE" w:rsidP="00635FDE">
            <w:pPr>
              <w:jc w:val="center"/>
              <w:rPr>
                <w:sz w:val="24"/>
              </w:rPr>
            </w:pPr>
            <w:r w:rsidRPr="00BD0FBF">
              <w:rPr>
                <w:sz w:val="24"/>
              </w:rPr>
              <w:t>Z</w:t>
            </w:r>
          </w:p>
        </w:tc>
      </w:tr>
      <w:tr w:rsidR="00635FDE" w:rsidRPr="00BD0FBF" w14:paraId="6725392E" w14:textId="77777777" w:rsidTr="00AF21B7">
        <w:trPr>
          <w:trHeight w:val="397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EE3E9C9" w14:textId="77777777" w:rsidR="00635FDE" w:rsidRPr="00BD0FBF" w:rsidRDefault="00006C69" w:rsidP="005B48E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154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188CA1AF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36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236BFF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84</m:t>
                </m:r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7F30307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C82B3D" w14:textId="77777777" w:rsidR="00635FDE" w:rsidRPr="00BD0FBF" w:rsidRDefault="007C2B4D" w:rsidP="007C2B4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2F9B33" w14:textId="77777777" w:rsidR="00635FDE" w:rsidRPr="00BD0FBF" w:rsidRDefault="00B052D6" w:rsidP="00B052D6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40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F61DDC6" w14:textId="77777777" w:rsidR="00635FDE" w:rsidRPr="00BD0FBF" w:rsidRDefault="007728C7" w:rsidP="007728C7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18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885E480" w14:textId="77777777" w:rsidR="00635FDE" w:rsidRPr="00BD0FBF" w:rsidRDefault="005B48E4" w:rsidP="005B48E4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39BC7CF" w14:textId="77777777" w:rsidR="00635FDE" w:rsidRPr="00BD0FBF" w:rsidRDefault="007C2B4D" w:rsidP="007C2B4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115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A4D2AB6" w14:textId="77777777" w:rsidR="00635FDE" w:rsidRPr="00BD0FBF" w:rsidRDefault="00AF21B7" w:rsidP="00AF21B7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D6C7224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463A9BE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3AF9E" w14:textId="77777777" w:rsidR="00635FDE" w:rsidRPr="00BD0FBF" w:rsidRDefault="00AF7B9D" w:rsidP="00AF7B9D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</w:tr>
    </w:tbl>
    <w:p w14:paraId="1A0F926C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6271049C" w14:textId="77777777" w:rsidR="00D63AA6" w:rsidRPr="00BD0FBF" w:rsidRDefault="00FD717C" w:rsidP="00D63AA6">
      <w:pPr>
        <w:spacing w:after="0"/>
        <w:jc w:val="center"/>
        <w:rPr>
          <w:sz w:val="24"/>
        </w:rPr>
      </w:pPr>
      <w:r w:rsidRPr="00BD0FBF">
        <w:rPr>
          <w:sz w:val="24"/>
        </w:rPr>
        <w:t>Answer the questions below</w:t>
      </w:r>
      <w:r w:rsidR="00D63AA6" w:rsidRPr="00BD0FBF">
        <w:rPr>
          <w:sz w:val="24"/>
        </w:rPr>
        <w:t>, link your answers to the table above</w:t>
      </w:r>
      <w:r w:rsidR="00005AA0" w:rsidRPr="00BD0FBF">
        <w:rPr>
          <w:sz w:val="24"/>
        </w:rPr>
        <w:t xml:space="preserve"> </w:t>
      </w:r>
      <w:r w:rsidR="00DD01F7" w:rsidRPr="00BD0FBF">
        <w:rPr>
          <w:sz w:val="24"/>
        </w:rPr>
        <w:t xml:space="preserve">to reveal </w:t>
      </w:r>
      <w:r w:rsidR="00D8172F">
        <w:rPr>
          <w:sz w:val="24"/>
        </w:rPr>
        <w:t>how I realised that the soft drink ocean</w:t>
      </w:r>
      <w:r w:rsidR="00237D49" w:rsidRPr="00BD0FBF">
        <w:rPr>
          <w:sz w:val="24"/>
        </w:rPr>
        <w:t xml:space="preserve"> didn’t exist</w:t>
      </w:r>
      <w:r w:rsidR="00D63AA6" w:rsidRPr="00BD0FBF">
        <w:rPr>
          <w:sz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68"/>
        <w:gridCol w:w="3081"/>
        <w:gridCol w:w="3081"/>
        <w:gridCol w:w="3081"/>
      </w:tblGrid>
      <w:tr w:rsidR="00237D49" w:rsidRPr="00BD0FBF" w14:paraId="6A97774A" w14:textId="77777777" w:rsidTr="00B052D6">
        <w:trPr>
          <w:trHeight w:val="850"/>
        </w:trPr>
        <w:tc>
          <w:tcPr>
            <w:tcW w:w="1000" w:type="pct"/>
            <w:vAlign w:val="center"/>
          </w:tcPr>
          <w:p w14:paraId="24CACA89" w14:textId="77777777" w:rsidR="00237D49" w:rsidRPr="00BD0FBF" w:rsidRDefault="00D8172F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circle (to the nearest whole number) whose radius is 4cm.</w:t>
            </w:r>
          </w:p>
        </w:tc>
        <w:tc>
          <w:tcPr>
            <w:tcW w:w="997" w:type="pct"/>
            <w:vAlign w:val="center"/>
          </w:tcPr>
          <w:p w14:paraId="12C8B8E6" w14:textId="77777777" w:rsidR="00237D49" w:rsidRPr="007728C7" w:rsidRDefault="007728C7" w:rsidP="004C6A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perimeter of a square whose area is 20.25cm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01" w:type="pct"/>
            <w:vAlign w:val="center"/>
          </w:tcPr>
          <w:p w14:paraId="3969FBD7" w14:textId="77777777" w:rsidR="00237D49" w:rsidRPr="00AF21B7" w:rsidRDefault="00AF21B7" w:rsidP="00AF2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sides of a rectangle are 6 and </w:t>
            </w:r>
            <m:oMath>
              <m:r>
                <w:rPr>
                  <w:rFonts w:ascii="Cambria Math" w:hAnsi="Cambria Math"/>
                  <w:sz w:val="24"/>
                </w:rPr>
                <m:t>(x-2)</m:t>
              </m:r>
            </m:oMath>
            <w:r>
              <w:rPr>
                <w:rFonts w:eastAsiaTheme="minorEastAsia"/>
                <w:sz w:val="24"/>
              </w:rPr>
              <w:t>. The area of the rectangle is 42cm</w:t>
            </w:r>
            <w:r>
              <w:rPr>
                <w:rFonts w:eastAsiaTheme="minorEastAsia"/>
                <w:sz w:val="24"/>
                <w:vertAlign w:val="superscript"/>
              </w:rPr>
              <w:t>2</w:t>
            </w:r>
            <w:r>
              <w:rPr>
                <w:rFonts w:eastAsiaTheme="minorEastAsia"/>
                <w:sz w:val="24"/>
              </w:rPr>
              <w:t xml:space="preserve">. What is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oMath>
            <w:r>
              <w:rPr>
                <w:rFonts w:eastAsiaTheme="minorEastAsia"/>
                <w:sz w:val="24"/>
              </w:rPr>
              <w:t>?</w:t>
            </w:r>
          </w:p>
        </w:tc>
        <w:tc>
          <w:tcPr>
            <w:tcW w:w="1001" w:type="pct"/>
            <w:vAlign w:val="center"/>
          </w:tcPr>
          <w:p w14:paraId="31EF27FF" w14:textId="77777777" w:rsidR="00237D49" w:rsidRPr="00874C49" w:rsidRDefault="00874C49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height of a triangle whose base is 9cm and area is 27cm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01" w:type="pct"/>
            <w:vAlign w:val="center"/>
          </w:tcPr>
          <w:p w14:paraId="3EDE20A7" w14:textId="77777777" w:rsidR="00237D49" w:rsidRPr="00BD0FBF" w:rsidRDefault="00B052D6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parallelogram whose base is 8cm and height is 5cm.</w:t>
            </w:r>
          </w:p>
        </w:tc>
      </w:tr>
      <w:tr w:rsidR="00237D49" w14:paraId="6599E204" w14:textId="77777777" w:rsidTr="00B052D6">
        <w:trPr>
          <w:trHeight w:val="510"/>
        </w:trPr>
        <w:tc>
          <w:tcPr>
            <w:tcW w:w="1000" w:type="pct"/>
            <w:vAlign w:val="center"/>
          </w:tcPr>
          <w:p w14:paraId="4FC83CCE" w14:textId="77777777" w:rsidR="00237D49" w:rsidRPr="00DD01F7" w:rsidRDefault="00237D49" w:rsidP="00B04C4B">
            <w:pPr>
              <w:jc w:val="center"/>
            </w:pPr>
          </w:p>
        </w:tc>
        <w:tc>
          <w:tcPr>
            <w:tcW w:w="997" w:type="pct"/>
            <w:vAlign w:val="center"/>
          </w:tcPr>
          <w:p w14:paraId="4FD18C64" w14:textId="77777777" w:rsidR="00237D49" w:rsidRDefault="00237D49" w:rsidP="00B04C4B">
            <w:pPr>
              <w:jc w:val="center"/>
            </w:pPr>
          </w:p>
        </w:tc>
        <w:tc>
          <w:tcPr>
            <w:tcW w:w="1001" w:type="pct"/>
            <w:vAlign w:val="center"/>
          </w:tcPr>
          <w:p w14:paraId="3503C533" w14:textId="77777777" w:rsidR="00237D49" w:rsidRDefault="00237D49" w:rsidP="00B04C4B">
            <w:pPr>
              <w:jc w:val="center"/>
            </w:pPr>
          </w:p>
        </w:tc>
        <w:tc>
          <w:tcPr>
            <w:tcW w:w="1001" w:type="pct"/>
            <w:vAlign w:val="center"/>
          </w:tcPr>
          <w:p w14:paraId="6CB10C71" w14:textId="77777777" w:rsidR="00237D49" w:rsidRDefault="00237D49" w:rsidP="00B04C4B">
            <w:pPr>
              <w:jc w:val="center"/>
            </w:pPr>
          </w:p>
        </w:tc>
        <w:tc>
          <w:tcPr>
            <w:tcW w:w="1001" w:type="pct"/>
            <w:vAlign w:val="center"/>
          </w:tcPr>
          <w:p w14:paraId="5F373FDD" w14:textId="77777777" w:rsidR="00237D49" w:rsidRDefault="00237D49" w:rsidP="00B04C4B">
            <w:pPr>
              <w:jc w:val="center"/>
            </w:pPr>
          </w:p>
        </w:tc>
      </w:tr>
      <w:tr w:rsidR="00237D49" w14:paraId="2CF87C95" w14:textId="77777777" w:rsidTr="00B052D6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B80A066" w14:textId="77777777" w:rsidR="00237D49" w:rsidRPr="00DD01F7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709646F0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502C55E1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4FE779C5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7E375D05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</w:tr>
      <w:tr w:rsidR="00237D49" w:rsidRPr="00C15A33" w14:paraId="123D8CE5" w14:textId="77777777" w:rsidTr="00B052D6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53D02C08" w14:textId="77777777" w:rsidR="00237D49" w:rsidRPr="00DD01F7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97" w:type="pct"/>
            <w:tcBorders>
              <w:left w:val="nil"/>
              <w:right w:val="nil"/>
            </w:tcBorders>
            <w:vAlign w:val="center"/>
          </w:tcPr>
          <w:p w14:paraId="743608D1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57FD38EE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287DD7CE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7ECCCF67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237D49" w:rsidRPr="00BD0FBF" w14:paraId="1378AFE4" w14:textId="77777777" w:rsidTr="00B052D6">
        <w:trPr>
          <w:trHeight w:val="850"/>
        </w:trPr>
        <w:tc>
          <w:tcPr>
            <w:tcW w:w="1000" w:type="pct"/>
            <w:vAlign w:val="center"/>
          </w:tcPr>
          <w:p w14:paraId="5E52E503" w14:textId="77777777" w:rsidR="00237D49" w:rsidRPr="00BD0FBF" w:rsidRDefault="00EA5E07" w:rsidP="00874C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diameter of a circle (to the nearest whole number) whose circumference </w:t>
            </w:r>
            <w:r w:rsidR="00006C69">
              <w:rPr>
                <w:sz w:val="24"/>
              </w:rPr>
              <w:t>is 18.8</w:t>
            </w:r>
            <w:r>
              <w:rPr>
                <w:sz w:val="24"/>
              </w:rPr>
              <w:t>cm.</w:t>
            </w:r>
          </w:p>
        </w:tc>
        <w:tc>
          <w:tcPr>
            <w:tcW w:w="997" w:type="pct"/>
            <w:vAlign w:val="center"/>
          </w:tcPr>
          <w:p w14:paraId="2D288A4B" w14:textId="77777777" w:rsidR="00237D49" w:rsidRPr="007C2B4D" w:rsidRDefault="007C2B4D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base of a triangle whose height is 12cm and the area is 72cm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01" w:type="pct"/>
            <w:vAlign w:val="center"/>
          </w:tcPr>
          <w:p w14:paraId="074E2FCC" w14:textId="77777777" w:rsidR="00237D49" w:rsidRPr="00BD0FBF" w:rsidRDefault="00F97AE2" w:rsidP="009C3E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height of a trapezium whose area is 24cm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and parallel sides are 3cm and 5cm.</w:t>
            </w:r>
          </w:p>
        </w:tc>
        <w:tc>
          <w:tcPr>
            <w:tcW w:w="1001" w:type="pct"/>
            <w:vAlign w:val="center"/>
          </w:tcPr>
          <w:p w14:paraId="5D8C62B3" w14:textId="77777777" w:rsidR="00237D49" w:rsidRPr="00BD0FBF" w:rsidRDefault="005B48E4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area of a circle (to the nearest whole number) </w:t>
            </w:r>
            <w:r w:rsidR="00006C69">
              <w:rPr>
                <w:sz w:val="24"/>
              </w:rPr>
              <w:t>of a circle whose diameter is 14</w:t>
            </w:r>
            <w:r>
              <w:rPr>
                <w:sz w:val="24"/>
              </w:rPr>
              <w:t>cm.</w:t>
            </w:r>
          </w:p>
        </w:tc>
        <w:tc>
          <w:tcPr>
            <w:tcW w:w="1001" w:type="pct"/>
            <w:vAlign w:val="center"/>
          </w:tcPr>
          <w:p w14:paraId="6DB352B4" w14:textId="77777777" w:rsidR="00237D49" w:rsidRPr="00BD0FBF" w:rsidRDefault="007728C7" w:rsidP="008C0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right-angled isosceles triangle whose equal sides are 6cm long.</w:t>
            </w:r>
          </w:p>
        </w:tc>
      </w:tr>
      <w:tr w:rsidR="00237D49" w14:paraId="7D305077" w14:textId="77777777" w:rsidTr="00B052D6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180071E8" w14:textId="77777777" w:rsidR="00237D49" w:rsidRPr="00DD01F7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641E8DF9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339683F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4C60E3BF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3C0DEC55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</w:tr>
      <w:tr w:rsidR="00237D49" w14:paraId="55ECF786" w14:textId="77777777" w:rsidTr="00B052D6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18BF265" w14:textId="77777777" w:rsidR="00237D49" w:rsidRPr="00DD01F7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30DEEEA0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7375331C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7236A1D8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34EBD23B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</w:tr>
      <w:tr w:rsidR="00237D49" w:rsidRPr="00C15A33" w14:paraId="68BD3AA2" w14:textId="77777777" w:rsidTr="00B052D6">
        <w:trPr>
          <w:trHeight w:val="57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7EE0C490" w14:textId="77777777" w:rsidR="00237D49" w:rsidRPr="00DD01F7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997" w:type="pct"/>
            <w:tcBorders>
              <w:left w:val="nil"/>
              <w:right w:val="nil"/>
            </w:tcBorders>
            <w:vAlign w:val="center"/>
          </w:tcPr>
          <w:p w14:paraId="0FE1D64E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vAlign w:val="center"/>
          </w:tcPr>
          <w:p w14:paraId="65E729E7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F6C44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1" w:type="pct"/>
            <w:tcBorders>
              <w:left w:val="nil"/>
              <w:bottom w:val="nil"/>
              <w:right w:val="nil"/>
            </w:tcBorders>
            <w:vAlign w:val="center"/>
          </w:tcPr>
          <w:p w14:paraId="4C295561" w14:textId="77777777" w:rsidR="00237D49" w:rsidRPr="00C15A33" w:rsidRDefault="00237D49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EA5E07" w:rsidRPr="00EA5E07" w14:paraId="67CC5ABC" w14:textId="77777777" w:rsidTr="00B052D6">
        <w:trPr>
          <w:trHeight w:val="850"/>
        </w:trPr>
        <w:tc>
          <w:tcPr>
            <w:tcW w:w="1000" w:type="pct"/>
            <w:vAlign w:val="center"/>
          </w:tcPr>
          <w:p w14:paraId="3E7F553C" w14:textId="77777777" w:rsidR="00237D49" w:rsidRPr="00EA5E07" w:rsidRDefault="00874C49" w:rsidP="009C3E85">
            <w:pPr>
              <w:jc w:val="center"/>
              <w:rPr>
                <w:sz w:val="24"/>
              </w:rPr>
            </w:pPr>
            <w:r w:rsidRPr="00EA5E07">
              <w:rPr>
                <w:sz w:val="24"/>
              </w:rPr>
              <w:t xml:space="preserve">The sides of a rectangle are </w:t>
            </w:r>
            <m:oMath>
              <m:r>
                <w:rPr>
                  <w:rFonts w:ascii="Cambria Math" w:hAnsi="Cambria Math"/>
                  <w:sz w:val="24"/>
                </w:rPr>
                <m:t>(2x+1)</m:t>
              </m:r>
            </m:oMath>
            <w:r w:rsidRPr="00EA5E07">
              <w:rPr>
                <w:rFonts w:eastAsiaTheme="minorEastAsia"/>
                <w:sz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(x-3)</m:t>
              </m:r>
            </m:oMath>
            <w:r w:rsidRPr="00EA5E07">
              <w:rPr>
                <w:rFonts w:eastAsiaTheme="minorEastAsia"/>
                <w:sz w:val="24"/>
              </w:rPr>
              <w:t xml:space="preserve">. If the perimeter is 32cm, what is the value of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oMath>
            <w:r w:rsidRPr="00EA5E07">
              <w:rPr>
                <w:rFonts w:eastAsiaTheme="minorEastAsia"/>
                <w:sz w:val="24"/>
              </w:rPr>
              <w:t>?</w:t>
            </w:r>
          </w:p>
        </w:tc>
        <w:tc>
          <w:tcPr>
            <w:tcW w:w="997" w:type="pct"/>
            <w:vAlign w:val="center"/>
          </w:tcPr>
          <w:p w14:paraId="35F5A65B" w14:textId="77777777" w:rsidR="00237D49" w:rsidRPr="00EA5E07" w:rsidRDefault="00D8172F" w:rsidP="00D817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area of a trapezium whose height is 4cm and whose parallel side</w:t>
            </w:r>
            <w:r w:rsidR="00006C69">
              <w:rPr>
                <w:sz w:val="24"/>
              </w:rPr>
              <w:t>s</w:t>
            </w:r>
            <w:r>
              <w:rPr>
                <w:sz w:val="24"/>
              </w:rPr>
              <w:t xml:space="preserve"> are 7cm and 13cm.</w:t>
            </w:r>
          </w:p>
        </w:tc>
        <w:tc>
          <w:tcPr>
            <w:tcW w:w="1001" w:type="pct"/>
            <w:vAlign w:val="center"/>
          </w:tcPr>
          <w:p w14:paraId="2BFBB672" w14:textId="77777777" w:rsidR="00237D49" w:rsidRPr="00EA5E07" w:rsidRDefault="005B48E4" w:rsidP="00B04C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radius of a circle (to the nearest whole number) whose circumference is 44cm.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E88" w14:textId="77777777" w:rsidR="00237D49" w:rsidRPr="00EA5E07" w:rsidRDefault="00EA5E07" w:rsidP="00B04C4B">
            <w:pPr>
              <w:jc w:val="center"/>
              <w:rPr>
                <w:sz w:val="24"/>
              </w:rPr>
            </w:pPr>
            <w:r w:rsidRPr="00EA5E07">
              <w:rPr>
                <w:sz w:val="24"/>
              </w:rPr>
              <w:t>Th</w:t>
            </w:r>
            <w:r>
              <w:rPr>
                <w:sz w:val="24"/>
              </w:rPr>
              <w:t>e radius of a circle (to the nearest whole number)</w:t>
            </w:r>
            <w:r w:rsidR="00006C69">
              <w:rPr>
                <w:sz w:val="24"/>
              </w:rPr>
              <w:t xml:space="preserve"> whose area is 113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5BD50" w14:textId="77777777" w:rsidR="00237D49" w:rsidRPr="00EA5E07" w:rsidRDefault="00237D49" w:rsidP="00B04C4B">
            <w:pPr>
              <w:jc w:val="center"/>
              <w:rPr>
                <w:sz w:val="24"/>
              </w:rPr>
            </w:pPr>
          </w:p>
        </w:tc>
      </w:tr>
      <w:tr w:rsidR="00237D49" w14:paraId="0588C911" w14:textId="77777777" w:rsidTr="00B052D6">
        <w:trPr>
          <w:trHeight w:val="510"/>
        </w:trPr>
        <w:tc>
          <w:tcPr>
            <w:tcW w:w="1000" w:type="pct"/>
            <w:vAlign w:val="center"/>
          </w:tcPr>
          <w:p w14:paraId="25C1D2BD" w14:textId="77777777" w:rsidR="00237D49" w:rsidRPr="00DD01F7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7" w:type="pct"/>
            <w:vAlign w:val="center"/>
          </w:tcPr>
          <w:p w14:paraId="17BE5A7B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vAlign w:val="center"/>
          </w:tcPr>
          <w:p w14:paraId="7CA1CE89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6444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7C6056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</w:tr>
      <w:tr w:rsidR="00237D49" w14:paraId="5F676C71" w14:textId="77777777" w:rsidTr="00B052D6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6B965489" w14:textId="77777777" w:rsidR="00237D49" w:rsidRPr="00DD01F7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14:paraId="0135F0ED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0D686FF8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596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0C58C" w14:textId="77777777" w:rsidR="00237D49" w:rsidRPr="00E10551" w:rsidRDefault="00237D49" w:rsidP="00B04C4B">
            <w:pPr>
              <w:jc w:val="center"/>
              <w:rPr>
                <w:color w:val="FF0000"/>
              </w:rPr>
            </w:pPr>
          </w:p>
        </w:tc>
      </w:tr>
    </w:tbl>
    <w:p w14:paraId="1DB80A10" w14:textId="77777777" w:rsidR="00D63AA6" w:rsidRDefault="00D63AA6" w:rsidP="00D63AA6">
      <w:pPr>
        <w:spacing w:after="0"/>
        <w:jc w:val="center"/>
      </w:pPr>
    </w:p>
    <w:p w14:paraId="3866C794" w14:textId="77777777"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06C69"/>
    <w:rsid w:val="000159CE"/>
    <w:rsid w:val="00020312"/>
    <w:rsid w:val="000508B6"/>
    <w:rsid w:val="000545F0"/>
    <w:rsid w:val="000A5718"/>
    <w:rsid w:val="000B2BD9"/>
    <w:rsid w:val="002043EA"/>
    <w:rsid w:val="00237D49"/>
    <w:rsid w:val="003C5592"/>
    <w:rsid w:val="004C2D67"/>
    <w:rsid w:val="004C6A56"/>
    <w:rsid w:val="0050163F"/>
    <w:rsid w:val="005B48E4"/>
    <w:rsid w:val="00626670"/>
    <w:rsid w:val="00635FDE"/>
    <w:rsid w:val="007550C1"/>
    <w:rsid w:val="007728C7"/>
    <w:rsid w:val="00775ECD"/>
    <w:rsid w:val="00781B3F"/>
    <w:rsid w:val="007C2B4D"/>
    <w:rsid w:val="00874C49"/>
    <w:rsid w:val="008B1A62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AF21B7"/>
    <w:rsid w:val="00AF7B9D"/>
    <w:rsid w:val="00B04C4B"/>
    <w:rsid w:val="00B052D6"/>
    <w:rsid w:val="00BA16A1"/>
    <w:rsid w:val="00BC1103"/>
    <w:rsid w:val="00BD0FBF"/>
    <w:rsid w:val="00BD50AC"/>
    <w:rsid w:val="00C122BC"/>
    <w:rsid w:val="00C15A33"/>
    <w:rsid w:val="00CB2814"/>
    <w:rsid w:val="00CC7E4F"/>
    <w:rsid w:val="00D63AA6"/>
    <w:rsid w:val="00D8172F"/>
    <w:rsid w:val="00D966D3"/>
    <w:rsid w:val="00DD01F7"/>
    <w:rsid w:val="00DD7BF4"/>
    <w:rsid w:val="00DF532C"/>
    <w:rsid w:val="00E10551"/>
    <w:rsid w:val="00E13D03"/>
    <w:rsid w:val="00EA5E07"/>
    <w:rsid w:val="00EB58F8"/>
    <w:rsid w:val="00F061B8"/>
    <w:rsid w:val="00F244D0"/>
    <w:rsid w:val="00F97AE2"/>
    <w:rsid w:val="00FA070C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120B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AYAZ AHMED KHAN - TSV</cp:lastModifiedBy>
  <cp:revision>2</cp:revision>
  <dcterms:created xsi:type="dcterms:W3CDTF">2023-11-15T10:10:00Z</dcterms:created>
  <dcterms:modified xsi:type="dcterms:W3CDTF">2023-11-15T10:10:00Z</dcterms:modified>
</cp:coreProperties>
</file>