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C268B" w14:textId="77777777" w:rsidR="009E0D94" w:rsidRPr="00C82CF9" w:rsidRDefault="009E0D94" w:rsidP="00C82CF9">
      <w:pPr>
        <w:spacing w:after="0" w:line="360" w:lineRule="auto"/>
        <w:contextualSpacing/>
        <w:rPr>
          <w:rFonts w:cstheme="minorHAnsi"/>
        </w:rPr>
      </w:pPr>
    </w:p>
    <w:p w14:paraId="0B7F6629" w14:textId="77777777" w:rsidR="00A6424D" w:rsidRPr="00C82CF9" w:rsidRDefault="00A6424D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7EE732" w14:textId="77777777" w:rsidR="009607B3" w:rsidRPr="009607B3" w:rsidRDefault="009607B3" w:rsidP="001B5EC1">
      <w:pPr>
        <w:pStyle w:val="StyleSubsubQListLeft05Hanging025"/>
        <w:numPr>
          <w:ilvl w:val="0"/>
          <w:numId w:val="10"/>
        </w:num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607B3">
        <w:rPr>
          <w:rFonts w:asciiTheme="minorHAnsi" w:hAnsiTheme="minorHAnsi" w:cstheme="minorHAnsi"/>
          <w:bCs/>
          <w:sz w:val="22"/>
          <w:szCs w:val="22"/>
        </w:rPr>
        <w:t xml:space="preserve">In chemistry, </w:t>
      </w:r>
      <w:r w:rsidR="001B5EC1">
        <w:rPr>
          <w:rFonts w:asciiTheme="minorHAnsi" w:hAnsiTheme="minorHAnsi" w:cstheme="minorHAnsi"/>
          <w:bCs/>
          <w:sz w:val="22"/>
          <w:szCs w:val="22"/>
        </w:rPr>
        <w:t>w</w:t>
      </w:r>
      <w:r w:rsidR="001B5EC1" w:rsidRPr="001B5EC1">
        <w:rPr>
          <w:rFonts w:asciiTheme="minorHAnsi" w:hAnsiTheme="minorHAnsi" w:cstheme="minorHAnsi"/>
          <w:bCs/>
          <w:sz w:val="22"/>
          <w:szCs w:val="22"/>
        </w:rPr>
        <w:t>hat is meant by the term equilibrium for a reversible reaction?</w:t>
      </w:r>
    </w:p>
    <w:p w14:paraId="6C783AC2" w14:textId="77777777" w:rsidR="009607B3" w:rsidRPr="009607B3" w:rsidRDefault="009607B3" w:rsidP="009607B3">
      <w:pPr>
        <w:pStyle w:val="StyleSubsubQListLeft05Hanging025"/>
        <w:numPr>
          <w:ilvl w:val="0"/>
          <w:numId w:val="0"/>
        </w:numPr>
        <w:spacing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607B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9607B3">
        <w:rPr>
          <w:rFonts w:asciiTheme="minorHAnsi" w:hAnsiTheme="minorHAnsi" w:cstheme="minorHAnsi"/>
          <w:bCs/>
          <w:sz w:val="22"/>
          <w:szCs w:val="22"/>
        </w:rPr>
        <w:t>...................................</w:t>
      </w:r>
    </w:p>
    <w:p w14:paraId="5B731D42" w14:textId="77777777" w:rsidR="009607B3" w:rsidRPr="009607B3" w:rsidRDefault="009607B3" w:rsidP="009607B3">
      <w:pPr>
        <w:pStyle w:val="StyleSubsubQListLeft05Hanging025"/>
        <w:numPr>
          <w:ilvl w:val="0"/>
          <w:numId w:val="0"/>
        </w:numPr>
        <w:spacing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607B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9607B3">
        <w:rPr>
          <w:rFonts w:asciiTheme="minorHAnsi" w:hAnsiTheme="minorHAnsi" w:cstheme="minorHAnsi"/>
          <w:bCs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</w:t>
      </w:r>
      <w:r w:rsidRPr="009607B3">
        <w:rPr>
          <w:rFonts w:asciiTheme="minorHAnsi" w:hAnsiTheme="minorHAnsi" w:cstheme="minorHAnsi"/>
          <w:bCs/>
          <w:sz w:val="22"/>
          <w:szCs w:val="22"/>
        </w:rPr>
        <w:t>......</w:t>
      </w:r>
    </w:p>
    <w:p w14:paraId="6A3665AF" w14:textId="77777777" w:rsidR="009607B3" w:rsidRPr="009607B3" w:rsidRDefault="009607B3" w:rsidP="009607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607B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</w:t>
      </w:r>
      <w:r w:rsidRPr="009607B3">
        <w:rPr>
          <w:rFonts w:asciiTheme="minorHAnsi" w:hAnsiTheme="minorHAnsi" w:cstheme="minorHAnsi"/>
          <w:bCs/>
          <w:sz w:val="22"/>
          <w:szCs w:val="22"/>
        </w:rPr>
        <w:t>.......</w:t>
      </w:r>
      <w:r w:rsidR="001B5EC1">
        <w:rPr>
          <w:rFonts w:asciiTheme="minorHAnsi" w:hAnsiTheme="minorHAnsi" w:cstheme="minorHAnsi"/>
          <w:bCs/>
          <w:sz w:val="22"/>
          <w:szCs w:val="22"/>
        </w:rPr>
        <w:t>............................. [3</w:t>
      </w:r>
      <w:r w:rsidRPr="009607B3">
        <w:rPr>
          <w:rFonts w:asciiTheme="minorHAnsi" w:hAnsiTheme="minorHAnsi" w:cstheme="minorHAnsi"/>
          <w:bCs/>
          <w:sz w:val="22"/>
          <w:szCs w:val="22"/>
        </w:rPr>
        <w:t>]</w:t>
      </w:r>
    </w:p>
    <w:p w14:paraId="43E7DC51" w14:textId="77777777" w:rsidR="007B5404" w:rsidRPr="007B5404" w:rsidRDefault="007B5404" w:rsidP="007B5404">
      <w:pPr>
        <w:pStyle w:val="StyleSubsubQListLeft05Hanging025"/>
        <w:numPr>
          <w:ilvl w:val="0"/>
          <w:numId w:val="1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t>Nitrogen dioxide, NO</w:t>
      </w:r>
      <w:r w:rsidRPr="007B5404">
        <w:rPr>
          <w:vertAlign w:val="subscript"/>
        </w:rPr>
        <w:t>2</w:t>
      </w:r>
      <w:r>
        <w:t>, exists in equilibrium with dinitrogen tetroxide, N</w:t>
      </w:r>
      <w:r w:rsidRPr="007B5404">
        <w:rPr>
          <w:vertAlign w:val="subscript"/>
        </w:rPr>
        <w:t>2</w:t>
      </w:r>
      <w:r>
        <w:t>O</w:t>
      </w:r>
      <w:r w:rsidRPr="007B5404">
        <w:rPr>
          <w:vertAlign w:val="subscript"/>
        </w:rPr>
        <w:t>4</w:t>
      </w:r>
      <w:r>
        <w:t xml:space="preserve">. </w:t>
      </w:r>
    </w:p>
    <w:p w14:paraId="30FBDEED" w14:textId="77777777" w:rsidR="007B5404" w:rsidRDefault="007B5404" w:rsidP="007B5404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</w:pPr>
      <w:r>
        <w:t xml:space="preserve">Nitrogen dioxide is brown and dinitrogen tetroxide is colourless. </w:t>
      </w:r>
    </w:p>
    <w:p w14:paraId="49A3F939" w14:textId="77777777" w:rsidR="007B5404" w:rsidRDefault="007B5404" w:rsidP="007B5404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jc w:val="center"/>
      </w:pPr>
      <w:r>
        <w:rPr>
          <w:noProof/>
          <w:lang w:val="en-US"/>
        </w:rPr>
        <w:drawing>
          <wp:inline distT="0" distB="0" distL="0" distR="0" wp14:anchorId="70EF299E" wp14:editId="221C7B27">
            <wp:extent cx="4296644" cy="4092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309" t="55589" r="32788" b="38671"/>
                    <a:stretch/>
                  </pic:blipFill>
                  <pic:spPr bwMode="auto">
                    <a:xfrm>
                      <a:off x="0" y="0"/>
                      <a:ext cx="4295234" cy="409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CD25B" w14:textId="77777777" w:rsidR="007B5404" w:rsidRDefault="007B5404" w:rsidP="007B5404">
      <w:pPr>
        <w:pStyle w:val="StyleSubsubQListLeft05Hanging025"/>
        <w:numPr>
          <w:ilvl w:val="0"/>
          <w:numId w:val="13"/>
        </w:numPr>
        <w:spacing w:before="0" w:line="360" w:lineRule="auto"/>
        <w:contextualSpacing/>
      </w:pPr>
      <w:r>
        <w:t xml:space="preserve">A sample of nitrogen dioxide and dinitrogen tetroxide at equilibrium was placed in a closed gas syringe. </w:t>
      </w:r>
    </w:p>
    <w:p w14:paraId="453EADF2" w14:textId="77777777" w:rsidR="00E00210" w:rsidRDefault="007B5404" w:rsidP="007B5404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noProof/>
          <w:lang w:eastAsia="en-GB"/>
        </w:rPr>
      </w:pPr>
      <w:r>
        <w:t>The syringe plunger was pushed in. This increased the pressure in the gas syringe. The temperature was kept constant.</w:t>
      </w:r>
    </w:p>
    <w:p w14:paraId="10A4024C" w14:textId="77777777" w:rsidR="007B5404" w:rsidRPr="00C82CF9" w:rsidRDefault="007B5404" w:rsidP="007B5404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9AD4F2D" wp14:editId="48C33A2E">
            <wp:extent cx="3877125" cy="101543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210" t="70006" r="32002" b="13331"/>
                    <a:stretch/>
                  </pic:blipFill>
                  <pic:spPr bwMode="auto">
                    <a:xfrm>
                      <a:off x="0" y="0"/>
                      <a:ext cx="3886858" cy="1017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8C7DE" w14:textId="5798F75A" w:rsidR="007B5404" w:rsidRDefault="007B5404" w:rsidP="007B5404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</w:pPr>
      <w:r>
        <w:t>State how the colour of the gas in the syringe changed. Explain your answer in terms of the position of the equilibrium. ............................................................................................................</w:t>
      </w:r>
      <w:r w:rsidR="009607B3">
        <w:t>.........................</w:t>
      </w:r>
      <w:r>
        <w:t>................................. ......................................................</w:t>
      </w:r>
      <w:r w:rsidR="00066028">
        <w:t>........................</w:t>
      </w:r>
      <w:r>
        <w:t>.........</w:t>
      </w:r>
      <w:r w:rsidR="00066028">
        <w:t>.</w:t>
      </w:r>
      <w:r>
        <w:t>.............................................................................. ..............................................................................</w:t>
      </w:r>
      <w:r w:rsidR="00066028">
        <w:t>.........</w:t>
      </w:r>
      <w:r>
        <w:t>.</w:t>
      </w:r>
      <w:r w:rsidR="00066028">
        <w:t>...</w:t>
      </w:r>
      <w:r>
        <w:t>........................</w:t>
      </w:r>
      <w:r w:rsidR="009607B3">
        <w:t>.............</w:t>
      </w:r>
      <w:r>
        <w:t>...................................... ...........................................................................................</w:t>
      </w:r>
      <w:r w:rsidR="00066028">
        <w:t>...........</w:t>
      </w:r>
      <w:r>
        <w:t>...........</w:t>
      </w:r>
      <w:r w:rsidR="009607B3">
        <w:t>..............</w:t>
      </w:r>
      <w:r>
        <w:t xml:space="preserve">................................. [3] </w:t>
      </w:r>
    </w:p>
    <w:p w14:paraId="29187A93" w14:textId="77777777" w:rsidR="007B5404" w:rsidRDefault="007B5404" w:rsidP="007B5404">
      <w:pPr>
        <w:pStyle w:val="StyleSubsubQListLeft05Hanging025"/>
        <w:numPr>
          <w:ilvl w:val="0"/>
          <w:numId w:val="0"/>
        </w:numPr>
        <w:spacing w:before="0" w:line="360" w:lineRule="auto"/>
        <w:contextualSpacing/>
      </w:pPr>
    </w:p>
    <w:p w14:paraId="2B2314AC" w14:textId="77777777" w:rsidR="00977354" w:rsidRDefault="007B5404" w:rsidP="00977354">
      <w:pPr>
        <w:pStyle w:val="StyleSubsubQListLeft05Hanging025"/>
        <w:numPr>
          <w:ilvl w:val="0"/>
          <w:numId w:val="13"/>
        </w:numPr>
        <w:spacing w:before="0" w:line="360" w:lineRule="auto"/>
        <w:contextualSpacing/>
      </w:pPr>
      <w:r>
        <w:t xml:space="preserve">A sealed tube containing nitrogen dioxide and dinitrogen tetroxide at equilibrium was cooled in an ice bath at constant pressure. The contents of the tube became paler. </w:t>
      </w:r>
    </w:p>
    <w:p w14:paraId="7BDCD7F5" w14:textId="0A76695A" w:rsidR="00E00210" w:rsidRPr="00C82CF9" w:rsidRDefault="007B5404" w:rsidP="00977354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t>Suggest an explanation for this observation in terms of the position of the equilibrium. ......................................................................................................</w:t>
      </w:r>
      <w:r w:rsidR="00066028">
        <w:t>.........</w:t>
      </w:r>
      <w:r>
        <w:t>...................................</w:t>
      </w:r>
      <w:r w:rsidR="009607B3">
        <w:t>..............</w:t>
      </w:r>
      <w:r>
        <w:t>.... ...............................................................................................................</w:t>
      </w:r>
      <w:r w:rsidR="00066028">
        <w:t>............</w:t>
      </w:r>
      <w:r>
        <w:t>...................</w:t>
      </w:r>
      <w:r w:rsidR="009607B3">
        <w:t>...........</w:t>
      </w:r>
      <w:r>
        <w:t>........... ...........................................................................................................................</w:t>
      </w:r>
      <w:r w:rsidR="00066028">
        <w:t>.........</w:t>
      </w:r>
      <w:r>
        <w:t>....</w:t>
      </w:r>
      <w:r w:rsidR="009607B3">
        <w:t>..............</w:t>
      </w:r>
      <w:r>
        <w:t>........ [2]</w:t>
      </w:r>
    </w:p>
    <w:p w14:paraId="6255CB29" w14:textId="77777777" w:rsidR="00977354" w:rsidRDefault="00977354" w:rsidP="00977354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05FD929" w14:textId="77777777" w:rsidR="001B5EC1" w:rsidRDefault="001B5EC1" w:rsidP="00977354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81AB7A3" w14:textId="77777777" w:rsidR="001B5EC1" w:rsidRDefault="001B5EC1" w:rsidP="00977354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403B577" w14:textId="77777777" w:rsidR="001B5EC1" w:rsidRDefault="001B5EC1" w:rsidP="00977354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D557A7C" w14:textId="77777777" w:rsidR="001B5EC1" w:rsidRDefault="001B5EC1" w:rsidP="00977354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348C23C" w14:textId="77777777" w:rsidR="001B5EC1" w:rsidRDefault="001B5EC1" w:rsidP="00977354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95053D0" w14:textId="77777777" w:rsidR="00977354" w:rsidRDefault="00887372" w:rsidP="00887372">
      <w:pPr>
        <w:pStyle w:val="StyleSubsubQListLeft05Hanging025"/>
        <w:numPr>
          <w:ilvl w:val="0"/>
          <w:numId w:val="1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87372">
        <w:rPr>
          <w:rFonts w:asciiTheme="minorHAnsi" w:hAnsiTheme="minorHAnsi" w:cstheme="minorHAnsi"/>
          <w:sz w:val="22"/>
          <w:szCs w:val="22"/>
        </w:rPr>
        <w:t>Nitryl chloride, NO</w:t>
      </w:r>
      <w:r w:rsidRPr="0088737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887372">
        <w:rPr>
          <w:rFonts w:asciiTheme="minorHAnsi" w:hAnsiTheme="minorHAnsi" w:cstheme="minorHAnsi"/>
          <w:sz w:val="22"/>
          <w:szCs w:val="22"/>
        </w:rPr>
        <w:t>Cl, reacts with nitric oxide, NO. The forward reaction is exothermic</w:t>
      </w:r>
      <w:r w:rsidR="001B5EC1">
        <w:rPr>
          <w:rFonts w:asciiTheme="minorHAnsi" w:hAnsiTheme="minorHAnsi" w:cstheme="minorHAnsi"/>
          <w:sz w:val="22"/>
          <w:szCs w:val="22"/>
        </w:rPr>
        <w:t>.</w:t>
      </w:r>
    </w:p>
    <w:p w14:paraId="69AC0822" w14:textId="77777777" w:rsidR="004F700C" w:rsidRDefault="004F700C" w:rsidP="004F700C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49BBF78" wp14:editId="660D2061">
            <wp:extent cx="3475730" cy="389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9596" t="25830" r="38397" b="69789"/>
                    <a:stretch/>
                  </pic:blipFill>
                  <pic:spPr bwMode="auto">
                    <a:xfrm>
                      <a:off x="0" y="0"/>
                      <a:ext cx="3475832" cy="38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0FBB0" w14:textId="13D5854D" w:rsidR="001B5EC1" w:rsidRPr="001B5EC1" w:rsidRDefault="001B5EC1" w:rsidP="001B5EC1">
      <w:pPr>
        <w:pStyle w:val="StyleSubsubQListLeft05Hanging025"/>
        <w:numPr>
          <w:ilvl w:val="0"/>
          <w:numId w:val="15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t>Explain why increasing the temperature increases the rate of reaction. ...............................................................................................................................................</w:t>
      </w:r>
      <w:r w:rsidR="00066028">
        <w:t>.</w:t>
      </w:r>
      <w:r>
        <w:t>................ ....................................................................................................................................</w:t>
      </w:r>
      <w:r w:rsidR="00066028">
        <w:t>...........</w:t>
      </w:r>
      <w:r>
        <w:t>.....</w:t>
      </w:r>
      <w:r w:rsidR="00066028">
        <w:t>.</w:t>
      </w:r>
      <w:r>
        <w:t>........... ................................................................................................................................................</w:t>
      </w:r>
      <w:r w:rsidR="00066028">
        <w:t>....</w:t>
      </w:r>
      <w:r>
        <w:t>.</w:t>
      </w:r>
      <w:r w:rsidR="00066028">
        <w:t>.</w:t>
      </w:r>
      <w:r>
        <w:t>.....[3]</w:t>
      </w:r>
    </w:p>
    <w:p w14:paraId="118441AB" w14:textId="77777777" w:rsidR="001B5EC1" w:rsidRPr="001B5EC1" w:rsidRDefault="001B5EC1" w:rsidP="001B5EC1">
      <w:pPr>
        <w:pStyle w:val="StyleSubsubQListLeft05Hanging025"/>
        <w:numPr>
          <w:ilvl w:val="0"/>
          <w:numId w:val="0"/>
        </w:numPr>
        <w:spacing w:before="0" w:line="360" w:lineRule="auto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19D7EF7A" w14:textId="29622EEE" w:rsidR="001B5EC1" w:rsidRPr="001B5EC1" w:rsidRDefault="001B5EC1" w:rsidP="001B5EC1">
      <w:pPr>
        <w:pStyle w:val="StyleSubsubQListLeft05Hanging025"/>
        <w:numPr>
          <w:ilvl w:val="0"/>
          <w:numId w:val="15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t>State and explain the effect, if any, of increasing the temperature on the position of equilibrium. ............................................................................................................................................................... ...............................................</w:t>
      </w:r>
      <w:r w:rsidR="00066028">
        <w:t>..........</w:t>
      </w:r>
      <w:r>
        <w:t>..................................................................................................... .........................................................</w:t>
      </w:r>
      <w:r w:rsidR="00066028">
        <w:t>...</w:t>
      </w:r>
      <w:r>
        <w:t xml:space="preserve">............................................................................................ [2] </w:t>
      </w:r>
    </w:p>
    <w:p w14:paraId="0C0AD132" w14:textId="77777777" w:rsidR="001B5EC1" w:rsidRDefault="001B5EC1" w:rsidP="001B5EC1">
      <w:pPr>
        <w:pStyle w:val="ListParagraph"/>
      </w:pPr>
    </w:p>
    <w:p w14:paraId="160835A5" w14:textId="4E5CBC29" w:rsidR="001B5EC1" w:rsidRPr="001B5EC1" w:rsidRDefault="001B5EC1" w:rsidP="001B5EC1">
      <w:pPr>
        <w:pStyle w:val="StyleSubsubQListLeft05Hanging025"/>
        <w:numPr>
          <w:ilvl w:val="0"/>
          <w:numId w:val="15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t>State and explain the effect, if any, of decreasing the pressure on the position of equilibrium. ............................................................................................................................................................... ............................................................</w:t>
      </w:r>
      <w:r w:rsidR="00066028">
        <w:t>...........</w:t>
      </w:r>
      <w:r>
        <w:t>........................................................................................ .......................................................................</w:t>
      </w:r>
      <w:r w:rsidR="00066028">
        <w:t>....</w:t>
      </w:r>
      <w:r>
        <w:t>.............................................................................. [2]</w:t>
      </w:r>
    </w:p>
    <w:p w14:paraId="53FEC38C" w14:textId="77777777" w:rsidR="001B5EC1" w:rsidRDefault="001B5EC1" w:rsidP="001B5EC1">
      <w:pPr>
        <w:pStyle w:val="ListParagraph"/>
        <w:rPr>
          <w:rFonts w:cstheme="minorHAnsi"/>
        </w:rPr>
      </w:pPr>
    </w:p>
    <w:p w14:paraId="6FA0AC12" w14:textId="77777777" w:rsidR="001B5EC1" w:rsidRPr="001B5EC1" w:rsidRDefault="001B5EC1" w:rsidP="001B5EC1">
      <w:pPr>
        <w:pStyle w:val="StyleSubsubQListLeft05Hanging025"/>
        <w:numPr>
          <w:ilvl w:val="0"/>
          <w:numId w:val="0"/>
        </w:numPr>
        <w:spacing w:before="0" w:line="360" w:lineRule="auto"/>
        <w:ind w:left="1530"/>
        <w:contextualSpacing/>
        <w:rPr>
          <w:rFonts w:asciiTheme="minorHAnsi" w:hAnsiTheme="minorHAnsi" w:cstheme="minorHAnsi"/>
          <w:sz w:val="22"/>
          <w:szCs w:val="22"/>
        </w:rPr>
      </w:pPr>
    </w:p>
    <w:p w14:paraId="01F6230F" w14:textId="77777777" w:rsidR="00DA6B91" w:rsidRDefault="001B5EC1" w:rsidP="00DA6B91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[TOTAL: 15</w:t>
      </w:r>
      <w:r w:rsidR="00DA6B91">
        <w:rPr>
          <w:rFonts w:asciiTheme="minorHAnsi" w:hAnsiTheme="minorHAnsi" w:cstheme="minorHAnsi"/>
          <w:sz w:val="22"/>
          <w:szCs w:val="22"/>
        </w:rPr>
        <w:t xml:space="preserve"> MARKS]</w:t>
      </w:r>
    </w:p>
    <w:p w14:paraId="5AAB94F2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037DDEFD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0EE03694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4A9A74C0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27DD14E" w14:textId="77777777" w:rsidR="00A439A7" w:rsidRDefault="00A439A7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4FD351DC" w14:textId="77777777" w:rsidR="001B5EC1" w:rsidRDefault="001B5EC1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78F84B6C" w14:textId="77777777" w:rsidR="001B5EC1" w:rsidRDefault="001B5EC1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68725AA7" w14:textId="77777777" w:rsidR="001B5EC1" w:rsidRDefault="001B5EC1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060CB295" w14:textId="77777777" w:rsidR="001B5EC1" w:rsidRDefault="001B5EC1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302B9F8C" w14:textId="77777777" w:rsidR="001B5EC1" w:rsidRDefault="001B5EC1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14949827" w14:textId="77777777" w:rsidR="001B5EC1" w:rsidRDefault="001B5EC1" w:rsidP="00C53EEB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F08DB4E" w14:textId="77777777" w:rsidR="007D50E9" w:rsidRPr="00C82CF9" w:rsidRDefault="007D50E9" w:rsidP="004665B5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1D203F9" w14:textId="77777777" w:rsidR="00C82CF9" w:rsidRPr="00C82CF9" w:rsidRDefault="00C82CF9" w:rsidP="00783AD0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sectPr w:rsidR="00C82CF9" w:rsidRPr="00C82CF9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BBA68" w14:textId="77777777" w:rsidR="00A3510B" w:rsidRDefault="00A3510B" w:rsidP="004C3F0E">
      <w:pPr>
        <w:spacing w:after="0" w:line="240" w:lineRule="auto"/>
      </w:pPr>
      <w:r>
        <w:separator/>
      </w:r>
    </w:p>
  </w:endnote>
  <w:endnote w:type="continuationSeparator" w:id="0">
    <w:p w14:paraId="1F9810EC" w14:textId="77777777" w:rsidR="00A3510B" w:rsidRDefault="00A3510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72B6" w14:textId="737410F8" w:rsidR="00CE5E54" w:rsidRPr="00AA3070" w:rsidRDefault="00870BA6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757025">
      <w:rPr>
        <w:color w:val="808080" w:themeColor="background1" w:themeShade="80"/>
      </w:rPr>
      <w:t xml:space="preserve"> CHEMISTRY</w:t>
    </w:r>
    <w:r w:rsidR="00CE5E54" w:rsidRPr="00AA3070">
      <w:rPr>
        <w:color w:val="808080" w:themeColor="background1" w:themeShade="80"/>
      </w:rPr>
      <w:tab/>
    </w:r>
    <w:r w:rsidR="001B5EC1">
      <w:rPr>
        <w:color w:val="808080" w:themeColor="background1" w:themeShade="80"/>
      </w:rPr>
      <w:t>CHEMICAL EQUILIBRIA</w:t>
    </w:r>
    <w:r w:rsidR="00B031EA">
      <w:rPr>
        <w:color w:val="808080" w:themeColor="background1" w:themeShade="80"/>
      </w:rPr>
      <w:tab/>
      <w:t>MUHAMMED MANSOOR</w:t>
    </w:r>
  </w:p>
  <w:p w14:paraId="5E139FFC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D867" w14:textId="77777777" w:rsidR="00A3510B" w:rsidRDefault="00A3510B" w:rsidP="004C3F0E">
      <w:pPr>
        <w:spacing w:after="0" w:line="240" w:lineRule="auto"/>
      </w:pPr>
      <w:r>
        <w:separator/>
      </w:r>
    </w:p>
  </w:footnote>
  <w:footnote w:type="continuationSeparator" w:id="0">
    <w:p w14:paraId="402F8D38" w14:textId="77777777" w:rsidR="00A3510B" w:rsidRDefault="00A3510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79968AC1" w14:textId="77777777" w:rsidTr="00FB0CB3">
      <w:tc>
        <w:tcPr>
          <w:tcW w:w="3561" w:type="dxa"/>
        </w:tcPr>
        <w:p w14:paraId="5C7E6644" w14:textId="77777777" w:rsidR="00CE5E54" w:rsidRPr="00AA3070" w:rsidRDefault="00DA6B91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14:paraId="78263264" w14:textId="0459767B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3F029F">
            <w:rPr>
              <w:color w:val="808080" w:themeColor="background1" w:themeShade="80"/>
            </w:rPr>
            <w:t>202</w:t>
          </w:r>
          <w:r w:rsidR="00B031EA">
            <w:rPr>
              <w:color w:val="808080" w:themeColor="background1" w:themeShade="80"/>
            </w:rPr>
            <w:t>3</w:t>
          </w:r>
          <w:r w:rsidR="003F029F">
            <w:rPr>
              <w:color w:val="808080" w:themeColor="background1" w:themeShade="80"/>
            </w:rPr>
            <w:t>-2</w:t>
          </w:r>
          <w:r w:rsidR="00B031EA">
            <w:rPr>
              <w:color w:val="808080" w:themeColor="background1" w:themeShade="80"/>
            </w:rPr>
            <w:t>4</w:t>
          </w:r>
        </w:p>
        <w:p w14:paraId="6C68118C" w14:textId="77777777" w:rsidR="00DA6B91" w:rsidRDefault="001B5EC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>______/15</w:t>
          </w:r>
        </w:p>
      </w:tc>
      <w:tc>
        <w:tcPr>
          <w:tcW w:w="3561" w:type="dxa"/>
        </w:tcPr>
        <w:p w14:paraId="6F76255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92FDAE3" wp14:editId="1BED297B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2844438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739CD5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F868661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6DDE49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1F560686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1354F7"/>
    <w:multiLevelType w:val="hybridMultilevel"/>
    <w:tmpl w:val="E4B46D92"/>
    <w:lvl w:ilvl="0" w:tplc="A4B673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14F47"/>
    <w:multiLevelType w:val="hybridMultilevel"/>
    <w:tmpl w:val="C876ECF8"/>
    <w:lvl w:ilvl="0" w:tplc="204A4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725DD"/>
    <w:multiLevelType w:val="hybridMultilevel"/>
    <w:tmpl w:val="F124A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B12AA"/>
    <w:multiLevelType w:val="hybridMultilevel"/>
    <w:tmpl w:val="51FCA5F8"/>
    <w:lvl w:ilvl="0" w:tplc="B2B45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214213"/>
    <w:multiLevelType w:val="hybridMultilevel"/>
    <w:tmpl w:val="393405A2"/>
    <w:lvl w:ilvl="0" w:tplc="D7684DB2">
      <w:start w:val="1"/>
      <w:numFmt w:val="lowerRoman"/>
      <w:lvlText w:val="(%1)"/>
      <w:lvlJc w:val="left"/>
      <w:pPr>
        <w:ind w:left="1440" w:hanging="72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138B2"/>
    <w:multiLevelType w:val="hybridMultilevel"/>
    <w:tmpl w:val="AD7029DC"/>
    <w:lvl w:ilvl="0" w:tplc="3DD8F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66028"/>
    <w:rsid w:val="00072AEE"/>
    <w:rsid w:val="00080DF0"/>
    <w:rsid w:val="00082DD3"/>
    <w:rsid w:val="00083EC8"/>
    <w:rsid w:val="000A0EFE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6F2"/>
    <w:rsid w:val="00125CF7"/>
    <w:rsid w:val="00131EF6"/>
    <w:rsid w:val="001407AE"/>
    <w:rsid w:val="00140833"/>
    <w:rsid w:val="001445A0"/>
    <w:rsid w:val="00147E4A"/>
    <w:rsid w:val="001566BE"/>
    <w:rsid w:val="00157752"/>
    <w:rsid w:val="00167775"/>
    <w:rsid w:val="001801B3"/>
    <w:rsid w:val="001878F4"/>
    <w:rsid w:val="001942D5"/>
    <w:rsid w:val="001B5EC1"/>
    <w:rsid w:val="001C0ADB"/>
    <w:rsid w:val="001D68E4"/>
    <w:rsid w:val="001E24AE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029F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665B5"/>
    <w:rsid w:val="00471FE3"/>
    <w:rsid w:val="004754C2"/>
    <w:rsid w:val="00490312"/>
    <w:rsid w:val="00492B12"/>
    <w:rsid w:val="004A2BE6"/>
    <w:rsid w:val="004B651E"/>
    <w:rsid w:val="004B7A30"/>
    <w:rsid w:val="004C1FE1"/>
    <w:rsid w:val="004C3F0E"/>
    <w:rsid w:val="004C45EC"/>
    <w:rsid w:val="004C6E08"/>
    <w:rsid w:val="004C7733"/>
    <w:rsid w:val="004D3C3A"/>
    <w:rsid w:val="004D4410"/>
    <w:rsid w:val="004D458E"/>
    <w:rsid w:val="004E6465"/>
    <w:rsid w:val="004F4821"/>
    <w:rsid w:val="004F5293"/>
    <w:rsid w:val="004F700C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5E70CF"/>
    <w:rsid w:val="006037EB"/>
    <w:rsid w:val="00606C0C"/>
    <w:rsid w:val="00622F53"/>
    <w:rsid w:val="00624727"/>
    <w:rsid w:val="00636909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34EC"/>
    <w:rsid w:val="00685717"/>
    <w:rsid w:val="00687565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83AD0"/>
    <w:rsid w:val="00795EA0"/>
    <w:rsid w:val="007A0AE9"/>
    <w:rsid w:val="007A39E9"/>
    <w:rsid w:val="007B5404"/>
    <w:rsid w:val="007C770F"/>
    <w:rsid w:val="007D50E9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0BA6"/>
    <w:rsid w:val="0087228A"/>
    <w:rsid w:val="00873031"/>
    <w:rsid w:val="008738B6"/>
    <w:rsid w:val="00875368"/>
    <w:rsid w:val="00875538"/>
    <w:rsid w:val="00886EFF"/>
    <w:rsid w:val="00887372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7B3"/>
    <w:rsid w:val="00960A78"/>
    <w:rsid w:val="00977354"/>
    <w:rsid w:val="0097750B"/>
    <w:rsid w:val="00977835"/>
    <w:rsid w:val="009864DF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E0D94"/>
    <w:rsid w:val="009F08F7"/>
    <w:rsid w:val="009F18E2"/>
    <w:rsid w:val="009F36B3"/>
    <w:rsid w:val="009F4173"/>
    <w:rsid w:val="00A00B6C"/>
    <w:rsid w:val="00A0466B"/>
    <w:rsid w:val="00A10E13"/>
    <w:rsid w:val="00A1277A"/>
    <w:rsid w:val="00A15035"/>
    <w:rsid w:val="00A17963"/>
    <w:rsid w:val="00A2779C"/>
    <w:rsid w:val="00A3510B"/>
    <w:rsid w:val="00A35C59"/>
    <w:rsid w:val="00A4189D"/>
    <w:rsid w:val="00A439A7"/>
    <w:rsid w:val="00A6424D"/>
    <w:rsid w:val="00A755B9"/>
    <w:rsid w:val="00A80704"/>
    <w:rsid w:val="00A83BDD"/>
    <w:rsid w:val="00A928CA"/>
    <w:rsid w:val="00A97B65"/>
    <w:rsid w:val="00AA0810"/>
    <w:rsid w:val="00AA3070"/>
    <w:rsid w:val="00AA3CFD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31EA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455F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53EEB"/>
    <w:rsid w:val="00C60912"/>
    <w:rsid w:val="00C73F68"/>
    <w:rsid w:val="00C82CF9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4A9B"/>
    <w:rsid w:val="00CE5E54"/>
    <w:rsid w:val="00CF295E"/>
    <w:rsid w:val="00CF7358"/>
    <w:rsid w:val="00D03D2F"/>
    <w:rsid w:val="00D10A34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6B91"/>
    <w:rsid w:val="00DA73F1"/>
    <w:rsid w:val="00DB1C12"/>
    <w:rsid w:val="00DB349C"/>
    <w:rsid w:val="00DB4D4A"/>
    <w:rsid w:val="00DB5163"/>
    <w:rsid w:val="00DC260E"/>
    <w:rsid w:val="00DD2A81"/>
    <w:rsid w:val="00DE4634"/>
    <w:rsid w:val="00DE6627"/>
    <w:rsid w:val="00DF275A"/>
    <w:rsid w:val="00DF2D80"/>
    <w:rsid w:val="00DF7CF5"/>
    <w:rsid w:val="00E00210"/>
    <w:rsid w:val="00E00D29"/>
    <w:rsid w:val="00E078B5"/>
    <w:rsid w:val="00E17539"/>
    <w:rsid w:val="00E21207"/>
    <w:rsid w:val="00E23648"/>
    <w:rsid w:val="00E32BA0"/>
    <w:rsid w:val="00E4102D"/>
    <w:rsid w:val="00E41EF2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66A0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2B3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B48B3"/>
    <w:rsid w:val="00FC28B0"/>
    <w:rsid w:val="00FD0B5B"/>
    <w:rsid w:val="00FE2C17"/>
    <w:rsid w:val="00FE5BE5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EB61"/>
  <w15:docId w15:val="{919C9CA6-4C69-4C3C-8AA8-2E942E6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4D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3F3C-E5FC-4022-99AE-6B2CB069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11</cp:revision>
  <cp:lastPrinted>2018-02-27T02:53:00Z</cp:lastPrinted>
  <dcterms:created xsi:type="dcterms:W3CDTF">2020-09-28T19:05:00Z</dcterms:created>
  <dcterms:modified xsi:type="dcterms:W3CDTF">2023-11-11T10:41:00Z</dcterms:modified>
</cp:coreProperties>
</file>