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94188" w14:textId="00A3D77B" w:rsidR="00A74523" w:rsidRDefault="00C627B2" w:rsidP="00A7452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  <w:u w:val="single"/>
        </w:rPr>
        <w:t xml:space="preserve">ASSIGNMENT </w:t>
      </w:r>
      <w:r w:rsidR="00A06058">
        <w:rPr>
          <w:rFonts w:ascii="Calibri" w:hAnsi="Calibri" w:cs="Calibri"/>
          <w:b/>
          <w:sz w:val="24"/>
          <w:szCs w:val="24"/>
          <w:u w:val="single"/>
        </w:rPr>
        <w:t>1</w:t>
      </w:r>
      <w:r w:rsidR="00A74523" w:rsidRPr="00A74523">
        <w:rPr>
          <w:rFonts w:ascii="Calibri" w:hAnsi="Calibri" w:cs="Calibri"/>
          <w:b/>
          <w:sz w:val="24"/>
          <w:szCs w:val="24"/>
          <w:u w:val="single"/>
        </w:rPr>
        <w:t xml:space="preserve"> – GRADED</w:t>
      </w:r>
    </w:p>
    <w:p w14:paraId="1A3E905A" w14:textId="42B723FD" w:rsidR="00C627B2" w:rsidRDefault="00A12A30" w:rsidP="00C627B2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COMPUTER CONTROLLED</w:t>
      </w:r>
      <w:r w:rsidR="00A06058">
        <w:rPr>
          <w:rFonts w:ascii="Calibri" w:hAnsi="Calibri" w:cs="Calibri"/>
          <w:b/>
          <w:sz w:val="24"/>
          <w:szCs w:val="24"/>
          <w:u w:val="single"/>
        </w:rPr>
        <w:t xml:space="preserve"> SYSTEMS</w:t>
      </w:r>
    </w:p>
    <w:p w14:paraId="738CE221" w14:textId="25A2B4ED" w:rsidR="002A69DE" w:rsidRPr="002A69DE" w:rsidRDefault="002A69DE" w:rsidP="002A69D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A69DE">
        <w:rPr>
          <w:rFonts w:ascii="Calibri" w:hAnsi="Calibri" w:cs="Calibri"/>
          <w:sz w:val="24"/>
          <w:szCs w:val="24"/>
        </w:rPr>
        <w:t>A restaurant keeps meals warm in an oven. The meals must be kept at a constant</w:t>
      </w:r>
      <w:r>
        <w:rPr>
          <w:rFonts w:ascii="Calibri" w:hAnsi="Calibri" w:cs="Calibri"/>
          <w:sz w:val="24"/>
          <w:szCs w:val="24"/>
        </w:rPr>
        <w:t xml:space="preserve"> </w:t>
      </w:r>
      <w:r w:rsidRPr="002A69DE">
        <w:rPr>
          <w:rFonts w:ascii="Calibri" w:hAnsi="Calibri" w:cs="Calibri"/>
          <w:sz w:val="24"/>
          <w:szCs w:val="24"/>
        </w:rPr>
        <w:t>temperature.</w:t>
      </w:r>
      <w:r>
        <w:rPr>
          <w:rFonts w:ascii="Calibri" w:hAnsi="Calibri" w:cs="Calibri"/>
          <w:sz w:val="24"/>
          <w:szCs w:val="24"/>
        </w:rPr>
        <w:t xml:space="preserve"> </w:t>
      </w:r>
      <w:r w:rsidRPr="002A69DE">
        <w:rPr>
          <w:rFonts w:ascii="Calibri" w:hAnsi="Calibri" w:cs="Calibri"/>
          <w:sz w:val="24"/>
          <w:szCs w:val="24"/>
        </w:rPr>
        <w:t>A temperature sensor is used to check the temperature in the oven.</w:t>
      </w:r>
    </w:p>
    <w:p w14:paraId="1C6F1D9B" w14:textId="6E03A456" w:rsidR="00C627B2" w:rsidRDefault="002A69DE" w:rsidP="002A69DE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 w:rsidRPr="002A69DE">
        <w:rPr>
          <w:rFonts w:ascii="Calibri" w:hAnsi="Calibri" w:cs="Calibri"/>
          <w:sz w:val="24"/>
          <w:szCs w:val="24"/>
        </w:rPr>
        <w:t>Describe the use of a microprocessor to control the temperature in the oven.</w:t>
      </w:r>
    </w:p>
    <w:p w14:paraId="1CC478F2" w14:textId="38609F93" w:rsidR="002A69DE" w:rsidRDefault="002A69DE" w:rsidP="002A69DE">
      <w:pPr>
        <w:pStyle w:val="ListParagraph"/>
        <w:rPr>
          <w:rFonts w:ascii="Calibri" w:hAnsi="Calibri" w:cs="Calibri"/>
          <w:sz w:val="24"/>
          <w:szCs w:val="24"/>
        </w:rPr>
      </w:pPr>
    </w:p>
    <w:p w14:paraId="6DD6A510" w14:textId="6134A4CF" w:rsidR="002A69DE" w:rsidRDefault="002A69DE" w:rsidP="002A69DE">
      <w:pPr>
        <w:pStyle w:val="ListParagraph"/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0787CE3" w14:textId="331BEC76" w:rsidR="002A69DE" w:rsidRDefault="002A69DE" w:rsidP="002A69DE">
      <w:pPr>
        <w:pStyle w:val="ListParagraph"/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[4]</w:t>
      </w:r>
    </w:p>
    <w:p w14:paraId="136AA364" w14:textId="74AD1D39" w:rsidR="002A69DE" w:rsidRDefault="008A5337" w:rsidP="008A533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A5337">
        <w:rPr>
          <w:rFonts w:ascii="Calibri" w:hAnsi="Calibri" w:cs="Calibri"/>
          <w:sz w:val="24"/>
          <w:szCs w:val="24"/>
        </w:rPr>
        <w:t>Discuss the benefits and drawbacks of using computer-controlled systems rather than</w:t>
      </w:r>
      <w:r>
        <w:rPr>
          <w:rFonts w:ascii="Calibri" w:hAnsi="Calibri" w:cs="Calibri"/>
          <w:sz w:val="24"/>
          <w:szCs w:val="24"/>
        </w:rPr>
        <w:t xml:space="preserve"> </w:t>
      </w:r>
      <w:r w:rsidRPr="008A5337">
        <w:rPr>
          <w:rFonts w:ascii="Calibri" w:hAnsi="Calibri" w:cs="Calibri"/>
          <w:sz w:val="24"/>
          <w:szCs w:val="24"/>
        </w:rPr>
        <w:t>humans to build a car.</w:t>
      </w:r>
    </w:p>
    <w:p w14:paraId="30471376" w14:textId="31C2642B" w:rsidR="008A5337" w:rsidRDefault="008A5337" w:rsidP="008A5337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A62FD2" w14:textId="438FEB63" w:rsidR="008A5337" w:rsidRDefault="008A5337" w:rsidP="008A5337">
      <w:pPr>
        <w:pStyle w:val="ListParagraph"/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09899858" w14:textId="3879E7FD" w:rsidR="008A5337" w:rsidRDefault="008A5337" w:rsidP="008A5337">
      <w:pPr>
        <w:pStyle w:val="ListParagraph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2BDEAC6A" w14:textId="514B3BDD" w:rsidR="00A74523" w:rsidRDefault="008A5337" w:rsidP="008A5337">
      <w:pPr>
        <w:pStyle w:val="ListParagraph"/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.…….………………………………………………………………………………………………………………………………………</w:t>
      </w:r>
    </w:p>
    <w:p w14:paraId="4E4474B0" w14:textId="5C28FFFA" w:rsidR="008A5337" w:rsidRDefault="008A5337" w:rsidP="008A5337">
      <w:pPr>
        <w:pStyle w:val="ListParagraph"/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0FCAAEA6" w14:textId="38BD9599" w:rsidR="008A5337" w:rsidRPr="00C627B2" w:rsidRDefault="008A5337" w:rsidP="008A5337">
      <w:pPr>
        <w:pStyle w:val="ListParagraph"/>
        <w:spacing w:line="480" w:lineRule="auto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…[</w:t>
      </w:r>
      <w:proofErr w:type="gramEnd"/>
      <w:r>
        <w:rPr>
          <w:rFonts w:ascii="Calibri" w:hAnsi="Calibri" w:cs="Calibri"/>
          <w:sz w:val="24"/>
          <w:szCs w:val="24"/>
        </w:rPr>
        <w:t>6]</w:t>
      </w:r>
    </w:p>
    <w:sectPr w:rsidR="008A5337" w:rsidRPr="00C627B2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4F75A" w14:textId="77777777" w:rsidR="00F12E54" w:rsidRDefault="00F12E54" w:rsidP="003D1408">
      <w:pPr>
        <w:spacing w:after="0" w:line="240" w:lineRule="auto"/>
      </w:pPr>
      <w:r>
        <w:separator/>
      </w:r>
    </w:p>
  </w:endnote>
  <w:endnote w:type="continuationSeparator" w:id="0">
    <w:p w14:paraId="5ACB39B6" w14:textId="77777777" w:rsidR="00F12E54" w:rsidRDefault="00F12E54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6CE11151" w:rsidR="00A06058" w:rsidRDefault="00A06058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ASSIGNMENT 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</w:t>
    </w:r>
    <w:r w:rsidR="00A12A30">
      <w:rPr>
        <w:color w:val="A6A6A6" w:themeColor="background1" w:themeShade="A6"/>
      </w:rPr>
      <w:t xml:space="preserve">        </w:t>
    </w:r>
    <w:r>
      <w:rPr>
        <w:color w:val="A6A6A6" w:themeColor="background1" w:themeShade="A6"/>
      </w:rPr>
      <w:t xml:space="preserve"> Term </w:t>
    </w:r>
    <w:proofErr w:type="gramStart"/>
    <w:r>
      <w:rPr>
        <w:color w:val="A6A6A6" w:themeColor="background1" w:themeShade="A6"/>
      </w:rPr>
      <w:t>I</w:t>
    </w:r>
    <w:r w:rsidR="00BD389C">
      <w:rPr>
        <w:color w:val="A6A6A6" w:themeColor="background1" w:themeShade="A6"/>
      </w:rPr>
      <w:t>I</w:t>
    </w:r>
    <w:r>
      <w:rPr>
        <w:color w:val="A6A6A6" w:themeColor="background1" w:themeShade="A6"/>
      </w:rPr>
      <w:t>(</w:t>
    </w:r>
    <w:proofErr w:type="gramEnd"/>
    <w:r>
      <w:rPr>
        <w:color w:val="A6A6A6" w:themeColor="background1" w:themeShade="A6"/>
      </w:rPr>
      <w:t>20</w:t>
    </w:r>
    <w:r w:rsidR="00874F55">
      <w:rPr>
        <w:color w:val="A6A6A6" w:themeColor="background1" w:themeShade="A6"/>
      </w:rPr>
      <w:t>23</w:t>
    </w:r>
    <w:r>
      <w:rPr>
        <w:color w:val="A6A6A6" w:themeColor="background1" w:themeShade="A6"/>
      </w:rPr>
      <w:t>-2</w:t>
    </w:r>
    <w:r w:rsidR="00874F55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21334561" w14:textId="77777777" w:rsidR="00A06058" w:rsidRDefault="00A06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818E8" w14:textId="77777777" w:rsidR="00F12E54" w:rsidRDefault="00F12E54" w:rsidP="003D1408">
      <w:pPr>
        <w:spacing w:after="0" w:line="240" w:lineRule="auto"/>
      </w:pPr>
      <w:r>
        <w:separator/>
      </w:r>
    </w:p>
  </w:footnote>
  <w:footnote w:type="continuationSeparator" w:id="0">
    <w:p w14:paraId="72303A91" w14:textId="77777777" w:rsidR="00F12E54" w:rsidRDefault="00F12E54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A06058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167E71" w:rsidR="00A06058" w:rsidRPr="00EC15EF" w:rsidRDefault="00A0605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 w:rsidR="00BD389C">
            <w:rPr>
              <w:color w:val="000000" w:themeColor="text1"/>
            </w:rPr>
            <w:t>I</w:t>
          </w:r>
        </w:p>
        <w:p w14:paraId="390A8726" w14:textId="68E30EF2" w:rsidR="00A06058" w:rsidRDefault="00A0605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874F55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874F55">
            <w:rPr>
              <w:color w:val="000000" w:themeColor="text1"/>
            </w:rPr>
            <w:t>4</w:t>
          </w:r>
        </w:p>
        <w:p w14:paraId="749888D5" w14:textId="0B05C012" w:rsidR="00A06058" w:rsidRPr="00EC15EF" w:rsidRDefault="00A0605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>MAX.MARKS:10</w:t>
          </w:r>
        </w:p>
      </w:tc>
      <w:tc>
        <w:tcPr>
          <w:tcW w:w="3262" w:type="dxa"/>
          <w:hideMark/>
        </w:tcPr>
        <w:p w14:paraId="1AC649FE" w14:textId="77777777" w:rsidR="00A06058" w:rsidRPr="00EC15EF" w:rsidRDefault="00A0605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A06058" w:rsidRPr="00EC15EF" w:rsidRDefault="00A0605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A06058" w:rsidRPr="00EC15EF" w:rsidRDefault="00A0605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A06058" w:rsidRPr="00EC15EF" w:rsidRDefault="00A0605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A06058" w:rsidRPr="00EC15EF" w:rsidRDefault="00A0605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A06058" w:rsidRPr="00EC15EF" w:rsidRDefault="00A0605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A06058" w:rsidRPr="007F58E6" w:rsidRDefault="00A0605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A06058" w:rsidRPr="00EC15EF" w:rsidRDefault="00A06058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57934"/>
    <w:multiLevelType w:val="hybridMultilevel"/>
    <w:tmpl w:val="093A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106016"/>
    <w:rsid w:val="001D3A9B"/>
    <w:rsid w:val="00211DD4"/>
    <w:rsid w:val="002974BE"/>
    <w:rsid w:val="002A69DE"/>
    <w:rsid w:val="002B3175"/>
    <w:rsid w:val="00306C5E"/>
    <w:rsid w:val="00353F2C"/>
    <w:rsid w:val="0035605E"/>
    <w:rsid w:val="00356AD7"/>
    <w:rsid w:val="003830E4"/>
    <w:rsid w:val="003B098F"/>
    <w:rsid w:val="003D1408"/>
    <w:rsid w:val="00453E8B"/>
    <w:rsid w:val="00501049"/>
    <w:rsid w:val="005320F5"/>
    <w:rsid w:val="005C5096"/>
    <w:rsid w:val="005C7235"/>
    <w:rsid w:val="00633B1A"/>
    <w:rsid w:val="006C6A63"/>
    <w:rsid w:val="006D7150"/>
    <w:rsid w:val="00763258"/>
    <w:rsid w:val="007D4EA9"/>
    <w:rsid w:val="007E0D86"/>
    <w:rsid w:val="007F3E8A"/>
    <w:rsid w:val="007F58E6"/>
    <w:rsid w:val="008106A3"/>
    <w:rsid w:val="00874F55"/>
    <w:rsid w:val="00891E13"/>
    <w:rsid w:val="008A5337"/>
    <w:rsid w:val="008B3632"/>
    <w:rsid w:val="008D786C"/>
    <w:rsid w:val="008E0FD1"/>
    <w:rsid w:val="00906B7D"/>
    <w:rsid w:val="0098756B"/>
    <w:rsid w:val="009B421F"/>
    <w:rsid w:val="009B7B9F"/>
    <w:rsid w:val="00A06058"/>
    <w:rsid w:val="00A12A30"/>
    <w:rsid w:val="00A4029D"/>
    <w:rsid w:val="00A56E4E"/>
    <w:rsid w:val="00A74523"/>
    <w:rsid w:val="00AF03E9"/>
    <w:rsid w:val="00B10F10"/>
    <w:rsid w:val="00B344FA"/>
    <w:rsid w:val="00BA0E9E"/>
    <w:rsid w:val="00BD389C"/>
    <w:rsid w:val="00BF3896"/>
    <w:rsid w:val="00C17B6D"/>
    <w:rsid w:val="00C54EAA"/>
    <w:rsid w:val="00C627B2"/>
    <w:rsid w:val="00C95C23"/>
    <w:rsid w:val="00D07CEB"/>
    <w:rsid w:val="00D558A8"/>
    <w:rsid w:val="00D7333C"/>
    <w:rsid w:val="00DE721F"/>
    <w:rsid w:val="00E22B5A"/>
    <w:rsid w:val="00EC15EF"/>
    <w:rsid w:val="00ED4CC5"/>
    <w:rsid w:val="00F00BCA"/>
    <w:rsid w:val="00F12E54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CA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7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10</cp:revision>
  <dcterms:created xsi:type="dcterms:W3CDTF">2022-08-25T08:43:00Z</dcterms:created>
  <dcterms:modified xsi:type="dcterms:W3CDTF">2024-01-07T20:34:00Z</dcterms:modified>
</cp:coreProperties>
</file>