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D0F3" w14:textId="77777777" w:rsidR="004E2B24" w:rsidRPr="007B0ABF" w:rsidRDefault="00633F0A" w:rsidP="00633F0A">
      <w:pPr>
        <w:pStyle w:val="AHead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Genetic Diagrams</w:t>
      </w:r>
    </w:p>
    <w:p w14:paraId="6E91CA73" w14:textId="77777777" w:rsidR="00186910" w:rsidRDefault="00B46F5E" w:rsidP="00633F0A">
      <w:pPr>
        <w:pStyle w:val="NList"/>
        <w:numPr>
          <w:ilvl w:val="0"/>
          <w:numId w:val="6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Using the symbols</w:t>
      </w:r>
      <w:r w:rsidRPr="00B46F5E">
        <w:rPr>
          <w:rFonts w:asciiTheme="minorHAnsi" w:hAnsiTheme="minorHAnsi" w:cstheme="minorHAnsi"/>
          <w:b/>
          <w:sz w:val="22"/>
          <w:szCs w:val="22"/>
        </w:rPr>
        <w:t xml:space="preserve"> N</w:t>
      </w:r>
      <w:r>
        <w:rPr>
          <w:rFonts w:asciiTheme="minorHAnsi" w:hAnsiTheme="minorHAnsi" w:cstheme="minorHAnsi"/>
          <w:sz w:val="22"/>
          <w:szCs w:val="22"/>
        </w:rPr>
        <w:t xml:space="preserve"> for normal wings, and </w:t>
      </w:r>
      <w:r w:rsidRPr="00B46F5E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for vestigial wings, write down the following:</w:t>
      </w:r>
    </w:p>
    <w:p w14:paraId="6A108540" w14:textId="4C5B25B3" w:rsidR="00B46F5E" w:rsidRDefault="00B46F5E" w:rsidP="00633F0A">
      <w:pPr>
        <w:pStyle w:val="NList"/>
        <w:numPr>
          <w:ilvl w:val="0"/>
          <w:numId w:val="7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genotype of a fly which is heterozygous for </w:t>
      </w:r>
      <w:r w:rsidR="0068792B">
        <w:rPr>
          <w:rFonts w:asciiTheme="minorHAnsi" w:hAnsiTheme="minorHAnsi" w:cstheme="minorHAnsi"/>
          <w:sz w:val="22"/>
          <w:szCs w:val="22"/>
        </w:rPr>
        <w:t>this characteristic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</w:t>
      </w:r>
      <w:r w:rsidR="00633F0A">
        <w:rPr>
          <w:rFonts w:asciiTheme="minorHAnsi" w:hAnsiTheme="minorHAnsi" w:cstheme="minorHAnsi"/>
          <w:sz w:val="22"/>
          <w:szCs w:val="22"/>
        </w:rPr>
        <w:tab/>
        <w:t>[1]</w:t>
      </w:r>
    </w:p>
    <w:p w14:paraId="16D4E29C" w14:textId="77777777" w:rsidR="00B46F5E" w:rsidRDefault="00B46F5E" w:rsidP="00633F0A">
      <w:pPr>
        <w:pStyle w:val="NList"/>
        <w:numPr>
          <w:ilvl w:val="0"/>
          <w:numId w:val="7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possible genotypes of its gametes ………………………………. and ………………………………………</w:t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  <w:t>[1]</w:t>
      </w:r>
    </w:p>
    <w:p w14:paraId="000645E7" w14:textId="77777777" w:rsidR="00B46F5E" w:rsidRDefault="00B46F5E" w:rsidP="00633F0A">
      <w:pPr>
        <w:pStyle w:val="NList"/>
        <w:numPr>
          <w:ilvl w:val="0"/>
          <w:numId w:val="6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Using a complete genetic diagram, work out what kind of offspring would be produced if the heterozygous fly in question </w:t>
      </w:r>
      <w:r w:rsidRPr="00B46F5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mated with one which was homozygous for normal wings.</w:t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  <w:t>[2]</w:t>
      </w:r>
    </w:p>
    <w:p w14:paraId="0BB4707C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244BF60E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112B3047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0E7D61B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190D9A22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39DED967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35471019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2415418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1F43DB5C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9432C93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111A6D7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D3A8316" w14:textId="77777777" w:rsidR="00B46F5E" w:rsidRDefault="00B46F5E" w:rsidP="00633F0A">
      <w:pPr>
        <w:pStyle w:val="NList"/>
        <w:numPr>
          <w:ilvl w:val="0"/>
          <w:numId w:val="6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humans, the allele for red hair, b, is recessive to the allele for brown hair, B. A man and his wife both </w:t>
      </w:r>
      <w:proofErr w:type="gramStart"/>
      <w:r>
        <w:rPr>
          <w:rFonts w:asciiTheme="minorHAnsi" w:hAnsiTheme="minorHAnsi" w:cstheme="minorHAnsi"/>
          <w:sz w:val="22"/>
          <w:szCs w:val="22"/>
        </w:rPr>
        <w:t>have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brown hair. They have five children of whom have red hair, while two have brown hair. Explain how </w:t>
      </w:r>
      <w:r w:rsidR="00633F0A">
        <w:rPr>
          <w:rFonts w:asciiTheme="minorHAnsi" w:hAnsiTheme="minorHAnsi" w:cstheme="minorHAnsi"/>
          <w:sz w:val="22"/>
          <w:szCs w:val="22"/>
        </w:rPr>
        <w:t>this could</w:t>
      </w:r>
      <w:r>
        <w:rPr>
          <w:rFonts w:asciiTheme="minorHAnsi" w:hAnsiTheme="minorHAnsi" w:cstheme="minorHAnsi"/>
          <w:sz w:val="22"/>
          <w:szCs w:val="22"/>
        </w:rPr>
        <w:t xml:space="preserve"> may happen, using a genetic diagram to explain your answer.</w:t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  <w:t>[3]</w:t>
      </w:r>
    </w:p>
    <w:p w14:paraId="58C3BBEE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680D8A9A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6A8B1A6C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5819153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6B1132B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52390F65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2106710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A4EB4B0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876C916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00D224A" w14:textId="77777777" w:rsidR="00633F0A" w:rsidRDefault="00633F0A" w:rsidP="00633F0A">
      <w:pPr>
        <w:pStyle w:val="NList"/>
        <w:numPr>
          <w:ilvl w:val="0"/>
          <w:numId w:val="6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Dalmatian dogs, the allele for black spots is dominant to the allele for liver spots. If a breeder has a black-spotted dog, how can she find out whether it is homozygous or heterozygous for this characteristic?  Use genetic diagrams to explain your answer.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[3]</w:t>
      </w:r>
    </w:p>
    <w:p w14:paraId="52E94DCB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5B5A4793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3178C2A5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0D01188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93D3CDD" w14:textId="77777777" w:rsidR="00633F0A" w:rsidRPr="007B0ABF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D54B570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5C1761C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9DCE3A5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A15F1C2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6E85786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A72846D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64F0DC9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D096BD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A338569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591E231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89F2B7F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D547BBC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D1B918B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5AB6ED1" w14:textId="77777777" w:rsidR="000D44A6" w:rsidRPr="007B0ABF" w:rsidRDefault="000D44A6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sectPr w:rsidR="000D44A6" w:rsidRPr="007B0ABF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6752D" w14:textId="77777777" w:rsidR="00813FB7" w:rsidRDefault="00813FB7" w:rsidP="004C3F0E">
      <w:pPr>
        <w:spacing w:after="0" w:line="240" w:lineRule="auto"/>
      </w:pPr>
      <w:r>
        <w:separator/>
      </w:r>
    </w:p>
  </w:endnote>
  <w:endnote w:type="continuationSeparator" w:id="0">
    <w:p w14:paraId="160F2CDC" w14:textId="77777777" w:rsidR="00813FB7" w:rsidRDefault="00813FB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Std">
    <w:altName w:val="Wingdings 2"/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5C40" w14:textId="77777777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8E1187">
      <w:rPr>
        <w:color w:val="808080" w:themeColor="background1" w:themeShade="80"/>
      </w:rPr>
      <w:t>I</w:t>
    </w:r>
    <w:r w:rsidR="00304557">
      <w:rPr>
        <w:color w:val="808080" w:themeColor="background1" w:themeShade="80"/>
      </w:rPr>
      <w:t xml:space="preserve"> </w:t>
    </w:r>
    <w:r w:rsidR="008E1187">
      <w:rPr>
        <w:color w:val="808080" w:themeColor="background1" w:themeShade="80"/>
      </w:rPr>
      <w:t>BIOLOGY</w:t>
    </w:r>
    <w:r w:rsidR="00633F0A">
      <w:rPr>
        <w:color w:val="808080" w:themeColor="background1" w:themeShade="80"/>
      </w:rPr>
      <w:t xml:space="preserve">                                      </w:t>
    </w:r>
    <w:proofErr w:type="gramStart"/>
    <w:r w:rsidR="00633F0A">
      <w:rPr>
        <w:color w:val="808080" w:themeColor="background1" w:themeShade="80"/>
      </w:rPr>
      <w:tab/>
      <w:t xml:space="preserve">  GENETIC</w:t>
    </w:r>
    <w:proofErr w:type="gramEnd"/>
    <w:r w:rsidR="00633F0A">
      <w:rPr>
        <w:color w:val="808080" w:themeColor="background1" w:themeShade="80"/>
      </w:rPr>
      <w:t xml:space="preserve"> DIAGRAMS</w:t>
    </w:r>
    <w:r w:rsidR="00633F0A"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7C54E002" w14:textId="77777777" w:rsidR="00F64FD9" w:rsidRDefault="00F6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78B8" w14:textId="77777777" w:rsidR="00813FB7" w:rsidRDefault="00813FB7" w:rsidP="004C3F0E">
      <w:pPr>
        <w:spacing w:after="0" w:line="240" w:lineRule="auto"/>
      </w:pPr>
      <w:r>
        <w:separator/>
      </w:r>
    </w:p>
  </w:footnote>
  <w:footnote w:type="continuationSeparator" w:id="0">
    <w:p w14:paraId="7F37A04B" w14:textId="77777777" w:rsidR="00813FB7" w:rsidRDefault="00813FB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3DC265AF" w14:textId="77777777" w:rsidTr="00FB0CB3">
      <w:tc>
        <w:tcPr>
          <w:tcW w:w="3561" w:type="dxa"/>
        </w:tcPr>
        <w:p w14:paraId="261380A5" w14:textId="77777777" w:rsidR="002E53DD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4E2B24">
            <w:rPr>
              <w:color w:val="808080" w:themeColor="background1" w:themeShade="80"/>
            </w:rPr>
            <w:t xml:space="preserve">No. of </w:t>
          </w:r>
          <w:proofErr w:type="gramStart"/>
          <w:r w:rsidR="004E2B24">
            <w:rPr>
              <w:color w:val="808080" w:themeColor="background1" w:themeShade="80"/>
            </w:rPr>
            <w:t>marks:_</w:t>
          </w:r>
          <w:proofErr w:type="gramEnd"/>
          <w:r w:rsidR="004E2B24">
            <w:rPr>
              <w:color w:val="808080" w:themeColor="background1" w:themeShade="80"/>
            </w:rPr>
            <w:t>____/10</w:t>
          </w:r>
        </w:p>
        <w:p w14:paraId="553B0B9D" w14:textId="00CDC2FF" w:rsidR="00F64FD9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BF0B88">
            <w:rPr>
              <w:color w:val="808080" w:themeColor="background1" w:themeShade="80"/>
            </w:rPr>
            <w:t>202</w:t>
          </w:r>
          <w:r w:rsidR="0068792B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</w:t>
          </w:r>
          <w:r w:rsidR="00BF0B88">
            <w:rPr>
              <w:color w:val="808080" w:themeColor="background1" w:themeShade="80"/>
            </w:rPr>
            <w:t>2</w:t>
          </w:r>
          <w:r w:rsidR="0068792B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55395F6C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5F279CD4" wp14:editId="0DB848C3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50EA6D3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E22B867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50939C2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DF9A883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5C3B7F9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EC"/>
    <w:multiLevelType w:val="hybridMultilevel"/>
    <w:tmpl w:val="189A4B5A"/>
    <w:lvl w:ilvl="0" w:tplc="34D89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562C5"/>
    <w:multiLevelType w:val="hybridMultilevel"/>
    <w:tmpl w:val="BAE6B3BC"/>
    <w:lvl w:ilvl="0" w:tplc="463E0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33CF5"/>
    <w:multiLevelType w:val="hybridMultilevel"/>
    <w:tmpl w:val="10586CBC"/>
    <w:lvl w:ilvl="0" w:tplc="E0AE1B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3254F"/>
    <w:multiLevelType w:val="hybridMultilevel"/>
    <w:tmpl w:val="3640A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A2F68"/>
    <w:multiLevelType w:val="hybridMultilevel"/>
    <w:tmpl w:val="07F235D0"/>
    <w:lvl w:ilvl="0" w:tplc="865E2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56F71"/>
    <w:multiLevelType w:val="hybridMultilevel"/>
    <w:tmpl w:val="9A02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A0B02"/>
    <w:multiLevelType w:val="hybridMultilevel"/>
    <w:tmpl w:val="EAC0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46FD1"/>
    <w:rsid w:val="000616FB"/>
    <w:rsid w:val="00076597"/>
    <w:rsid w:val="00080DF0"/>
    <w:rsid w:val="00082DD3"/>
    <w:rsid w:val="00083EC8"/>
    <w:rsid w:val="000B4CD9"/>
    <w:rsid w:val="000C6554"/>
    <w:rsid w:val="000D44A6"/>
    <w:rsid w:val="000E7F4F"/>
    <w:rsid w:val="000F1286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6910"/>
    <w:rsid w:val="001878F4"/>
    <w:rsid w:val="001942D5"/>
    <w:rsid w:val="001C0ADB"/>
    <w:rsid w:val="001D68E4"/>
    <w:rsid w:val="001E2ABA"/>
    <w:rsid w:val="00202FCE"/>
    <w:rsid w:val="0021133E"/>
    <w:rsid w:val="0021215B"/>
    <w:rsid w:val="0023591A"/>
    <w:rsid w:val="00237352"/>
    <w:rsid w:val="00257132"/>
    <w:rsid w:val="0027152B"/>
    <w:rsid w:val="0027410A"/>
    <w:rsid w:val="00284730"/>
    <w:rsid w:val="00291AEE"/>
    <w:rsid w:val="00292FCB"/>
    <w:rsid w:val="002A12EB"/>
    <w:rsid w:val="002A28CF"/>
    <w:rsid w:val="002A301B"/>
    <w:rsid w:val="002A62C4"/>
    <w:rsid w:val="002B1FA4"/>
    <w:rsid w:val="002B4166"/>
    <w:rsid w:val="002D2E5A"/>
    <w:rsid w:val="002E53DD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5552D"/>
    <w:rsid w:val="0035579D"/>
    <w:rsid w:val="003574E3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38BA"/>
    <w:rsid w:val="003B68BC"/>
    <w:rsid w:val="003C03BC"/>
    <w:rsid w:val="003C5C62"/>
    <w:rsid w:val="003D1A84"/>
    <w:rsid w:val="003D6950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76568"/>
    <w:rsid w:val="00490312"/>
    <w:rsid w:val="00492B12"/>
    <w:rsid w:val="004A2BE6"/>
    <w:rsid w:val="004B651E"/>
    <w:rsid w:val="004C1FE1"/>
    <w:rsid w:val="004C3F0E"/>
    <w:rsid w:val="004D3C3A"/>
    <w:rsid w:val="004D4410"/>
    <w:rsid w:val="004E2B24"/>
    <w:rsid w:val="004E6465"/>
    <w:rsid w:val="004F4821"/>
    <w:rsid w:val="004F5293"/>
    <w:rsid w:val="005041AC"/>
    <w:rsid w:val="00514EC6"/>
    <w:rsid w:val="0051637C"/>
    <w:rsid w:val="00517FAA"/>
    <w:rsid w:val="00520C67"/>
    <w:rsid w:val="00525974"/>
    <w:rsid w:val="005337D6"/>
    <w:rsid w:val="00535AF2"/>
    <w:rsid w:val="005532CE"/>
    <w:rsid w:val="00555245"/>
    <w:rsid w:val="00555348"/>
    <w:rsid w:val="0056397B"/>
    <w:rsid w:val="00587CE6"/>
    <w:rsid w:val="00590BCA"/>
    <w:rsid w:val="00596106"/>
    <w:rsid w:val="005A1108"/>
    <w:rsid w:val="005A1D17"/>
    <w:rsid w:val="005B0B7E"/>
    <w:rsid w:val="005B419F"/>
    <w:rsid w:val="005B6A2B"/>
    <w:rsid w:val="005C67FF"/>
    <w:rsid w:val="005E0903"/>
    <w:rsid w:val="005E3ADA"/>
    <w:rsid w:val="00622F53"/>
    <w:rsid w:val="00633F0A"/>
    <w:rsid w:val="00645BEC"/>
    <w:rsid w:val="00646287"/>
    <w:rsid w:val="00652202"/>
    <w:rsid w:val="0067145F"/>
    <w:rsid w:val="00674EA8"/>
    <w:rsid w:val="006766F0"/>
    <w:rsid w:val="00677CA5"/>
    <w:rsid w:val="006809FB"/>
    <w:rsid w:val="00681D70"/>
    <w:rsid w:val="0068290B"/>
    <w:rsid w:val="00685717"/>
    <w:rsid w:val="0068792B"/>
    <w:rsid w:val="00697219"/>
    <w:rsid w:val="006A1513"/>
    <w:rsid w:val="006A3B2E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45D1D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B0ABF"/>
    <w:rsid w:val="007C770F"/>
    <w:rsid w:val="007E4C19"/>
    <w:rsid w:val="007E6037"/>
    <w:rsid w:val="007E62D1"/>
    <w:rsid w:val="007E72D9"/>
    <w:rsid w:val="0080111A"/>
    <w:rsid w:val="008118D2"/>
    <w:rsid w:val="00813FB7"/>
    <w:rsid w:val="0082123F"/>
    <w:rsid w:val="008259E5"/>
    <w:rsid w:val="00831C26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B7EB5"/>
    <w:rsid w:val="008D3C8E"/>
    <w:rsid w:val="008E1187"/>
    <w:rsid w:val="008E2DF6"/>
    <w:rsid w:val="008E50C7"/>
    <w:rsid w:val="008E7273"/>
    <w:rsid w:val="008F3928"/>
    <w:rsid w:val="00900B08"/>
    <w:rsid w:val="00914F1C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774FD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6F5E"/>
    <w:rsid w:val="00B4710B"/>
    <w:rsid w:val="00B508AE"/>
    <w:rsid w:val="00B517CF"/>
    <w:rsid w:val="00B5568B"/>
    <w:rsid w:val="00B662F5"/>
    <w:rsid w:val="00B664EC"/>
    <w:rsid w:val="00B66DFD"/>
    <w:rsid w:val="00B66EFF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54D9"/>
    <w:rsid w:val="00BC6A56"/>
    <w:rsid w:val="00BF0B88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718D6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5059F"/>
    <w:rsid w:val="00E709CA"/>
    <w:rsid w:val="00E73D5E"/>
    <w:rsid w:val="00E7430A"/>
    <w:rsid w:val="00E85E60"/>
    <w:rsid w:val="00E90CED"/>
    <w:rsid w:val="00EA119D"/>
    <w:rsid w:val="00EA5D9D"/>
    <w:rsid w:val="00EB5265"/>
    <w:rsid w:val="00EC2B98"/>
    <w:rsid w:val="00EC3801"/>
    <w:rsid w:val="00EE17D9"/>
    <w:rsid w:val="00EE50D1"/>
    <w:rsid w:val="00EE76C2"/>
    <w:rsid w:val="00EF3729"/>
    <w:rsid w:val="00F001BD"/>
    <w:rsid w:val="00F07D54"/>
    <w:rsid w:val="00F07D59"/>
    <w:rsid w:val="00F31AEE"/>
    <w:rsid w:val="00F357D2"/>
    <w:rsid w:val="00F36254"/>
    <w:rsid w:val="00F436A1"/>
    <w:rsid w:val="00F46EB3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D613F"/>
    <w:rsid w:val="00FE2C17"/>
    <w:rsid w:val="00FE557E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C6CE3"/>
  <w15:docId w15:val="{DF6E4A94-9F18-461F-A6F7-9CC216A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paragraph" w:customStyle="1" w:styleId="Tableheader">
    <w:name w:val="Table header"/>
    <w:basedOn w:val="Normal"/>
    <w:rsid w:val="006766F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766F0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Chaptertitle">
    <w:name w:val="Chapter title"/>
    <w:basedOn w:val="Normal"/>
    <w:rsid w:val="006766F0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character" w:customStyle="1" w:styleId="Questionnumbers">
    <w:name w:val="Question numbers"/>
    <w:rsid w:val="006766F0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6766F0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  <w:style w:type="character" w:customStyle="1" w:styleId="sup">
    <w:name w:val="_sup"/>
    <w:rsid w:val="006766F0"/>
    <w:rPr>
      <w:vertAlign w:val="superscript"/>
    </w:rPr>
  </w:style>
  <w:style w:type="paragraph" w:customStyle="1" w:styleId="BList">
    <w:name w:val="BList"/>
    <w:basedOn w:val="Normal"/>
    <w:rsid w:val="004E2B24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1">
    <w:name w:val="BList1"/>
    <w:basedOn w:val="Normal"/>
    <w:rsid w:val="004E2B24"/>
    <w:pPr>
      <w:widowControl w:val="0"/>
      <w:suppressAutoHyphens/>
      <w:autoSpaceDE w:val="0"/>
      <w:autoSpaceDN w:val="0"/>
      <w:adjustRightInd w:val="0"/>
      <w:spacing w:before="180"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Diamond">
    <w:name w:val="Diamond"/>
    <w:rsid w:val="004E2B24"/>
    <w:rPr>
      <w:rFonts w:ascii="ZapfDingbatsStd" w:hAnsi="ZapfDingbatsStd"/>
      <w:color w:val="5ABD7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C042-501F-A140-BF46-60FCC6B3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10</cp:revision>
  <cp:lastPrinted>2018-02-27T02:53:00Z</cp:lastPrinted>
  <dcterms:created xsi:type="dcterms:W3CDTF">2020-11-07T18:37:00Z</dcterms:created>
  <dcterms:modified xsi:type="dcterms:W3CDTF">2023-10-25T10:51:00Z</dcterms:modified>
</cp:coreProperties>
</file>