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DC01" w14:textId="77777777" w:rsidR="00E115FB" w:rsidRPr="00E7394F" w:rsidRDefault="00E115FB" w:rsidP="008C0F66">
      <w:pPr>
        <w:rPr>
          <w:sz w:val="24"/>
          <w:szCs w:val="24"/>
        </w:rPr>
      </w:pPr>
    </w:p>
    <w:p w14:paraId="49B85AEE" w14:textId="158CE045" w:rsidR="00DF27CD" w:rsidRPr="00E7394F" w:rsidRDefault="00E115FB" w:rsidP="008C0F66">
      <w:pPr>
        <w:rPr>
          <w:i/>
          <w:sz w:val="24"/>
          <w:szCs w:val="24"/>
        </w:rPr>
      </w:pPr>
      <w:r w:rsidRPr="00E7394F">
        <w:rPr>
          <w:i/>
          <w:sz w:val="24"/>
          <w:szCs w:val="24"/>
        </w:rPr>
        <w:t xml:space="preserve">You are going to edit a spreadsheet to calculate profit and loss for the </w:t>
      </w:r>
      <w:proofErr w:type="spellStart"/>
      <w:r w:rsidRPr="00E7394F">
        <w:rPr>
          <w:i/>
          <w:sz w:val="24"/>
          <w:szCs w:val="24"/>
        </w:rPr>
        <w:t>Alinao</w:t>
      </w:r>
      <w:proofErr w:type="spellEnd"/>
      <w:r w:rsidRPr="00E7394F">
        <w:rPr>
          <w:i/>
          <w:sz w:val="24"/>
          <w:szCs w:val="24"/>
        </w:rPr>
        <w:t xml:space="preserve"> Beach and Dive Resort. </w:t>
      </w:r>
      <w:proofErr w:type="spellStart"/>
      <w:r w:rsidRPr="00E7394F">
        <w:rPr>
          <w:i/>
          <w:sz w:val="24"/>
          <w:szCs w:val="24"/>
        </w:rPr>
        <w:t>Alinao’s</w:t>
      </w:r>
      <w:proofErr w:type="spellEnd"/>
      <w:r w:rsidRPr="00E7394F">
        <w:rPr>
          <w:i/>
          <w:sz w:val="24"/>
          <w:szCs w:val="24"/>
        </w:rPr>
        <w:t xml:space="preserve"> financial year is split into four quarters. Each quarter has three months. All currency values must be in dollars to 0 decimal places.</w:t>
      </w:r>
    </w:p>
    <w:p w14:paraId="45326721" w14:textId="77777777" w:rsidR="00E7394F" w:rsidRPr="00E7394F" w:rsidRDefault="00E7394F" w:rsidP="00E7394F">
      <w:pPr>
        <w:pStyle w:val="ListParagraph"/>
        <w:numPr>
          <w:ilvl w:val="0"/>
          <w:numId w:val="8"/>
        </w:numPr>
        <w:rPr>
          <w:sz w:val="24"/>
          <w:szCs w:val="24"/>
        </w:rPr>
      </w:pPr>
      <w:r w:rsidRPr="00E7394F">
        <w:rPr>
          <w:sz w:val="24"/>
          <w:szCs w:val="24"/>
        </w:rPr>
        <w:t xml:space="preserve">Open and examine the file </w:t>
      </w:r>
      <w:r w:rsidRPr="00E7394F">
        <w:rPr>
          <w:b/>
          <w:sz w:val="24"/>
          <w:szCs w:val="24"/>
        </w:rPr>
        <w:t>2032-summary.csv</w:t>
      </w:r>
      <w:r w:rsidRPr="00E7394F">
        <w:rPr>
          <w:sz w:val="24"/>
          <w:szCs w:val="24"/>
        </w:rPr>
        <w:t xml:space="preserve"> in a spreadsheet package. </w:t>
      </w:r>
    </w:p>
    <w:p w14:paraId="7A0F816A" w14:textId="77777777" w:rsidR="00E7394F" w:rsidRPr="00E7394F" w:rsidRDefault="00E7394F" w:rsidP="00E7394F">
      <w:pPr>
        <w:pStyle w:val="ListParagraph"/>
        <w:rPr>
          <w:sz w:val="24"/>
          <w:szCs w:val="24"/>
        </w:rPr>
      </w:pPr>
      <w:r w:rsidRPr="00E7394F">
        <w:rPr>
          <w:sz w:val="24"/>
          <w:szCs w:val="24"/>
        </w:rPr>
        <w:t xml:space="preserve">In the header enter and </w:t>
      </w:r>
      <w:proofErr w:type="spellStart"/>
      <w:r w:rsidRPr="00E7394F">
        <w:rPr>
          <w:sz w:val="24"/>
          <w:szCs w:val="24"/>
        </w:rPr>
        <w:t>centre</w:t>
      </w:r>
      <w:proofErr w:type="spellEnd"/>
      <w:r w:rsidRPr="00E7394F">
        <w:rPr>
          <w:sz w:val="24"/>
          <w:szCs w:val="24"/>
        </w:rPr>
        <w:t xml:space="preserve"> align the text: </w:t>
      </w:r>
    </w:p>
    <w:p w14:paraId="45819C1A" w14:textId="77777777" w:rsidR="00E7394F" w:rsidRPr="00E7394F" w:rsidRDefault="00E7394F" w:rsidP="00E7394F">
      <w:pPr>
        <w:pStyle w:val="ListParagraph"/>
        <w:rPr>
          <w:sz w:val="24"/>
          <w:szCs w:val="24"/>
        </w:rPr>
      </w:pPr>
      <w:r w:rsidRPr="00E7394F">
        <w:rPr>
          <w:b/>
          <w:sz w:val="24"/>
          <w:szCs w:val="24"/>
        </w:rPr>
        <w:t>Edited by:</w:t>
      </w:r>
      <w:r w:rsidRPr="00E7394F">
        <w:rPr>
          <w:sz w:val="24"/>
          <w:szCs w:val="24"/>
        </w:rPr>
        <w:t xml:space="preserve"> followed by a space, your name, </w:t>
      </w:r>
      <w:proofErr w:type="spellStart"/>
      <w:r w:rsidRPr="00E7394F">
        <w:rPr>
          <w:sz w:val="24"/>
          <w:szCs w:val="24"/>
        </w:rPr>
        <w:t>centre</w:t>
      </w:r>
      <w:proofErr w:type="spellEnd"/>
      <w:r w:rsidRPr="00E7394F">
        <w:rPr>
          <w:sz w:val="24"/>
          <w:szCs w:val="24"/>
        </w:rPr>
        <w:t xml:space="preserve"> number and candidate number. </w:t>
      </w:r>
    </w:p>
    <w:p w14:paraId="154B2C1D" w14:textId="77777777" w:rsidR="00E7394F" w:rsidRPr="00E7394F" w:rsidRDefault="00E7394F" w:rsidP="00E7394F">
      <w:pPr>
        <w:pStyle w:val="ListParagraph"/>
        <w:rPr>
          <w:sz w:val="24"/>
          <w:szCs w:val="24"/>
        </w:rPr>
      </w:pPr>
      <w:r w:rsidRPr="00E7394F">
        <w:rPr>
          <w:sz w:val="24"/>
          <w:szCs w:val="24"/>
        </w:rPr>
        <w:t xml:space="preserve">In the footer enter and </w:t>
      </w:r>
      <w:proofErr w:type="spellStart"/>
      <w:r w:rsidRPr="00E7394F">
        <w:rPr>
          <w:sz w:val="24"/>
          <w:szCs w:val="24"/>
        </w:rPr>
        <w:t>centre</w:t>
      </w:r>
      <w:proofErr w:type="spellEnd"/>
      <w:r w:rsidRPr="00E7394F">
        <w:rPr>
          <w:sz w:val="24"/>
          <w:szCs w:val="24"/>
        </w:rPr>
        <w:t xml:space="preserve"> align the text: </w:t>
      </w:r>
    </w:p>
    <w:p w14:paraId="06486D15" w14:textId="77777777" w:rsidR="00E7394F" w:rsidRPr="00E7394F" w:rsidRDefault="00E7394F" w:rsidP="00E7394F">
      <w:pPr>
        <w:pStyle w:val="ListParagraph"/>
        <w:rPr>
          <w:sz w:val="24"/>
          <w:szCs w:val="24"/>
        </w:rPr>
      </w:pPr>
      <w:r w:rsidRPr="00E7394F">
        <w:rPr>
          <w:b/>
          <w:sz w:val="24"/>
          <w:szCs w:val="24"/>
        </w:rPr>
        <w:t>Edited on:</w:t>
      </w:r>
      <w:r w:rsidRPr="00E7394F">
        <w:rPr>
          <w:sz w:val="24"/>
          <w:szCs w:val="24"/>
        </w:rPr>
        <w:t xml:space="preserve"> followed by a space, today’s automated date, a space then the text at followed by a space then the automated time. </w:t>
      </w:r>
    </w:p>
    <w:p w14:paraId="58848571" w14:textId="09E469D0" w:rsidR="00E7394F" w:rsidRDefault="00E7394F" w:rsidP="00E7394F">
      <w:pPr>
        <w:pStyle w:val="ListParagraph"/>
        <w:rPr>
          <w:sz w:val="24"/>
          <w:szCs w:val="24"/>
        </w:rPr>
      </w:pPr>
      <w:r w:rsidRPr="00E7394F">
        <w:rPr>
          <w:sz w:val="24"/>
          <w:szCs w:val="24"/>
        </w:rPr>
        <w:t xml:space="preserve">Save this as a spreadsheet with the file name </w:t>
      </w:r>
      <w:r w:rsidRPr="00E7394F">
        <w:rPr>
          <w:b/>
          <w:sz w:val="24"/>
          <w:szCs w:val="24"/>
        </w:rPr>
        <w:t>Summary_</w:t>
      </w:r>
      <w:r w:rsidRPr="00E7394F">
        <w:rPr>
          <w:sz w:val="24"/>
          <w:szCs w:val="24"/>
        </w:rPr>
        <w:t xml:space="preserve"> followed by your </w:t>
      </w:r>
      <w:proofErr w:type="spellStart"/>
      <w:r w:rsidRPr="00E7394F">
        <w:rPr>
          <w:sz w:val="24"/>
          <w:szCs w:val="24"/>
        </w:rPr>
        <w:t>centre</w:t>
      </w:r>
      <w:proofErr w:type="spellEnd"/>
      <w:r w:rsidRPr="00E7394F">
        <w:rPr>
          <w:sz w:val="24"/>
          <w:szCs w:val="24"/>
        </w:rPr>
        <w:t xml:space="preserve"> number and candidate number. For example, Summary_ZZ999_9999 </w:t>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 xml:space="preserve">   </w:t>
      </w:r>
      <w:r w:rsidRPr="00E7394F">
        <w:rPr>
          <w:sz w:val="24"/>
          <w:szCs w:val="24"/>
        </w:rPr>
        <w:t>[</w:t>
      </w:r>
      <w:proofErr w:type="gramEnd"/>
      <w:r w:rsidRPr="00E7394F">
        <w:rPr>
          <w:sz w:val="24"/>
          <w:szCs w:val="24"/>
        </w:rPr>
        <w:t>4]</w:t>
      </w:r>
    </w:p>
    <w:p w14:paraId="10CDDBE4" w14:textId="77777777" w:rsidR="00E7394F" w:rsidRDefault="00E7394F" w:rsidP="00E7394F">
      <w:pPr>
        <w:pStyle w:val="ListParagraph"/>
        <w:rPr>
          <w:sz w:val="24"/>
          <w:szCs w:val="24"/>
        </w:rPr>
      </w:pPr>
    </w:p>
    <w:p w14:paraId="027C5D36" w14:textId="1ABC1054" w:rsidR="00E7394F" w:rsidRDefault="00E7394F" w:rsidP="00E7394F">
      <w:pPr>
        <w:pStyle w:val="ListParagraph"/>
        <w:numPr>
          <w:ilvl w:val="0"/>
          <w:numId w:val="8"/>
        </w:numPr>
        <w:rPr>
          <w:sz w:val="24"/>
          <w:szCs w:val="24"/>
        </w:rPr>
      </w:pPr>
      <w:r w:rsidRPr="00E7394F">
        <w:rPr>
          <w:sz w:val="24"/>
          <w:szCs w:val="24"/>
        </w:rPr>
        <w:t>Format the spreadsheet to look like this:</w:t>
      </w:r>
    </w:p>
    <w:p w14:paraId="3BCB3019" w14:textId="37F3DB4E" w:rsidR="00E7394F" w:rsidRDefault="00E7394F" w:rsidP="00E7394F">
      <w:pPr>
        <w:pStyle w:val="ListParagraph"/>
        <w:rPr>
          <w:sz w:val="24"/>
          <w:szCs w:val="24"/>
        </w:rPr>
      </w:pPr>
      <w:r w:rsidRPr="00E7394F">
        <w:rPr>
          <w:sz w:val="24"/>
          <w:szCs w:val="24"/>
        </w:rPr>
        <w:drawing>
          <wp:inline distT="0" distB="0" distL="0" distR="0" wp14:anchorId="59989ED4" wp14:editId="2E9980B1">
            <wp:extent cx="5288280" cy="409816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6350" cy="4127668"/>
                    </a:xfrm>
                    <a:prstGeom prst="rect">
                      <a:avLst/>
                    </a:prstGeom>
                  </pic:spPr>
                </pic:pic>
              </a:graphicData>
            </a:graphic>
          </wp:inline>
        </w:drawing>
      </w:r>
    </w:p>
    <w:p w14:paraId="2276A584" w14:textId="3CB86F20" w:rsidR="00E7394F" w:rsidRDefault="00E7394F" w:rsidP="00E7394F">
      <w:pPr>
        <w:pStyle w:val="ListParagraph"/>
        <w:rPr>
          <w:sz w:val="24"/>
          <w:szCs w:val="24"/>
        </w:rPr>
      </w:pPr>
      <w:r w:rsidRPr="00E7394F">
        <w:rPr>
          <w:sz w:val="24"/>
          <w:szCs w:val="24"/>
        </w:rPr>
        <w:t xml:space="preserve">Format the merged cell in row 1 to contain orange text, font size 24, on a black background. The text in this cell should contrast with the background when printed in black and white. </w:t>
      </w:r>
    </w:p>
    <w:p w14:paraId="0A8C04FB" w14:textId="77777777" w:rsidR="00E7394F" w:rsidRDefault="00E7394F" w:rsidP="00E7394F">
      <w:pPr>
        <w:pStyle w:val="ListParagraph"/>
        <w:rPr>
          <w:sz w:val="24"/>
          <w:szCs w:val="24"/>
        </w:rPr>
      </w:pPr>
    </w:p>
    <w:p w14:paraId="213104A6" w14:textId="63733DAE" w:rsidR="00E7394F" w:rsidRDefault="00E7394F" w:rsidP="00E7394F">
      <w:pPr>
        <w:pStyle w:val="ListParagraph"/>
        <w:rPr>
          <w:sz w:val="24"/>
          <w:szCs w:val="24"/>
        </w:rPr>
      </w:pPr>
      <w:r w:rsidRPr="00E7394F">
        <w:rPr>
          <w:sz w:val="24"/>
          <w:szCs w:val="24"/>
        </w:rPr>
        <w:t xml:space="preserve">Format the text in the merged cells in column B to be font size 20. </w:t>
      </w:r>
      <w:r>
        <w:rPr>
          <w:sz w:val="24"/>
          <w:szCs w:val="24"/>
        </w:rPr>
        <w:t xml:space="preserve">                                                    </w:t>
      </w:r>
      <w:r w:rsidRPr="00E7394F">
        <w:rPr>
          <w:sz w:val="24"/>
          <w:szCs w:val="24"/>
        </w:rPr>
        <w:t>[11]</w:t>
      </w:r>
    </w:p>
    <w:p w14:paraId="6E447650" w14:textId="6066861D" w:rsidR="00E7394F" w:rsidRDefault="00E7394F" w:rsidP="00E7394F">
      <w:pPr>
        <w:pStyle w:val="ListParagraph"/>
        <w:numPr>
          <w:ilvl w:val="0"/>
          <w:numId w:val="8"/>
        </w:numPr>
        <w:rPr>
          <w:sz w:val="24"/>
          <w:szCs w:val="24"/>
        </w:rPr>
      </w:pPr>
      <w:r w:rsidRPr="00E7394F">
        <w:rPr>
          <w:sz w:val="24"/>
          <w:szCs w:val="24"/>
        </w:rPr>
        <w:lastRenderedPageBreak/>
        <w:t>In cell D12 use a function to calculate the total number of visitors for April, May and June.</w:t>
      </w:r>
      <w:r>
        <w:rPr>
          <w:sz w:val="24"/>
          <w:szCs w:val="24"/>
        </w:rPr>
        <w:t xml:space="preserve">            </w:t>
      </w:r>
      <w:r w:rsidRPr="00E7394F">
        <w:rPr>
          <w:sz w:val="24"/>
          <w:szCs w:val="24"/>
        </w:rPr>
        <w:t xml:space="preserve"> [1] </w:t>
      </w:r>
    </w:p>
    <w:p w14:paraId="71150036" w14:textId="77777777" w:rsidR="00E7394F" w:rsidRDefault="00E7394F" w:rsidP="00E7394F">
      <w:pPr>
        <w:pStyle w:val="ListParagraph"/>
        <w:rPr>
          <w:sz w:val="24"/>
          <w:szCs w:val="24"/>
        </w:rPr>
      </w:pPr>
    </w:p>
    <w:p w14:paraId="4E337881" w14:textId="69A80113" w:rsidR="00E7394F" w:rsidRDefault="00E7394F" w:rsidP="00E7394F">
      <w:pPr>
        <w:pStyle w:val="ListParagraph"/>
        <w:numPr>
          <w:ilvl w:val="0"/>
          <w:numId w:val="8"/>
        </w:numPr>
        <w:rPr>
          <w:sz w:val="24"/>
          <w:szCs w:val="24"/>
        </w:rPr>
      </w:pPr>
      <w:r w:rsidRPr="00E7394F">
        <w:rPr>
          <w:sz w:val="24"/>
          <w:szCs w:val="24"/>
        </w:rPr>
        <w:t>In cell E12 use a function to calculate the total income for April, May and June.</w:t>
      </w:r>
      <w:r>
        <w:rPr>
          <w:sz w:val="24"/>
          <w:szCs w:val="24"/>
        </w:rPr>
        <w:t xml:space="preserve">                                </w:t>
      </w:r>
      <w:r w:rsidRPr="00E7394F">
        <w:rPr>
          <w:sz w:val="24"/>
          <w:szCs w:val="24"/>
        </w:rPr>
        <w:t xml:space="preserve"> [1] </w:t>
      </w:r>
    </w:p>
    <w:p w14:paraId="5B8C1E2E" w14:textId="77777777" w:rsidR="00E7394F" w:rsidRDefault="00E7394F" w:rsidP="00E7394F">
      <w:pPr>
        <w:pStyle w:val="ListParagraph"/>
        <w:rPr>
          <w:sz w:val="24"/>
          <w:szCs w:val="24"/>
        </w:rPr>
      </w:pPr>
    </w:p>
    <w:p w14:paraId="2E317096" w14:textId="2D5D7DB7" w:rsidR="00E7394F" w:rsidRDefault="00E7394F" w:rsidP="00E7394F">
      <w:pPr>
        <w:pStyle w:val="ListParagraph"/>
        <w:numPr>
          <w:ilvl w:val="0"/>
          <w:numId w:val="8"/>
        </w:numPr>
        <w:rPr>
          <w:sz w:val="24"/>
          <w:szCs w:val="24"/>
        </w:rPr>
      </w:pPr>
      <w:r w:rsidRPr="00E7394F">
        <w:rPr>
          <w:sz w:val="24"/>
          <w:szCs w:val="24"/>
        </w:rPr>
        <w:t xml:space="preserve">In cell F12 use a function to calculate the total expenditure for April, May and June. </w:t>
      </w:r>
      <w:r>
        <w:rPr>
          <w:sz w:val="24"/>
          <w:szCs w:val="24"/>
        </w:rPr>
        <w:t xml:space="preserve">                        </w:t>
      </w:r>
      <w:r w:rsidRPr="00E7394F">
        <w:rPr>
          <w:sz w:val="24"/>
          <w:szCs w:val="24"/>
        </w:rPr>
        <w:t>[1]</w:t>
      </w:r>
    </w:p>
    <w:p w14:paraId="18E7E4EC" w14:textId="77777777" w:rsidR="00E7394F" w:rsidRDefault="00E7394F" w:rsidP="00E7394F">
      <w:pPr>
        <w:pStyle w:val="ListParagraph"/>
        <w:rPr>
          <w:sz w:val="24"/>
          <w:szCs w:val="24"/>
        </w:rPr>
      </w:pPr>
    </w:p>
    <w:p w14:paraId="0641CC96" w14:textId="76AC9444" w:rsidR="00E7394F" w:rsidRDefault="00E7394F" w:rsidP="00E7394F">
      <w:pPr>
        <w:pStyle w:val="ListParagraph"/>
        <w:numPr>
          <w:ilvl w:val="0"/>
          <w:numId w:val="8"/>
        </w:numPr>
        <w:rPr>
          <w:sz w:val="24"/>
          <w:szCs w:val="24"/>
        </w:rPr>
      </w:pPr>
      <w:r w:rsidRPr="00E7394F">
        <w:rPr>
          <w:sz w:val="24"/>
          <w:szCs w:val="24"/>
        </w:rPr>
        <w:t xml:space="preserve">Replicate the formulae entered in steps 15 to 17 to calculate the sub-totals for all other quarters.[1] </w:t>
      </w:r>
    </w:p>
    <w:p w14:paraId="6A05557B" w14:textId="77777777" w:rsidR="00E7394F" w:rsidRDefault="00E7394F" w:rsidP="00E7394F">
      <w:pPr>
        <w:pStyle w:val="ListParagraph"/>
        <w:rPr>
          <w:sz w:val="24"/>
          <w:szCs w:val="24"/>
        </w:rPr>
      </w:pPr>
    </w:p>
    <w:p w14:paraId="6059E75C" w14:textId="22C1C4F9" w:rsidR="00E7394F" w:rsidRDefault="00E7394F" w:rsidP="00E7394F">
      <w:pPr>
        <w:pStyle w:val="ListParagraph"/>
        <w:numPr>
          <w:ilvl w:val="0"/>
          <w:numId w:val="8"/>
        </w:numPr>
        <w:rPr>
          <w:sz w:val="24"/>
          <w:szCs w:val="24"/>
        </w:rPr>
      </w:pPr>
      <w:r w:rsidRPr="00E7394F">
        <w:rPr>
          <w:sz w:val="24"/>
          <w:szCs w:val="24"/>
        </w:rPr>
        <w:t xml:space="preserve">Calculate the profit for each month and each quarter. Profit = Income – Expenditure </w:t>
      </w:r>
      <w:r>
        <w:rPr>
          <w:sz w:val="24"/>
          <w:szCs w:val="24"/>
        </w:rPr>
        <w:t xml:space="preserve">                   </w:t>
      </w:r>
      <w:proofErr w:type="gramStart"/>
      <w:r>
        <w:rPr>
          <w:sz w:val="24"/>
          <w:szCs w:val="24"/>
        </w:rPr>
        <w:t xml:space="preserve">   </w:t>
      </w:r>
      <w:r w:rsidRPr="00E7394F">
        <w:rPr>
          <w:sz w:val="24"/>
          <w:szCs w:val="24"/>
        </w:rPr>
        <w:t>[</w:t>
      </w:r>
      <w:proofErr w:type="gramEnd"/>
      <w:r w:rsidRPr="00E7394F">
        <w:rPr>
          <w:sz w:val="24"/>
          <w:szCs w:val="24"/>
        </w:rPr>
        <w:t>2]</w:t>
      </w:r>
    </w:p>
    <w:p w14:paraId="36CDA0EF" w14:textId="77777777" w:rsidR="00E7394F" w:rsidRDefault="00E7394F" w:rsidP="00E7394F">
      <w:pPr>
        <w:pStyle w:val="ListParagraph"/>
        <w:rPr>
          <w:sz w:val="24"/>
          <w:szCs w:val="24"/>
        </w:rPr>
      </w:pPr>
    </w:p>
    <w:p w14:paraId="57123452" w14:textId="1499881F" w:rsidR="00E7394F" w:rsidRDefault="00E7394F" w:rsidP="00E7394F">
      <w:pPr>
        <w:pStyle w:val="ListParagraph"/>
        <w:numPr>
          <w:ilvl w:val="0"/>
          <w:numId w:val="8"/>
        </w:numPr>
        <w:rPr>
          <w:sz w:val="24"/>
          <w:szCs w:val="24"/>
        </w:rPr>
      </w:pPr>
      <w:r w:rsidRPr="00E7394F">
        <w:rPr>
          <w:sz w:val="24"/>
          <w:szCs w:val="24"/>
        </w:rPr>
        <w:t xml:space="preserve">Calculate, in appropriate cells, the total number of visitors, the total income, the total expenditure and the total profit for the year. </w:t>
      </w:r>
      <w:r>
        <w:rPr>
          <w:sz w:val="24"/>
          <w:szCs w:val="24"/>
        </w:rPr>
        <w:t xml:space="preserve">                                                                                                                    </w:t>
      </w:r>
      <w:r w:rsidRPr="00E7394F">
        <w:rPr>
          <w:sz w:val="24"/>
          <w:szCs w:val="24"/>
        </w:rPr>
        <w:t>[1]</w:t>
      </w:r>
    </w:p>
    <w:p w14:paraId="6107D258" w14:textId="77777777" w:rsidR="00E7394F" w:rsidRDefault="00E7394F" w:rsidP="00E7394F">
      <w:pPr>
        <w:pStyle w:val="ListParagraph"/>
        <w:rPr>
          <w:sz w:val="24"/>
          <w:szCs w:val="24"/>
        </w:rPr>
      </w:pPr>
    </w:p>
    <w:p w14:paraId="78B9F825" w14:textId="7F324D07" w:rsidR="00E7394F" w:rsidRDefault="00E7394F" w:rsidP="00E7394F">
      <w:pPr>
        <w:pStyle w:val="ListParagraph"/>
        <w:numPr>
          <w:ilvl w:val="0"/>
          <w:numId w:val="8"/>
        </w:numPr>
        <w:rPr>
          <w:sz w:val="24"/>
          <w:szCs w:val="24"/>
        </w:rPr>
      </w:pPr>
      <w:r w:rsidRPr="00E7394F">
        <w:rPr>
          <w:sz w:val="24"/>
          <w:szCs w:val="24"/>
        </w:rPr>
        <w:t>Format cell G9 to have a red background with white text, only if the value in the cell is negative. Apply this formatting to cells B3 to B6 and to all other cells containing numeric values in column G.</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7394F">
        <w:rPr>
          <w:sz w:val="24"/>
          <w:szCs w:val="24"/>
        </w:rPr>
        <w:t xml:space="preserve">[4] </w:t>
      </w:r>
    </w:p>
    <w:p w14:paraId="0ADF0EF2" w14:textId="77777777" w:rsidR="00E7394F" w:rsidRDefault="00E7394F" w:rsidP="00E7394F">
      <w:pPr>
        <w:pStyle w:val="ListParagraph"/>
        <w:rPr>
          <w:sz w:val="24"/>
          <w:szCs w:val="24"/>
        </w:rPr>
      </w:pPr>
    </w:p>
    <w:p w14:paraId="477F00C9" w14:textId="77777777" w:rsidR="00E7394F" w:rsidRPr="00E7394F" w:rsidRDefault="00E7394F" w:rsidP="00E7394F">
      <w:pPr>
        <w:pStyle w:val="ListParagraph"/>
        <w:rPr>
          <w:b/>
          <w:sz w:val="24"/>
          <w:szCs w:val="24"/>
        </w:rPr>
      </w:pPr>
      <w:r w:rsidRPr="00E7394F">
        <w:rPr>
          <w:b/>
          <w:sz w:val="24"/>
          <w:szCs w:val="24"/>
        </w:rPr>
        <w:t xml:space="preserve">EVIDENCE </w:t>
      </w:r>
      <w:r w:rsidRPr="00E7394F">
        <w:rPr>
          <w:b/>
          <w:sz w:val="24"/>
          <w:szCs w:val="24"/>
        </w:rPr>
        <w:t>1</w:t>
      </w:r>
    </w:p>
    <w:p w14:paraId="46A57F6B" w14:textId="56160FAD" w:rsidR="00E7394F" w:rsidRDefault="00E7394F" w:rsidP="00E7394F">
      <w:pPr>
        <w:pStyle w:val="ListParagraph"/>
        <w:rPr>
          <w:sz w:val="24"/>
          <w:szCs w:val="24"/>
        </w:rPr>
      </w:pPr>
      <w:r w:rsidRPr="00E7394F">
        <w:rPr>
          <w:sz w:val="24"/>
          <w:szCs w:val="24"/>
        </w:rPr>
        <w:t xml:space="preserve">Place in your Evidence Document a screenshot that shows how you applied the formatting to cell G9. </w:t>
      </w:r>
    </w:p>
    <w:p w14:paraId="53EE325F" w14:textId="77777777" w:rsidR="00E7394F" w:rsidRDefault="00E7394F" w:rsidP="00E7394F">
      <w:pPr>
        <w:pStyle w:val="ListParagraph"/>
        <w:rPr>
          <w:sz w:val="24"/>
          <w:szCs w:val="24"/>
        </w:rPr>
      </w:pPr>
    </w:p>
    <w:p w14:paraId="6860CE80" w14:textId="017578DC" w:rsidR="00E7394F" w:rsidRDefault="00E7394F" w:rsidP="00E7394F">
      <w:pPr>
        <w:pStyle w:val="ListParagraph"/>
        <w:numPr>
          <w:ilvl w:val="0"/>
          <w:numId w:val="8"/>
        </w:numPr>
        <w:rPr>
          <w:sz w:val="24"/>
          <w:szCs w:val="24"/>
        </w:rPr>
      </w:pPr>
      <w:r w:rsidRPr="00E7394F">
        <w:rPr>
          <w:sz w:val="24"/>
          <w:szCs w:val="24"/>
        </w:rPr>
        <w:t xml:space="preserve">In cell B3 use a function to display the highest profit for any quarter. </w:t>
      </w:r>
      <w:r w:rsidR="00995DFD">
        <w:rPr>
          <w:sz w:val="24"/>
          <w:szCs w:val="24"/>
        </w:rPr>
        <w:t xml:space="preserve">                                                   </w:t>
      </w:r>
      <w:r w:rsidRPr="00E7394F">
        <w:rPr>
          <w:sz w:val="24"/>
          <w:szCs w:val="24"/>
        </w:rPr>
        <w:t xml:space="preserve">[2] </w:t>
      </w:r>
    </w:p>
    <w:p w14:paraId="564672CB" w14:textId="77777777" w:rsidR="00E7394F" w:rsidRDefault="00E7394F" w:rsidP="00E7394F">
      <w:pPr>
        <w:pStyle w:val="ListParagraph"/>
        <w:rPr>
          <w:sz w:val="24"/>
          <w:szCs w:val="24"/>
        </w:rPr>
      </w:pPr>
    </w:p>
    <w:p w14:paraId="2A7B0E0E" w14:textId="77F1BC58" w:rsidR="00E7394F" w:rsidRDefault="00E7394F" w:rsidP="00E7394F">
      <w:pPr>
        <w:pStyle w:val="ListParagraph"/>
        <w:numPr>
          <w:ilvl w:val="0"/>
          <w:numId w:val="8"/>
        </w:numPr>
        <w:rPr>
          <w:sz w:val="24"/>
          <w:szCs w:val="24"/>
        </w:rPr>
      </w:pPr>
      <w:r w:rsidRPr="00E7394F">
        <w:rPr>
          <w:sz w:val="24"/>
          <w:szCs w:val="24"/>
        </w:rPr>
        <w:t xml:space="preserve">In cell B4 use a function to display the lowest profit for any quarter. </w:t>
      </w:r>
      <w:r w:rsidR="00995DFD">
        <w:rPr>
          <w:sz w:val="24"/>
          <w:szCs w:val="24"/>
        </w:rPr>
        <w:t xml:space="preserve">                                                    </w:t>
      </w:r>
      <w:r w:rsidRPr="00E7394F">
        <w:rPr>
          <w:sz w:val="24"/>
          <w:szCs w:val="24"/>
        </w:rPr>
        <w:t>[1]</w:t>
      </w:r>
    </w:p>
    <w:p w14:paraId="4A84800A" w14:textId="77777777" w:rsidR="00E7394F" w:rsidRDefault="00E7394F" w:rsidP="00E7394F">
      <w:pPr>
        <w:pStyle w:val="ListParagraph"/>
        <w:rPr>
          <w:sz w:val="24"/>
          <w:szCs w:val="24"/>
        </w:rPr>
      </w:pPr>
    </w:p>
    <w:p w14:paraId="67B18A7E" w14:textId="0DBB7E14" w:rsidR="00E7394F" w:rsidRDefault="00E7394F" w:rsidP="00E7394F">
      <w:pPr>
        <w:pStyle w:val="ListParagraph"/>
        <w:numPr>
          <w:ilvl w:val="0"/>
          <w:numId w:val="8"/>
        </w:numPr>
        <w:rPr>
          <w:sz w:val="24"/>
          <w:szCs w:val="24"/>
        </w:rPr>
      </w:pPr>
      <w:r w:rsidRPr="00E7394F">
        <w:rPr>
          <w:sz w:val="24"/>
          <w:szCs w:val="24"/>
        </w:rPr>
        <w:t xml:space="preserve">In cell B5 use a function to display the average monthly profit. </w:t>
      </w:r>
      <w:r w:rsidR="00995DFD">
        <w:rPr>
          <w:sz w:val="24"/>
          <w:szCs w:val="24"/>
        </w:rPr>
        <w:t xml:space="preserve">                                                              </w:t>
      </w:r>
      <w:r w:rsidRPr="00E7394F">
        <w:rPr>
          <w:sz w:val="24"/>
          <w:szCs w:val="24"/>
        </w:rPr>
        <w:t xml:space="preserve">[2] </w:t>
      </w:r>
    </w:p>
    <w:p w14:paraId="24380236" w14:textId="77777777" w:rsidR="00E7394F" w:rsidRDefault="00E7394F" w:rsidP="00E7394F">
      <w:pPr>
        <w:pStyle w:val="ListParagraph"/>
        <w:rPr>
          <w:sz w:val="24"/>
          <w:szCs w:val="24"/>
        </w:rPr>
      </w:pPr>
    </w:p>
    <w:p w14:paraId="509B0B39" w14:textId="6E97E9BF" w:rsidR="00E7394F" w:rsidRDefault="00E7394F" w:rsidP="00E7394F">
      <w:pPr>
        <w:pStyle w:val="ListParagraph"/>
        <w:numPr>
          <w:ilvl w:val="0"/>
          <w:numId w:val="8"/>
        </w:numPr>
        <w:rPr>
          <w:sz w:val="24"/>
          <w:szCs w:val="24"/>
        </w:rPr>
      </w:pPr>
      <w:r w:rsidRPr="00E7394F">
        <w:rPr>
          <w:sz w:val="24"/>
          <w:szCs w:val="24"/>
        </w:rPr>
        <w:t xml:space="preserve">In cell B6 use a function to display the average quarterly profit. </w:t>
      </w:r>
      <w:r w:rsidR="00995DFD">
        <w:rPr>
          <w:sz w:val="24"/>
          <w:szCs w:val="24"/>
        </w:rPr>
        <w:t xml:space="preserve">                                                            </w:t>
      </w:r>
      <w:r w:rsidRPr="00E7394F">
        <w:rPr>
          <w:sz w:val="24"/>
          <w:szCs w:val="24"/>
        </w:rPr>
        <w:t xml:space="preserve">[1] </w:t>
      </w:r>
    </w:p>
    <w:p w14:paraId="17D2BE6B" w14:textId="77777777" w:rsidR="00E7394F" w:rsidRDefault="00E7394F" w:rsidP="00E7394F">
      <w:pPr>
        <w:pStyle w:val="ListParagraph"/>
        <w:rPr>
          <w:sz w:val="24"/>
          <w:szCs w:val="24"/>
        </w:rPr>
      </w:pPr>
    </w:p>
    <w:p w14:paraId="223014EC" w14:textId="67F72D01" w:rsidR="00E7394F" w:rsidRDefault="00E7394F" w:rsidP="00E7394F">
      <w:pPr>
        <w:pStyle w:val="ListParagraph"/>
        <w:numPr>
          <w:ilvl w:val="0"/>
          <w:numId w:val="8"/>
        </w:numPr>
        <w:rPr>
          <w:sz w:val="24"/>
          <w:szCs w:val="24"/>
        </w:rPr>
      </w:pPr>
      <w:r w:rsidRPr="00E7394F">
        <w:rPr>
          <w:sz w:val="24"/>
          <w:szCs w:val="24"/>
        </w:rPr>
        <w:t xml:space="preserve">Format all currency values in dollars with 0 decimal places. </w:t>
      </w:r>
      <w:r w:rsidR="00995DFD">
        <w:rPr>
          <w:sz w:val="24"/>
          <w:szCs w:val="24"/>
        </w:rPr>
        <w:t xml:space="preserve">                                                                    </w:t>
      </w:r>
      <w:r w:rsidRPr="00E7394F">
        <w:rPr>
          <w:sz w:val="24"/>
          <w:szCs w:val="24"/>
        </w:rPr>
        <w:t xml:space="preserve">[1] </w:t>
      </w:r>
    </w:p>
    <w:p w14:paraId="61C29CB5" w14:textId="77777777" w:rsidR="00E7394F" w:rsidRDefault="00E7394F" w:rsidP="00E7394F">
      <w:pPr>
        <w:pStyle w:val="ListParagraph"/>
        <w:rPr>
          <w:sz w:val="24"/>
          <w:szCs w:val="24"/>
        </w:rPr>
      </w:pPr>
    </w:p>
    <w:p w14:paraId="37D8D614" w14:textId="063084CD" w:rsidR="00E7394F" w:rsidRDefault="00E7394F" w:rsidP="00E7394F">
      <w:pPr>
        <w:pStyle w:val="ListParagraph"/>
        <w:numPr>
          <w:ilvl w:val="0"/>
          <w:numId w:val="8"/>
        </w:numPr>
        <w:rPr>
          <w:sz w:val="24"/>
          <w:szCs w:val="24"/>
        </w:rPr>
      </w:pPr>
      <w:r w:rsidRPr="00E7394F">
        <w:rPr>
          <w:sz w:val="24"/>
          <w:szCs w:val="24"/>
        </w:rPr>
        <w:t>In cell C3 use a formula to display the number of the quarter which made the highest quarterly profit. The number of each quarter is displayed in column B.</w:t>
      </w:r>
    </w:p>
    <w:p w14:paraId="04DCE63D" w14:textId="77777777" w:rsidR="00E7394F" w:rsidRDefault="00E7394F" w:rsidP="00E7394F">
      <w:pPr>
        <w:pStyle w:val="ListParagraph"/>
        <w:rPr>
          <w:sz w:val="24"/>
          <w:szCs w:val="24"/>
        </w:rPr>
      </w:pPr>
    </w:p>
    <w:p w14:paraId="128832F9" w14:textId="09ED38DE" w:rsidR="00995DFD" w:rsidRDefault="00E7394F" w:rsidP="00E7394F">
      <w:pPr>
        <w:pStyle w:val="ListParagraph"/>
        <w:numPr>
          <w:ilvl w:val="0"/>
          <w:numId w:val="8"/>
        </w:numPr>
        <w:rPr>
          <w:sz w:val="24"/>
          <w:szCs w:val="24"/>
        </w:rPr>
      </w:pPr>
      <w:r w:rsidRPr="00E7394F">
        <w:rPr>
          <w:sz w:val="24"/>
          <w:szCs w:val="24"/>
        </w:rPr>
        <w:t xml:space="preserve">Save your spreadsheet </w:t>
      </w:r>
    </w:p>
    <w:p w14:paraId="6CAB4914" w14:textId="77777777" w:rsidR="00995DFD" w:rsidRDefault="00995DFD" w:rsidP="00995DFD">
      <w:pPr>
        <w:pStyle w:val="ListParagraph"/>
        <w:rPr>
          <w:sz w:val="24"/>
          <w:szCs w:val="24"/>
        </w:rPr>
      </w:pPr>
    </w:p>
    <w:p w14:paraId="50A13BC1" w14:textId="2079592B" w:rsidR="00995DFD" w:rsidRDefault="00E7394F" w:rsidP="00995DFD">
      <w:pPr>
        <w:pStyle w:val="ListParagraph"/>
        <w:rPr>
          <w:sz w:val="24"/>
          <w:szCs w:val="24"/>
        </w:rPr>
      </w:pPr>
      <w:r w:rsidRPr="00E7394F">
        <w:rPr>
          <w:sz w:val="24"/>
          <w:szCs w:val="24"/>
        </w:rPr>
        <w:t>Print your spreadsheet showing the formulae.</w:t>
      </w:r>
    </w:p>
    <w:p w14:paraId="6A5E9B21" w14:textId="77777777" w:rsidR="00995DFD" w:rsidRDefault="00995DFD" w:rsidP="00995DFD">
      <w:pPr>
        <w:pStyle w:val="ListParagraph"/>
        <w:rPr>
          <w:sz w:val="24"/>
          <w:szCs w:val="24"/>
        </w:rPr>
      </w:pPr>
    </w:p>
    <w:p w14:paraId="0C833448" w14:textId="77777777" w:rsidR="00995DFD" w:rsidRDefault="00E7394F" w:rsidP="00995DFD">
      <w:pPr>
        <w:pStyle w:val="ListParagraph"/>
        <w:rPr>
          <w:sz w:val="24"/>
          <w:szCs w:val="24"/>
        </w:rPr>
      </w:pPr>
      <w:r w:rsidRPr="00E7394F">
        <w:rPr>
          <w:sz w:val="24"/>
          <w:szCs w:val="24"/>
        </w:rPr>
        <w:lastRenderedPageBreak/>
        <w:t xml:space="preserve">Make sure: </w:t>
      </w:r>
    </w:p>
    <w:p w14:paraId="1951D7FF" w14:textId="77777777" w:rsidR="00995DFD" w:rsidRDefault="00E7394F" w:rsidP="00995DFD">
      <w:pPr>
        <w:pStyle w:val="ListParagraph"/>
        <w:rPr>
          <w:sz w:val="24"/>
          <w:szCs w:val="24"/>
        </w:rPr>
      </w:pPr>
      <w:r w:rsidRPr="00E7394F">
        <w:rPr>
          <w:sz w:val="24"/>
          <w:szCs w:val="24"/>
        </w:rPr>
        <w:t xml:space="preserve">• it is in landscape orientation </w:t>
      </w:r>
    </w:p>
    <w:p w14:paraId="45BB47FE" w14:textId="77777777" w:rsidR="00995DFD" w:rsidRDefault="00E7394F" w:rsidP="00995DFD">
      <w:pPr>
        <w:pStyle w:val="ListParagraph"/>
        <w:rPr>
          <w:sz w:val="24"/>
          <w:szCs w:val="24"/>
        </w:rPr>
      </w:pPr>
      <w:r w:rsidRPr="00E7394F">
        <w:rPr>
          <w:sz w:val="24"/>
          <w:szCs w:val="24"/>
        </w:rPr>
        <w:t xml:space="preserve">• the row and column headings are displayed </w:t>
      </w:r>
    </w:p>
    <w:p w14:paraId="0A5CCD35" w14:textId="2B45118F" w:rsidR="00995DFD" w:rsidRDefault="00E7394F" w:rsidP="00995DFD">
      <w:pPr>
        <w:pStyle w:val="ListParagraph"/>
        <w:rPr>
          <w:sz w:val="24"/>
          <w:szCs w:val="24"/>
        </w:rPr>
      </w:pPr>
      <w:r w:rsidRPr="00E7394F">
        <w:rPr>
          <w:sz w:val="24"/>
          <w:szCs w:val="24"/>
        </w:rPr>
        <w:t xml:space="preserve">• the contents of all cells are fully visible and can be easily read. </w:t>
      </w:r>
      <w:r w:rsidR="00995DFD">
        <w:rPr>
          <w:sz w:val="24"/>
          <w:szCs w:val="24"/>
        </w:rPr>
        <w:t xml:space="preserve">                                                           </w:t>
      </w:r>
      <w:r w:rsidRPr="00E7394F">
        <w:rPr>
          <w:sz w:val="24"/>
          <w:szCs w:val="24"/>
        </w:rPr>
        <w:t>[2]</w:t>
      </w:r>
    </w:p>
    <w:p w14:paraId="1B981C36" w14:textId="77777777" w:rsidR="00995DFD" w:rsidRDefault="00995DFD" w:rsidP="00995DFD">
      <w:pPr>
        <w:pStyle w:val="ListParagraph"/>
        <w:rPr>
          <w:sz w:val="24"/>
          <w:szCs w:val="24"/>
        </w:rPr>
      </w:pPr>
    </w:p>
    <w:p w14:paraId="10C1BA0B" w14:textId="77777777" w:rsidR="00995DFD" w:rsidRPr="00995DFD" w:rsidRDefault="00E7394F" w:rsidP="00995DFD">
      <w:pPr>
        <w:pStyle w:val="ListParagraph"/>
        <w:rPr>
          <w:b/>
          <w:sz w:val="24"/>
          <w:szCs w:val="24"/>
        </w:rPr>
      </w:pPr>
      <w:r w:rsidRPr="00995DFD">
        <w:rPr>
          <w:b/>
          <w:sz w:val="24"/>
          <w:szCs w:val="24"/>
        </w:rPr>
        <w:t xml:space="preserve"> PRINTOUT 1 </w:t>
      </w:r>
    </w:p>
    <w:p w14:paraId="64C88F25" w14:textId="2BC71D74" w:rsidR="00995DFD" w:rsidRDefault="00E7394F" w:rsidP="00995DFD">
      <w:pPr>
        <w:pStyle w:val="ListParagraph"/>
        <w:rPr>
          <w:sz w:val="24"/>
          <w:szCs w:val="24"/>
        </w:rPr>
      </w:pPr>
      <w:r w:rsidRPr="00E7394F">
        <w:rPr>
          <w:sz w:val="24"/>
          <w:szCs w:val="24"/>
        </w:rPr>
        <w:t xml:space="preserve">Make sure that you have entered your name, </w:t>
      </w:r>
      <w:proofErr w:type="spellStart"/>
      <w:r w:rsidRPr="00E7394F">
        <w:rPr>
          <w:sz w:val="24"/>
          <w:szCs w:val="24"/>
        </w:rPr>
        <w:t>centre</w:t>
      </w:r>
      <w:proofErr w:type="spellEnd"/>
      <w:r w:rsidRPr="00E7394F">
        <w:rPr>
          <w:sz w:val="24"/>
          <w:szCs w:val="24"/>
        </w:rPr>
        <w:t xml:space="preserve"> number and candidate number on your spreadsheet showing the formulae. </w:t>
      </w:r>
    </w:p>
    <w:p w14:paraId="12C0B1F3" w14:textId="77777777" w:rsidR="00995DFD" w:rsidRDefault="00995DFD" w:rsidP="00995DFD">
      <w:pPr>
        <w:pStyle w:val="ListParagraph"/>
        <w:rPr>
          <w:sz w:val="24"/>
          <w:szCs w:val="24"/>
        </w:rPr>
      </w:pPr>
    </w:p>
    <w:p w14:paraId="50614A21" w14:textId="49356EF9" w:rsidR="00995DFD" w:rsidRDefault="00E7394F" w:rsidP="00995DFD">
      <w:pPr>
        <w:pStyle w:val="ListParagraph"/>
        <w:numPr>
          <w:ilvl w:val="0"/>
          <w:numId w:val="8"/>
        </w:numPr>
        <w:rPr>
          <w:sz w:val="24"/>
          <w:szCs w:val="24"/>
        </w:rPr>
      </w:pPr>
      <w:r w:rsidRPr="00E7394F">
        <w:rPr>
          <w:sz w:val="24"/>
          <w:szCs w:val="24"/>
        </w:rPr>
        <w:t xml:space="preserve">Print your spreadsheet showing the values. </w:t>
      </w:r>
    </w:p>
    <w:p w14:paraId="3E230926" w14:textId="77777777" w:rsidR="00995DFD" w:rsidRDefault="00995DFD" w:rsidP="00995DFD">
      <w:pPr>
        <w:pStyle w:val="ListParagraph"/>
        <w:rPr>
          <w:sz w:val="24"/>
          <w:szCs w:val="24"/>
        </w:rPr>
      </w:pPr>
    </w:p>
    <w:p w14:paraId="0F889D2B" w14:textId="77777777" w:rsidR="00995DFD" w:rsidRDefault="00E7394F" w:rsidP="00995DFD">
      <w:pPr>
        <w:pStyle w:val="ListParagraph"/>
        <w:rPr>
          <w:sz w:val="24"/>
          <w:szCs w:val="24"/>
        </w:rPr>
      </w:pPr>
      <w:r w:rsidRPr="00E7394F">
        <w:rPr>
          <w:sz w:val="24"/>
          <w:szCs w:val="24"/>
        </w:rPr>
        <w:t xml:space="preserve">Make sure the: </w:t>
      </w:r>
    </w:p>
    <w:p w14:paraId="7B477463" w14:textId="77777777" w:rsidR="00995DFD" w:rsidRDefault="00E7394F" w:rsidP="00995DFD">
      <w:pPr>
        <w:pStyle w:val="ListParagraph"/>
        <w:rPr>
          <w:sz w:val="24"/>
          <w:szCs w:val="24"/>
        </w:rPr>
      </w:pPr>
      <w:r w:rsidRPr="00E7394F">
        <w:rPr>
          <w:sz w:val="24"/>
          <w:szCs w:val="24"/>
        </w:rPr>
        <w:t xml:space="preserve">• printout fits on a single page </w:t>
      </w:r>
    </w:p>
    <w:p w14:paraId="2C2B26F5" w14:textId="77777777" w:rsidR="00995DFD" w:rsidRDefault="00E7394F" w:rsidP="00995DFD">
      <w:pPr>
        <w:pStyle w:val="ListParagraph"/>
        <w:rPr>
          <w:sz w:val="24"/>
          <w:szCs w:val="24"/>
        </w:rPr>
      </w:pPr>
      <w:r w:rsidRPr="00E7394F">
        <w:rPr>
          <w:sz w:val="24"/>
          <w:szCs w:val="24"/>
        </w:rPr>
        <w:t xml:space="preserve">• row and column headings are not displayed </w:t>
      </w:r>
    </w:p>
    <w:p w14:paraId="393B64A0" w14:textId="52133C62" w:rsidR="00995DFD" w:rsidRDefault="00E7394F" w:rsidP="00995DFD">
      <w:pPr>
        <w:pStyle w:val="ListParagraph"/>
        <w:rPr>
          <w:sz w:val="24"/>
          <w:szCs w:val="24"/>
        </w:rPr>
      </w:pPr>
      <w:r w:rsidRPr="00E7394F">
        <w:rPr>
          <w:sz w:val="24"/>
          <w:szCs w:val="24"/>
        </w:rPr>
        <w:t xml:space="preserve">• contents of these cells are fully visible and can be easily read. </w:t>
      </w:r>
      <w:r w:rsidR="00995DFD">
        <w:rPr>
          <w:sz w:val="24"/>
          <w:szCs w:val="24"/>
        </w:rPr>
        <w:t xml:space="preserve">                                                            </w:t>
      </w:r>
      <w:r w:rsidRPr="00E7394F">
        <w:rPr>
          <w:sz w:val="24"/>
          <w:szCs w:val="24"/>
        </w:rPr>
        <w:t xml:space="preserve">[1] </w:t>
      </w:r>
    </w:p>
    <w:p w14:paraId="5376BF1C" w14:textId="77777777" w:rsidR="00995DFD" w:rsidRDefault="00995DFD" w:rsidP="00995DFD">
      <w:pPr>
        <w:pStyle w:val="ListParagraph"/>
        <w:rPr>
          <w:sz w:val="24"/>
          <w:szCs w:val="24"/>
        </w:rPr>
      </w:pPr>
    </w:p>
    <w:p w14:paraId="6DCF0397" w14:textId="77777777" w:rsidR="00995DFD" w:rsidRPr="00995DFD" w:rsidRDefault="00E7394F" w:rsidP="00995DFD">
      <w:pPr>
        <w:pStyle w:val="ListParagraph"/>
        <w:rPr>
          <w:b/>
          <w:sz w:val="24"/>
          <w:szCs w:val="24"/>
        </w:rPr>
      </w:pPr>
      <w:r w:rsidRPr="00995DFD">
        <w:rPr>
          <w:b/>
          <w:sz w:val="24"/>
          <w:szCs w:val="24"/>
        </w:rPr>
        <w:t xml:space="preserve">PRINTOUT 2 </w:t>
      </w:r>
    </w:p>
    <w:p w14:paraId="0773AE22" w14:textId="77777777" w:rsidR="00995DFD" w:rsidRDefault="00E7394F" w:rsidP="00995DFD">
      <w:pPr>
        <w:pStyle w:val="ListParagraph"/>
        <w:rPr>
          <w:sz w:val="24"/>
          <w:szCs w:val="24"/>
        </w:rPr>
      </w:pPr>
      <w:r w:rsidRPr="00E7394F">
        <w:rPr>
          <w:sz w:val="24"/>
          <w:szCs w:val="24"/>
        </w:rPr>
        <w:t xml:space="preserve">Make sure that you have entered your name, </w:t>
      </w:r>
      <w:proofErr w:type="spellStart"/>
      <w:r w:rsidRPr="00E7394F">
        <w:rPr>
          <w:sz w:val="24"/>
          <w:szCs w:val="24"/>
        </w:rPr>
        <w:t>centre</w:t>
      </w:r>
      <w:proofErr w:type="spellEnd"/>
      <w:r w:rsidRPr="00E7394F">
        <w:rPr>
          <w:sz w:val="24"/>
          <w:szCs w:val="24"/>
        </w:rPr>
        <w:t xml:space="preserve"> number and candidate number on your spreadsheet showing the values.</w:t>
      </w:r>
    </w:p>
    <w:p w14:paraId="3EAAFAF2" w14:textId="669C315E" w:rsidR="00E7394F" w:rsidRPr="00E7394F" w:rsidRDefault="00995DFD" w:rsidP="00995DFD">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9176374" w14:textId="24B410F0" w:rsidR="00E7394F" w:rsidRPr="00E7394F" w:rsidRDefault="00E7394F" w:rsidP="00E7394F">
      <w:pPr>
        <w:pStyle w:val="ListParagraph"/>
        <w:rPr>
          <w:sz w:val="24"/>
          <w:szCs w:val="24"/>
        </w:rPr>
      </w:pPr>
    </w:p>
    <w:p w14:paraId="7D0FEAAA" w14:textId="480714FB" w:rsidR="00E115FB" w:rsidRPr="00E7394F" w:rsidRDefault="00E115FB" w:rsidP="008C0F66">
      <w:pPr>
        <w:rPr>
          <w:sz w:val="24"/>
          <w:szCs w:val="24"/>
        </w:rPr>
      </w:pPr>
      <w:bookmarkStart w:id="0" w:name="_GoBack"/>
      <w:bookmarkEnd w:id="0"/>
    </w:p>
    <w:sectPr w:rsidR="00E115FB" w:rsidRPr="00E7394F" w:rsidSect="003636DA">
      <w:headerReference w:type="default" r:id="rId9"/>
      <w:footerReference w:type="default" r:id="rId10"/>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1EB1F" w14:textId="77777777" w:rsidR="0011591E" w:rsidRDefault="0011591E" w:rsidP="004C3F0E">
      <w:pPr>
        <w:spacing w:after="0" w:line="240" w:lineRule="auto"/>
      </w:pPr>
      <w:r>
        <w:separator/>
      </w:r>
    </w:p>
  </w:endnote>
  <w:endnote w:type="continuationSeparator" w:id="0">
    <w:p w14:paraId="4A395E18" w14:textId="77777777" w:rsidR="0011591E" w:rsidRDefault="0011591E"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F9FA" w14:textId="77777777" w:rsidR="00C92357" w:rsidRDefault="00C92357" w:rsidP="00C92357">
    <w:pPr>
      <w:pStyle w:val="Footer"/>
      <w:pBdr>
        <w:top w:val="single" w:sz="4" w:space="1" w:color="auto"/>
      </w:pBdr>
      <w:ind w:right="141"/>
      <w:rPr>
        <w:noProof/>
        <w:lang w:eastAsia="en-IN"/>
      </w:rPr>
    </w:pPr>
  </w:p>
  <w:p w14:paraId="3C34A794" w14:textId="48C5356D" w:rsidR="00C92357" w:rsidRDefault="00C92357" w:rsidP="00C92357">
    <w:pPr>
      <w:pStyle w:val="Footer"/>
      <w:pBdr>
        <w:top w:val="single" w:sz="4" w:space="1" w:color="auto"/>
      </w:pBdr>
      <w:ind w:right="141"/>
    </w:pPr>
    <w:r>
      <w:rPr>
        <w:noProof/>
        <w:lang w:eastAsia="en-IN"/>
      </w:rPr>
      <w:t>ICT – Yr VIII</w:t>
    </w:r>
    <w:r w:rsidRPr="00316980">
      <w:rPr>
        <w:noProof/>
        <w:lang w:eastAsia="en-IN"/>
      </w:rPr>
      <w:ptab w:relativeTo="margin" w:alignment="center" w:leader="none"/>
    </w:r>
    <w:r>
      <w:rPr>
        <w:noProof/>
        <w:lang w:eastAsia="en-IN"/>
      </w:rPr>
      <w:t>Term 1 Revision Worksheet(202</w:t>
    </w:r>
    <w:r w:rsidR="009D7214">
      <w:rPr>
        <w:noProof/>
        <w:lang w:eastAsia="en-IN"/>
      </w:rPr>
      <w:t>4</w:t>
    </w:r>
    <w:r>
      <w:rPr>
        <w:noProof/>
        <w:lang w:eastAsia="en-IN"/>
      </w:rPr>
      <w:t>-202</w:t>
    </w:r>
    <w:r w:rsidR="009D7214">
      <w:rPr>
        <w:noProof/>
        <w:lang w:eastAsia="en-IN"/>
      </w:rPr>
      <w:t>5</w:t>
    </w:r>
    <w:r>
      <w:rPr>
        <w:noProof/>
        <w:lang w:eastAsia="en-IN"/>
      </w:rPr>
      <w:t>)</w:t>
    </w:r>
    <w:r w:rsidRPr="00316980">
      <w:rPr>
        <w:noProof/>
        <w:lang w:eastAsia="en-IN"/>
      </w:rPr>
      <w:ptab w:relativeTo="margin" w:alignment="right" w:leader="none"/>
    </w:r>
    <w:r>
      <w:rPr>
        <w:noProof/>
        <w:lang w:eastAsia="en-IN"/>
      </w:rPr>
      <w:t xml:space="preserve">Page </w:t>
    </w:r>
    <w:r>
      <w:rPr>
        <w:noProof/>
        <w:lang w:eastAsia="en-IN"/>
      </w:rPr>
      <w:fldChar w:fldCharType="begin"/>
    </w:r>
    <w:r>
      <w:rPr>
        <w:noProof/>
        <w:lang w:eastAsia="en-IN"/>
      </w:rPr>
      <w:instrText xml:space="preserve"> PAGE  \* MERGEFORMAT </w:instrText>
    </w:r>
    <w:r>
      <w:rPr>
        <w:noProof/>
        <w:lang w:eastAsia="en-IN"/>
      </w:rPr>
      <w:fldChar w:fldCharType="separate"/>
    </w:r>
    <w:r>
      <w:rPr>
        <w:noProof/>
        <w:lang w:eastAsia="en-IN"/>
      </w:rPr>
      <w:t>1</w:t>
    </w:r>
    <w:r>
      <w:rPr>
        <w:noProof/>
        <w:lang w:eastAsia="en-IN"/>
      </w:rPr>
      <w:fldChar w:fldCharType="end"/>
    </w:r>
    <w:r>
      <w:rPr>
        <w:noProof/>
        <w:lang w:eastAsia="en-IN"/>
      </w:rPr>
      <w:t xml:space="preserve"> of 3</w:t>
    </w:r>
  </w:p>
  <w:p w14:paraId="7EFE5596" w14:textId="77777777" w:rsidR="00C92357" w:rsidRDefault="00C92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B87B1" w14:textId="77777777" w:rsidR="0011591E" w:rsidRDefault="0011591E" w:rsidP="004C3F0E">
      <w:pPr>
        <w:spacing w:after="0" w:line="240" w:lineRule="auto"/>
      </w:pPr>
      <w:r>
        <w:separator/>
      </w:r>
    </w:p>
  </w:footnote>
  <w:footnote w:type="continuationSeparator" w:id="0">
    <w:p w14:paraId="7D7C6CA7" w14:textId="77777777" w:rsidR="0011591E" w:rsidRDefault="0011591E" w:rsidP="004C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3498"/>
      <w:gridCol w:w="3498"/>
    </w:tblGrid>
    <w:tr w:rsidR="008E5EB0" w14:paraId="456FCCDB" w14:textId="77777777" w:rsidTr="009A6F06">
      <w:tc>
        <w:tcPr>
          <w:tcW w:w="3521" w:type="dxa"/>
          <w:vAlign w:val="center"/>
        </w:tcPr>
        <w:p w14:paraId="76A0FDFD" w14:textId="6BD26CB7" w:rsidR="008E5EB0" w:rsidRDefault="008E5EB0" w:rsidP="008E5EB0">
          <w:pPr>
            <w:pStyle w:val="Header"/>
            <w:tabs>
              <w:tab w:val="right" w:pos="9923"/>
            </w:tabs>
          </w:pPr>
          <w:r>
            <w:t xml:space="preserve">Max. Mark: </w:t>
          </w:r>
          <w:r w:rsidR="008C0F66">
            <w:t>38</w:t>
          </w:r>
        </w:p>
        <w:p w14:paraId="193CBC43" w14:textId="37D4EE64" w:rsidR="008E5EB0" w:rsidRDefault="008E5EB0" w:rsidP="008E5EB0">
          <w:pPr>
            <w:pStyle w:val="Header"/>
            <w:tabs>
              <w:tab w:val="right" w:pos="9923"/>
            </w:tabs>
          </w:pPr>
          <w:proofErr w:type="gramStart"/>
          <w:r>
            <w:t>Duration.  :</w:t>
          </w:r>
          <w:proofErr w:type="gramEnd"/>
          <w:r>
            <w:t xml:space="preserve"> 45 minutes</w:t>
          </w:r>
        </w:p>
        <w:p w14:paraId="4A0F18CD" w14:textId="77777777" w:rsidR="008E5EB0" w:rsidRDefault="008E5EB0" w:rsidP="008E5EB0">
          <w:pPr>
            <w:pStyle w:val="Header"/>
            <w:tabs>
              <w:tab w:val="right" w:pos="9923"/>
            </w:tabs>
          </w:pPr>
          <w:proofErr w:type="gramStart"/>
          <w:r>
            <w:t xml:space="preserve">Subject.   </w:t>
          </w:r>
          <w:proofErr w:type="gramEnd"/>
          <w:r>
            <w:t xml:space="preserve">  : ICT PRACTICAL</w:t>
          </w:r>
        </w:p>
      </w:tc>
      <w:tc>
        <w:tcPr>
          <w:tcW w:w="3521" w:type="dxa"/>
        </w:tcPr>
        <w:p w14:paraId="40374EBC" w14:textId="77777777" w:rsidR="008E5EB0" w:rsidRDefault="008E5EB0" w:rsidP="008E5EB0">
          <w:pPr>
            <w:pStyle w:val="Header"/>
            <w:tabs>
              <w:tab w:val="right" w:pos="9923"/>
            </w:tabs>
          </w:pPr>
          <w:r>
            <w:rPr>
              <w:noProof/>
            </w:rPr>
            <w:drawing>
              <wp:inline distT="0" distB="0" distL="0" distR="0" wp14:anchorId="6D12CC6A" wp14:editId="0538FD11">
                <wp:extent cx="1498600" cy="697667"/>
                <wp:effectExtent l="0" t="0" r="0" b="1270"/>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8600" cy="697667"/>
                        </a:xfrm>
                        <a:prstGeom prst="rect">
                          <a:avLst/>
                        </a:prstGeom>
                      </pic:spPr>
                    </pic:pic>
                  </a:graphicData>
                </a:graphic>
              </wp:inline>
            </w:drawing>
          </w:r>
        </w:p>
      </w:tc>
      <w:tc>
        <w:tcPr>
          <w:tcW w:w="3521" w:type="dxa"/>
          <w:vAlign w:val="center"/>
        </w:tcPr>
        <w:p w14:paraId="24D4491B" w14:textId="77777777" w:rsidR="008E5EB0" w:rsidRDefault="008E5EB0" w:rsidP="008E5EB0">
          <w:pPr>
            <w:pStyle w:val="Header"/>
            <w:tabs>
              <w:tab w:val="right" w:pos="9923"/>
            </w:tabs>
            <w:spacing w:line="360" w:lineRule="auto"/>
          </w:pPr>
          <w:r>
            <w:t>Name: …………………………………………</w:t>
          </w:r>
        </w:p>
        <w:p w14:paraId="7F055D3B" w14:textId="77777777" w:rsidR="008E5EB0" w:rsidRDefault="008E5EB0" w:rsidP="008E5EB0">
          <w:pPr>
            <w:pStyle w:val="Header"/>
            <w:tabs>
              <w:tab w:val="right" w:pos="9923"/>
            </w:tabs>
            <w:spacing w:line="360" w:lineRule="auto"/>
          </w:pPr>
          <w:r>
            <w:t>Date: …………………………………………...</w:t>
          </w:r>
        </w:p>
        <w:p w14:paraId="0BD6AB21" w14:textId="77777777" w:rsidR="008E5EB0" w:rsidRDefault="008E5EB0" w:rsidP="008E5EB0">
          <w:pPr>
            <w:pStyle w:val="Header"/>
            <w:tabs>
              <w:tab w:val="right" w:pos="9923"/>
            </w:tabs>
            <w:spacing w:line="360" w:lineRule="auto"/>
          </w:pPr>
          <w:r>
            <w:t>Section: ……………………………………….</w:t>
          </w:r>
        </w:p>
      </w:tc>
    </w:tr>
  </w:tbl>
  <w:p w14:paraId="79BBC56C" w14:textId="657E4A68" w:rsidR="00B2363B" w:rsidRDefault="008E5EB0">
    <w:pPr>
      <w:pStyle w:val="Header"/>
    </w:pPr>
    <w:r>
      <w:rPr>
        <w:noProof/>
      </w:rPr>
      <mc:AlternateContent>
        <mc:Choice Requires="wps">
          <w:drawing>
            <wp:anchor distT="0" distB="0" distL="114300" distR="114300" simplePos="0" relativeHeight="251659264" behindDoc="0" locked="0" layoutInCell="1" allowOverlap="1" wp14:anchorId="38F95CA3" wp14:editId="730FA14D">
              <wp:simplePos x="0" y="0"/>
              <wp:positionH relativeFrom="column">
                <wp:posOffset>-441960</wp:posOffset>
              </wp:positionH>
              <wp:positionV relativeFrom="paragraph">
                <wp:posOffset>116840</wp:posOffset>
              </wp:positionV>
              <wp:extent cx="7551420" cy="38100"/>
              <wp:effectExtent l="0" t="0" r="30480" b="19050"/>
              <wp:wrapNone/>
              <wp:docPr id="3" name="Straight Connector 3"/>
              <wp:cNvGraphicFramePr/>
              <a:graphic xmlns:a="http://schemas.openxmlformats.org/drawingml/2006/main">
                <a:graphicData uri="http://schemas.microsoft.com/office/word/2010/wordprocessingShape">
                  <wps:wsp>
                    <wps:cNvCnPr/>
                    <wps:spPr>
                      <a:xfrm flipV="1">
                        <a:off x="0" y="0"/>
                        <a:ext cx="755142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47A6F"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8pt,9.2pt" to="559.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" strokecolor="black [3213]"/>
          </w:pict>
        </mc:Fallback>
      </mc:AlternateContent>
    </w:r>
  </w:p>
  <w:p w14:paraId="3391AB15" w14:textId="77325E0B" w:rsidR="00B2363B" w:rsidRDefault="00B23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3CD"/>
    <w:multiLevelType w:val="hybridMultilevel"/>
    <w:tmpl w:val="A53EDD5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FF127D1"/>
    <w:multiLevelType w:val="hybridMultilevel"/>
    <w:tmpl w:val="A844AE2E"/>
    <w:lvl w:ilvl="0" w:tplc="A9EE858C">
      <w:start w:val="1"/>
      <w:numFmt w:val="lowerLetter"/>
      <w:pStyle w:val="Style1"/>
      <w:lvlText w:val="%1)"/>
      <w:lvlJc w:val="left"/>
      <w:pPr>
        <w:ind w:left="720" w:hanging="36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8E2EF7"/>
    <w:multiLevelType w:val="hybridMultilevel"/>
    <w:tmpl w:val="F4121722"/>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4C8A1A66"/>
    <w:multiLevelType w:val="hybridMultilevel"/>
    <w:tmpl w:val="C448866E"/>
    <w:lvl w:ilvl="0" w:tplc="776A9EF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145D1"/>
    <w:multiLevelType w:val="hybridMultilevel"/>
    <w:tmpl w:val="9288EBA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68D03D04"/>
    <w:multiLevelType w:val="hybridMultilevel"/>
    <w:tmpl w:val="1206B7A2"/>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6" w15:restartNumberingAfterBreak="0">
    <w:nsid w:val="6EFF71E7"/>
    <w:multiLevelType w:val="hybridMultilevel"/>
    <w:tmpl w:val="43DC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611FA0"/>
    <w:multiLevelType w:val="hybridMultilevel"/>
    <w:tmpl w:val="3A4AAA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4"/>
  </w:num>
  <w:num w:numId="7">
    <w:abstractNumId w:val="5"/>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0E"/>
    <w:rsid w:val="000025D9"/>
    <w:rsid w:val="00003658"/>
    <w:rsid w:val="00003A39"/>
    <w:rsid w:val="00007788"/>
    <w:rsid w:val="00010DD7"/>
    <w:rsid w:val="000151CD"/>
    <w:rsid w:val="0002003A"/>
    <w:rsid w:val="00021703"/>
    <w:rsid w:val="00022438"/>
    <w:rsid w:val="000240ED"/>
    <w:rsid w:val="000257C0"/>
    <w:rsid w:val="00027B3E"/>
    <w:rsid w:val="00032628"/>
    <w:rsid w:val="00034132"/>
    <w:rsid w:val="0003638B"/>
    <w:rsid w:val="00036EC9"/>
    <w:rsid w:val="00037778"/>
    <w:rsid w:val="00037AC0"/>
    <w:rsid w:val="00042B26"/>
    <w:rsid w:val="00042E71"/>
    <w:rsid w:val="00044DC6"/>
    <w:rsid w:val="000454C7"/>
    <w:rsid w:val="00047470"/>
    <w:rsid w:val="00050CA6"/>
    <w:rsid w:val="0005322D"/>
    <w:rsid w:val="00053E57"/>
    <w:rsid w:val="00057814"/>
    <w:rsid w:val="00060C7C"/>
    <w:rsid w:val="00065F2B"/>
    <w:rsid w:val="00066062"/>
    <w:rsid w:val="00070AB7"/>
    <w:rsid w:val="00077B73"/>
    <w:rsid w:val="00080F59"/>
    <w:rsid w:val="000835BC"/>
    <w:rsid w:val="0008585A"/>
    <w:rsid w:val="00086BD4"/>
    <w:rsid w:val="000957AA"/>
    <w:rsid w:val="000A0515"/>
    <w:rsid w:val="000A0F58"/>
    <w:rsid w:val="000A56DF"/>
    <w:rsid w:val="000A7123"/>
    <w:rsid w:val="000B48D0"/>
    <w:rsid w:val="000B4B84"/>
    <w:rsid w:val="000B66DF"/>
    <w:rsid w:val="000C34F8"/>
    <w:rsid w:val="000C3987"/>
    <w:rsid w:val="000C3F74"/>
    <w:rsid w:val="000C5F64"/>
    <w:rsid w:val="000D0B40"/>
    <w:rsid w:val="000D38CE"/>
    <w:rsid w:val="000D4BF1"/>
    <w:rsid w:val="000D63D9"/>
    <w:rsid w:val="000D6624"/>
    <w:rsid w:val="000D68A0"/>
    <w:rsid w:val="000E34ED"/>
    <w:rsid w:val="000E50F5"/>
    <w:rsid w:val="000E55C7"/>
    <w:rsid w:val="000F09DE"/>
    <w:rsid w:val="000F13F7"/>
    <w:rsid w:val="000F3FC9"/>
    <w:rsid w:val="000F5F54"/>
    <w:rsid w:val="000F7E3F"/>
    <w:rsid w:val="001022B3"/>
    <w:rsid w:val="00106316"/>
    <w:rsid w:val="00106717"/>
    <w:rsid w:val="0011271D"/>
    <w:rsid w:val="001149F4"/>
    <w:rsid w:val="001156D9"/>
    <w:rsid w:val="0011591E"/>
    <w:rsid w:val="00120319"/>
    <w:rsid w:val="001204EA"/>
    <w:rsid w:val="00123BDA"/>
    <w:rsid w:val="001259EE"/>
    <w:rsid w:val="001268DE"/>
    <w:rsid w:val="00127BAB"/>
    <w:rsid w:val="00135033"/>
    <w:rsid w:val="00146193"/>
    <w:rsid w:val="00146870"/>
    <w:rsid w:val="001474ED"/>
    <w:rsid w:val="00147E4A"/>
    <w:rsid w:val="00153C1D"/>
    <w:rsid w:val="00154EBF"/>
    <w:rsid w:val="00155D01"/>
    <w:rsid w:val="00160AA2"/>
    <w:rsid w:val="001631F8"/>
    <w:rsid w:val="0016405E"/>
    <w:rsid w:val="00165A37"/>
    <w:rsid w:val="00165D2D"/>
    <w:rsid w:val="00167C05"/>
    <w:rsid w:val="00170A9F"/>
    <w:rsid w:val="00173878"/>
    <w:rsid w:val="00174212"/>
    <w:rsid w:val="00174E22"/>
    <w:rsid w:val="00175B09"/>
    <w:rsid w:val="001765B8"/>
    <w:rsid w:val="00176FB9"/>
    <w:rsid w:val="001804FB"/>
    <w:rsid w:val="00180E75"/>
    <w:rsid w:val="00186DA4"/>
    <w:rsid w:val="00190330"/>
    <w:rsid w:val="00191F4B"/>
    <w:rsid w:val="00192FA6"/>
    <w:rsid w:val="00193603"/>
    <w:rsid w:val="00194806"/>
    <w:rsid w:val="00195B3A"/>
    <w:rsid w:val="00197AEE"/>
    <w:rsid w:val="00197FAC"/>
    <w:rsid w:val="001A640A"/>
    <w:rsid w:val="001B1781"/>
    <w:rsid w:val="001B19AE"/>
    <w:rsid w:val="001B48FD"/>
    <w:rsid w:val="001B5E87"/>
    <w:rsid w:val="001C0A02"/>
    <w:rsid w:val="001C0ADB"/>
    <w:rsid w:val="001C0D25"/>
    <w:rsid w:val="001C6CC6"/>
    <w:rsid w:val="001C7FFD"/>
    <w:rsid w:val="001D3E38"/>
    <w:rsid w:val="001D477F"/>
    <w:rsid w:val="001D68BE"/>
    <w:rsid w:val="001E05FC"/>
    <w:rsid w:val="001E0EC8"/>
    <w:rsid w:val="001F16DB"/>
    <w:rsid w:val="001F233B"/>
    <w:rsid w:val="001F3173"/>
    <w:rsid w:val="001F4DA9"/>
    <w:rsid w:val="00202D04"/>
    <w:rsid w:val="00203A91"/>
    <w:rsid w:val="00206B09"/>
    <w:rsid w:val="00212A38"/>
    <w:rsid w:val="00214E33"/>
    <w:rsid w:val="002163DC"/>
    <w:rsid w:val="0021721A"/>
    <w:rsid w:val="002202EA"/>
    <w:rsid w:val="0022121D"/>
    <w:rsid w:val="00222797"/>
    <w:rsid w:val="00223D3F"/>
    <w:rsid w:val="00224149"/>
    <w:rsid w:val="00224E58"/>
    <w:rsid w:val="00225DE9"/>
    <w:rsid w:val="00225DFB"/>
    <w:rsid w:val="00231E56"/>
    <w:rsid w:val="002336B2"/>
    <w:rsid w:val="0023539C"/>
    <w:rsid w:val="00237352"/>
    <w:rsid w:val="00237604"/>
    <w:rsid w:val="00240E82"/>
    <w:rsid w:val="00241D32"/>
    <w:rsid w:val="002478E9"/>
    <w:rsid w:val="00250D3B"/>
    <w:rsid w:val="0025180D"/>
    <w:rsid w:val="002544F0"/>
    <w:rsid w:val="002564B5"/>
    <w:rsid w:val="002567FC"/>
    <w:rsid w:val="00257762"/>
    <w:rsid w:val="00266C63"/>
    <w:rsid w:val="002673A6"/>
    <w:rsid w:val="00271A4A"/>
    <w:rsid w:val="0027410A"/>
    <w:rsid w:val="0027476E"/>
    <w:rsid w:val="00275B93"/>
    <w:rsid w:val="00280AB5"/>
    <w:rsid w:val="00283982"/>
    <w:rsid w:val="00284189"/>
    <w:rsid w:val="002914D0"/>
    <w:rsid w:val="00291B2A"/>
    <w:rsid w:val="0029214A"/>
    <w:rsid w:val="0029366C"/>
    <w:rsid w:val="00294E0D"/>
    <w:rsid w:val="002960C5"/>
    <w:rsid w:val="00296E13"/>
    <w:rsid w:val="00297F52"/>
    <w:rsid w:val="002A165B"/>
    <w:rsid w:val="002A1B4D"/>
    <w:rsid w:val="002A301B"/>
    <w:rsid w:val="002B1FA4"/>
    <w:rsid w:val="002B33A0"/>
    <w:rsid w:val="002B4B7A"/>
    <w:rsid w:val="002B66B1"/>
    <w:rsid w:val="002C1503"/>
    <w:rsid w:val="002C34A5"/>
    <w:rsid w:val="002D2AA1"/>
    <w:rsid w:val="002D2B38"/>
    <w:rsid w:val="002D5449"/>
    <w:rsid w:val="002E012F"/>
    <w:rsid w:val="002E04A4"/>
    <w:rsid w:val="002E29EF"/>
    <w:rsid w:val="002E3089"/>
    <w:rsid w:val="002E309D"/>
    <w:rsid w:val="002E6A61"/>
    <w:rsid w:val="002F1EB8"/>
    <w:rsid w:val="002F251E"/>
    <w:rsid w:val="002F30D8"/>
    <w:rsid w:val="002F5235"/>
    <w:rsid w:val="002F67B0"/>
    <w:rsid w:val="00302123"/>
    <w:rsid w:val="00304788"/>
    <w:rsid w:val="00304B2A"/>
    <w:rsid w:val="00305D8D"/>
    <w:rsid w:val="00306CEE"/>
    <w:rsid w:val="003123F2"/>
    <w:rsid w:val="00315F84"/>
    <w:rsid w:val="00316492"/>
    <w:rsid w:val="00317D2D"/>
    <w:rsid w:val="00323C97"/>
    <w:rsid w:val="003248A3"/>
    <w:rsid w:val="00335A76"/>
    <w:rsid w:val="00345B79"/>
    <w:rsid w:val="00346D1F"/>
    <w:rsid w:val="003505C7"/>
    <w:rsid w:val="00350A4F"/>
    <w:rsid w:val="00352ACB"/>
    <w:rsid w:val="0035308B"/>
    <w:rsid w:val="003545EB"/>
    <w:rsid w:val="0036228B"/>
    <w:rsid w:val="003636DA"/>
    <w:rsid w:val="003642E8"/>
    <w:rsid w:val="003706F8"/>
    <w:rsid w:val="00371130"/>
    <w:rsid w:val="00372291"/>
    <w:rsid w:val="00375F23"/>
    <w:rsid w:val="0037683B"/>
    <w:rsid w:val="00376CCD"/>
    <w:rsid w:val="00380B75"/>
    <w:rsid w:val="0038139F"/>
    <w:rsid w:val="003844D9"/>
    <w:rsid w:val="003915AA"/>
    <w:rsid w:val="003943A9"/>
    <w:rsid w:val="003A0709"/>
    <w:rsid w:val="003A07D0"/>
    <w:rsid w:val="003A1AF3"/>
    <w:rsid w:val="003A2F62"/>
    <w:rsid w:val="003A3852"/>
    <w:rsid w:val="003A6A2D"/>
    <w:rsid w:val="003B40B6"/>
    <w:rsid w:val="003B50E2"/>
    <w:rsid w:val="003B5438"/>
    <w:rsid w:val="003B58AA"/>
    <w:rsid w:val="003B70D0"/>
    <w:rsid w:val="003C38E4"/>
    <w:rsid w:val="003C5D3D"/>
    <w:rsid w:val="003D371B"/>
    <w:rsid w:val="003D5679"/>
    <w:rsid w:val="003D5CE6"/>
    <w:rsid w:val="003D62F2"/>
    <w:rsid w:val="003D63B6"/>
    <w:rsid w:val="003D7836"/>
    <w:rsid w:val="003E2EFD"/>
    <w:rsid w:val="003E3FD6"/>
    <w:rsid w:val="003E492A"/>
    <w:rsid w:val="003E59B2"/>
    <w:rsid w:val="003E5D82"/>
    <w:rsid w:val="003E61C2"/>
    <w:rsid w:val="003F2C5D"/>
    <w:rsid w:val="00400690"/>
    <w:rsid w:val="0040107A"/>
    <w:rsid w:val="004011A7"/>
    <w:rsid w:val="00401F1A"/>
    <w:rsid w:val="00402442"/>
    <w:rsid w:val="00405EDA"/>
    <w:rsid w:val="004066DA"/>
    <w:rsid w:val="00407849"/>
    <w:rsid w:val="0041022B"/>
    <w:rsid w:val="00412D4B"/>
    <w:rsid w:val="004133F6"/>
    <w:rsid w:val="004168CE"/>
    <w:rsid w:val="00416E41"/>
    <w:rsid w:val="00417BA5"/>
    <w:rsid w:val="00427CA9"/>
    <w:rsid w:val="00427D1D"/>
    <w:rsid w:val="00430938"/>
    <w:rsid w:val="00435630"/>
    <w:rsid w:val="00440BDF"/>
    <w:rsid w:val="00441F4A"/>
    <w:rsid w:val="0044433F"/>
    <w:rsid w:val="00445C9D"/>
    <w:rsid w:val="004460ED"/>
    <w:rsid w:val="00454153"/>
    <w:rsid w:val="0046020F"/>
    <w:rsid w:val="00460277"/>
    <w:rsid w:val="0046340F"/>
    <w:rsid w:val="004640AA"/>
    <w:rsid w:val="0046429E"/>
    <w:rsid w:val="004642DA"/>
    <w:rsid w:val="004668E6"/>
    <w:rsid w:val="00466AAE"/>
    <w:rsid w:val="0046741D"/>
    <w:rsid w:val="004708F8"/>
    <w:rsid w:val="00473217"/>
    <w:rsid w:val="00474E95"/>
    <w:rsid w:val="004769D0"/>
    <w:rsid w:val="00477FA0"/>
    <w:rsid w:val="00480A10"/>
    <w:rsid w:val="0048363E"/>
    <w:rsid w:val="00494C8D"/>
    <w:rsid w:val="004966E1"/>
    <w:rsid w:val="004A0DFE"/>
    <w:rsid w:val="004B0651"/>
    <w:rsid w:val="004B07D4"/>
    <w:rsid w:val="004B1D8F"/>
    <w:rsid w:val="004B32E0"/>
    <w:rsid w:val="004B38E2"/>
    <w:rsid w:val="004B5135"/>
    <w:rsid w:val="004B651E"/>
    <w:rsid w:val="004C028A"/>
    <w:rsid w:val="004C3F0E"/>
    <w:rsid w:val="004C5919"/>
    <w:rsid w:val="004C5987"/>
    <w:rsid w:val="004C5C3B"/>
    <w:rsid w:val="004D0A0F"/>
    <w:rsid w:val="004D174A"/>
    <w:rsid w:val="004E04D3"/>
    <w:rsid w:val="004E0A52"/>
    <w:rsid w:val="004E2238"/>
    <w:rsid w:val="004E35C2"/>
    <w:rsid w:val="004E3F47"/>
    <w:rsid w:val="004E6E5D"/>
    <w:rsid w:val="004F1B5D"/>
    <w:rsid w:val="004F1F0C"/>
    <w:rsid w:val="004F5CC7"/>
    <w:rsid w:val="004F5EFC"/>
    <w:rsid w:val="00500F6A"/>
    <w:rsid w:val="005011A9"/>
    <w:rsid w:val="0050332C"/>
    <w:rsid w:val="00503405"/>
    <w:rsid w:val="0050447A"/>
    <w:rsid w:val="00504A24"/>
    <w:rsid w:val="00505EBA"/>
    <w:rsid w:val="00506DE5"/>
    <w:rsid w:val="005100B4"/>
    <w:rsid w:val="00510B3B"/>
    <w:rsid w:val="00510D6E"/>
    <w:rsid w:val="0051114C"/>
    <w:rsid w:val="00511256"/>
    <w:rsid w:val="005128BB"/>
    <w:rsid w:val="00514AB6"/>
    <w:rsid w:val="00514FF9"/>
    <w:rsid w:val="00515576"/>
    <w:rsid w:val="0051672B"/>
    <w:rsid w:val="00516E95"/>
    <w:rsid w:val="005170DD"/>
    <w:rsid w:val="00521842"/>
    <w:rsid w:val="00522C3D"/>
    <w:rsid w:val="005245D4"/>
    <w:rsid w:val="0052491B"/>
    <w:rsid w:val="00524E01"/>
    <w:rsid w:val="00525A26"/>
    <w:rsid w:val="00526813"/>
    <w:rsid w:val="00527540"/>
    <w:rsid w:val="00530B0C"/>
    <w:rsid w:val="0053195C"/>
    <w:rsid w:val="0053296F"/>
    <w:rsid w:val="00532D85"/>
    <w:rsid w:val="0053508F"/>
    <w:rsid w:val="005403CA"/>
    <w:rsid w:val="00540BEE"/>
    <w:rsid w:val="005412DD"/>
    <w:rsid w:val="00543A47"/>
    <w:rsid w:val="00545E52"/>
    <w:rsid w:val="00551A1F"/>
    <w:rsid w:val="00552403"/>
    <w:rsid w:val="00553277"/>
    <w:rsid w:val="005619DC"/>
    <w:rsid w:val="005620CA"/>
    <w:rsid w:val="00562E96"/>
    <w:rsid w:val="00567AF8"/>
    <w:rsid w:val="005717AD"/>
    <w:rsid w:val="00574B8D"/>
    <w:rsid w:val="005752D0"/>
    <w:rsid w:val="00575338"/>
    <w:rsid w:val="00582C66"/>
    <w:rsid w:val="005843C4"/>
    <w:rsid w:val="005909D1"/>
    <w:rsid w:val="005911B0"/>
    <w:rsid w:val="00596106"/>
    <w:rsid w:val="005A1FE1"/>
    <w:rsid w:val="005A36AA"/>
    <w:rsid w:val="005A72CD"/>
    <w:rsid w:val="005B4BBB"/>
    <w:rsid w:val="005B570E"/>
    <w:rsid w:val="005B5CDD"/>
    <w:rsid w:val="005C0B22"/>
    <w:rsid w:val="005C171C"/>
    <w:rsid w:val="005C1A92"/>
    <w:rsid w:val="005C330D"/>
    <w:rsid w:val="005C3E25"/>
    <w:rsid w:val="005C582B"/>
    <w:rsid w:val="005C6868"/>
    <w:rsid w:val="005E104E"/>
    <w:rsid w:val="005E1FC7"/>
    <w:rsid w:val="005E4D08"/>
    <w:rsid w:val="005E7B67"/>
    <w:rsid w:val="005F1FB0"/>
    <w:rsid w:val="005F5288"/>
    <w:rsid w:val="005F71CA"/>
    <w:rsid w:val="00600EDE"/>
    <w:rsid w:val="00607688"/>
    <w:rsid w:val="00610482"/>
    <w:rsid w:val="00610EB9"/>
    <w:rsid w:val="0061565A"/>
    <w:rsid w:val="006250FB"/>
    <w:rsid w:val="006255EA"/>
    <w:rsid w:val="00627A33"/>
    <w:rsid w:val="006304C3"/>
    <w:rsid w:val="00630E78"/>
    <w:rsid w:val="006324F3"/>
    <w:rsid w:val="006326B2"/>
    <w:rsid w:val="006331C0"/>
    <w:rsid w:val="00633477"/>
    <w:rsid w:val="00633A75"/>
    <w:rsid w:val="00634777"/>
    <w:rsid w:val="00637467"/>
    <w:rsid w:val="0064286B"/>
    <w:rsid w:val="0064319C"/>
    <w:rsid w:val="00643E53"/>
    <w:rsid w:val="00644C5C"/>
    <w:rsid w:val="0064506D"/>
    <w:rsid w:val="006506B9"/>
    <w:rsid w:val="00652021"/>
    <w:rsid w:val="00652BB7"/>
    <w:rsid w:val="00653357"/>
    <w:rsid w:val="006543D1"/>
    <w:rsid w:val="00654560"/>
    <w:rsid w:val="00656AF4"/>
    <w:rsid w:val="006574C9"/>
    <w:rsid w:val="00660EE7"/>
    <w:rsid w:val="0066316B"/>
    <w:rsid w:val="00663A2B"/>
    <w:rsid w:val="006656B9"/>
    <w:rsid w:val="0067145F"/>
    <w:rsid w:val="006722C1"/>
    <w:rsid w:val="006749A6"/>
    <w:rsid w:val="00683C77"/>
    <w:rsid w:val="00684AF6"/>
    <w:rsid w:val="006870EC"/>
    <w:rsid w:val="00690A68"/>
    <w:rsid w:val="006A03C4"/>
    <w:rsid w:val="006A322F"/>
    <w:rsid w:val="006A3BE7"/>
    <w:rsid w:val="006A4DAD"/>
    <w:rsid w:val="006A5206"/>
    <w:rsid w:val="006B0B1A"/>
    <w:rsid w:val="006B0ECE"/>
    <w:rsid w:val="006B52FA"/>
    <w:rsid w:val="006B687B"/>
    <w:rsid w:val="006C24C8"/>
    <w:rsid w:val="006C467F"/>
    <w:rsid w:val="006C66B5"/>
    <w:rsid w:val="006C6B6A"/>
    <w:rsid w:val="006D03E6"/>
    <w:rsid w:val="006D0BD7"/>
    <w:rsid w:val="006D3B98"/>
    <w:rsid w:val="006D509B"/>
    <w:rsid w:val="006D5725"/>
    <w:rsid w:val="006E062B"/>
    <w:rsid w:val="006E0ADB"/>
    <w:rsid w:val="006E37E5"/>
    <w:rsid w:val="006E56D6"/>
    <w:rsid w:val="006E6673"/>
    <w:rsid w:val="006F6D23"/>
    <w:rsid w:val="00700720"/>
    <w:rsid w:val="007028BB"/>
    <w:rsid w:val="007079B4"/>
    <w:rsid w:val="00710CAD"/>
    <w:rsid w:val="0071279C"/>
    <w:rsid w:val="0071361E"/>
    <w:rsid w:val="007218A9"/>
    <w:rsid w:val="00722121"/>
    <w:rsid w:val="007240D6"/>
    <w:rsid w:val="00727325"/>
    <w:rsid w:val="00730862"/>
    <w:rsid w:val="00730D01"/>
    <w:rsid w:val="007312A4"/>
    <w:rsid w:val="00732DC6"/>
    <w:rsid w:val="007378F6"/>
    <w:rsid w:val="0073799E"/>
    <w:rsid w:val="00737A62"/>
    <w:rsid w:val="0074030B"/>
    <w:rsid w:val="00743D50"/>
    <w:rsid w:val="00746559"/>
    <w:rsid w:val="0074785E"/>
    <w:rsid w:val="00747E32"/>
    <w:rsid w:val="00756DF0"/>
    <w:rsid w:val="007606DF"/>
    <w:rsid w:val="00761239"/>
    <w:rsid w:val="00761CE0"/>
    <w:rsid w:val="007631A8"/>
    <w:rsid w:val="00763872"/>
    <w:rsid w:val="007644A4"/>
    <w:rsid w:val="0077021D"/>
    <w:rsid w:val="00770EBC"/>
    <w:rsid w:val="00771802"/>
    <w:rsid w:val="00771ABB"/>
    <w:rsid w:val="007758CE"/>
    <w:rsid w:val="00780B24"/>
    <w:rsid w:val="007821BF"/>
    <w:rsid w:val="0078482E"/>
    <w:rsid w:val="00785F1B"/>
    <w:rsid w:val="007861E1"/>
    <w:rsid w:val="007866B4"/>
    <w:rsid w:val="00786F7A"/>
    <w:rsid w:val="00791465"/>
    <w:rsid w:val="00792229"/>
    <w:rsid w:val="007930F5"/>
    <w:rsid w:val="00793B3A"/>
    <w:rsid w:val="00795858"/>
    <w:rsid w:val="00795A40"/>
    <w:rsid w:val="00797E88"/>
    <w:rsid w:val="007A34EB"/>
    <w:rsid w:val="007A37D3"/>
    <w:rsid w:val="007B361E"/>
    <w:rsid w:val="007B4A7A"/>
    <w:rsid w:val="007B5841"/>
    <w:rsid w:val="007B6D1E"/>
    <w:rsid w:val="007B74A0"/>
    <w:rsid w:val="007C1D91"/>
    <w:rsid w:val="007C2DBB"/>
    <w:rsid w:val="007C798B"/>
    <w:rsid w:val="007E0562"/>
    <w:rsid w:val="007E1755"/>
    <w:rsid w:val="007E388F"/>
    <w:rsid w:val="007E5D1C"/>
    <w:rsid w:val="007E6E11"/>
    <w:rsid w:val="007F2EEF"/>
    <w:rsid w:val="007F77A3"/>
    <w:rsid w:val="00800CFB"/>
    <w:rsid w:val="008115F3"/>
    <w:rsid w:val="0081449F"/>
    <w:rsid w:val="008157A2"/>
    <w:rsid w:val="00820F43"/>
    <w:rsid w:val="00822ADC"/>
    <w:rsid w:val="00824D8A"/>
    <w:rsid w:val="00824F77"/>
    <w:rsid w:val="0082580C"/>
    <w:rsid w:val="0082593E"/>
    <w:rsid w:val="00825AD9"/>
    <w:rsid w:val="00830BB8"/>
    <w:rsid w:val="00830D8A"/>
    <w:rsid w:val="008314F2"/>
    <w:rsid w:val="00832DD0"/>
    <w:rsid w:val="0083576C"/>
    <w:rsid w:val="00835C05"/>
    <w:rsid w:val="00837158"/>
    <w:rsid w:val="00841619"/>
    <w:rsid w:val="00845A1C"/>
    <w:rsid w:val="0084605D"/>
    <w:rsid w:val="008475A1"/>
    <w:rsid w:val="00847AF5"/>
    <w:rsid w:val="00851040"/>
    <w:rsid w:val="00854B57"/>
    <w:rsid w:val="008647A4"/>
    <w:rsid w:val="00871FAC"/>
    <w:rsid w:val="00876147"/>
    <w:rsid w:val="00876186"/>
    <w:rsid w:val="008769CF"/>
    <w:rsid w:val="008777A0"/>
    <w:rsid w:val="00877A1B"/>
    <w:rsid w:val="00877F88"/>
    <w:rsid w:val="00880158"/>
    <w:rsid w:val="008819AF"/>
    <w:rsid w:val="00881AC5"/>
    <w:rsid w:val="00882535"/>
    <w:rsid w:val="00885593"/>
    <w:rsid w:val="00891C56"/>
    <w:rsid w:val="00891C8A"/>
    <w:rsid w:val="00891D43"/>
    <w:rsid w:val="00893550"/>
    <w:rsid w:val="00894156"/>
    <w:rsid w:val="0089435D"/>
    <w:rsid w:val="008944A5"/>
    <w:rsid w:val="00894992"/>
    <w:rsid w:val="00895AFD"/>
    <w:rsid w:val="008A0BC2"/>
    <w:rsid w:val="008A14A8"/>
    <w:rsid w:val="008B39E1"/>
    <w:rsid w:val="008B4614"/>
    <w:rsid w:val="008B7340"/>
    <w:rsid w:val="008B76A2"/>
    <w:rsid w:val="008C0F66"/>
    <w:rsid w:val="008C2E51"/>
    <w:rsid w:val="008C619B"/>
    <w:rsid w:val="008D1932"/>
    <w:rsid w:val="008D3548"/>
    <w:rsid w:val="008D62A0"/>
    <w:rsid w:val="008D7329"/>
    <w:rsid w:val="008E0973"/>
    <w:rsid w:val="008E409C"/>
    <w:rsid w:val="008E50C7"/>
    <w:rsid w:val="008E5481"/>
    <w:rsid w:val="008E5EB0"/>
    <w:rsid w:val="008E7E5B"/>
    <w:rsid w:val="008E7FB8"/>
    <w:rsid w:val="008F02A7"/>
    <w:rsid w:val="008F0A29"/>
    <w:rsid w:val="008F1493"/>
    <w:rsid w:val="008F1F93"/>
    <w:rsid w:val="008F2D15"/>
    <w:rsid w:val="008F33ED"/>
    <w:rsid w:val="008F3928"/>
    <w:rsid w:val="008F3FF2"/>
    <w:rsid w:val="008F649B"/>
    <w:rsid w:val="00903A6A"/>
    <w:rsid w:val="00905FA5"/>
    <w:rsid w:val="00910F18"/>
    <w:rsid w:val="00912B8B"/>
    <w:rsid w:val="0091431B"/>
    <w:rsid w:val="00917478"/>
    <w:rsid w:val="0092023D"/>
    <w:rsid w:val="0092475D"/>
    <w:rsid w:val="00925226"/>
    <w:rsid w:val="00926D8B"/>
    <w:rsid w:val="00930B1A"/>
    <w:rsid w:val="009410BF"/>
    <w:rsid w:val="00945EF8"/>
    <w:rsid w:val="00946193"/>
    <w:rsid w:val="00946462"/>
    <w:rsid w:val="00946A83"/>
    <w:rsid w:val="00946BB3"/>
    <w:rsid w:val="00951925"/>
    <w:rsid w:val="00951D78"/>
    <w:rsid w:val="00957AE9"/>
    <w:rsid w:val="009610E8"/>
    <w:rsid w:val="0096360B"/>
    <w:rsid w:val="00963A61"/>
    <w:rsid w:val="0096472D"/>
    <w:rsid w:val="0096547F"/>
    <w:rsid w:val="00966B34"/>
    <w:rsid w:val="00967634"/>
    <w:rsid w:val="00971F13"/>
    <w:rsid w:val="00972746"/>
    <w:rsid w:val="0097493A"/>
    <w:rsid w:val="00975278"/>
    <w:rsid w:val="00975593"/>
    <w:rsid w:val="00975D54"/>
    <w:rsid w:val="0097776B"/>
    <w:rsid w:val="0098038B"/>
    <w:rsid w:val="0098227B"/>
    <w:rsid w:val="009832E2"/>
    <w:rsid w:val="00983EA7"/>
    <w:rsid w:val="009857B4"/>
    <w:rsid w:val="009857E6"/>
    <w:rsid w:val="00990116"/>
    <w:rsid w:val="00993677"/>
    <w:rsid w:val="0099560D"/>
    <w:rsid w:val="00995DFD"/>
    <w:rsid w:val="009A4303"/>
    <w:rsid w:val="009B0255"/>
    <w:rsid w:val="009B092D"/>
    <w:rsid w:val="009B236D"/>
    <w:rsid w:val="009B31A7"/>
    <w:rsid w:val="009B6995"/>
    <w:rsid w:val="009B7779"/>
    <w:rsid w:val="009C0E30"/>
    <w:rsid w:val="009C2783"/>
    <w:rsid w:val="009C46A3"/>
    <w:rsid w:val="009C6773"/>
    <w:rsid w:val="009D0610"/>
    <w:rsid w:val="009D0834"/>
    <w:rsid w:val="009D238C"/>
    <w:rsid w:val="009D3864"/>
    <w:rsid w:val="009D43E4"/>
    <w:rsid w:val="009D44DC"/>
    <w:rsid w:val="009D7214"/>
    <w:rsid w:val="009F13AA"/>
    <w:rsid w:val="009F3D4A"/>
    <w:rsid w:val="00A00A5D"/>
    <w:rsid w:val="00A04ED3"/>
    <w:rsid w:val="00A127C2"/>
    <w:rsid w:val="00A168D5"/>
    <w:rsid w:val="00A16F63"/>
    <w:rsid w:val="00A17963"/>
    <w:rsid w:val="00A20FB8"/>
    <w:rsid w:val="00A21FB7"/>
    <w:rsid w:val="00A22B75"/>
    <w:rsid w:val="00A253EF"/>
    <w:rsid w:val="00A258F6"/>
    <w:rsid w:val="00A25BEB"/>
    <w:rsid w:val="00A2668E"/>
    <w:rsid w:val="00A26B34"/>
    <w:rsid w:val="00A3003E"/>
    <w:rsid w:val="00A4047A"/>
    <w:rsid w:val="00A41730"/>
    <w:rsid w:val="00A42729"/>
    <w:rsid w:val="00A43DD9"/>
    <w:rsid w:val="00A46247"/>
    <w:rsid w:val="00A4783F"/>
    <w:rsid w:val="00A50973"/>
    <w:rsid w:val="00A53B97"/>
    <w:rsid w:val="00A54745"/>
    <w:rsid w:val="00A57C4D"/>
    <w:rsid w:val="00A605E4"/>
    <w:rsid w:val="00A632FE"/>
    <w:rsid w:val="00A6555E"/>
    <w:rsid w:val="00A65AFA"/>
    <w:rsid w:val="00A66C01"/>
    <w:rsid w:val="00A67C1B"/>
    <w:rsid w:val="00A702CE"/>
    <w:rsid w:val="00A710B8"/>
    <w:rsid w:val="00A72A48"/>
    <w:rsid w:val="00A736EF"/>
    <w:rsid w:val="00A74281"/>
    <w:rsid w:val="00A80955"/>
    <w:rsid w:val="00A81AF4"/>
    <w:rsid w:val="00A82D01"/>
    <w:rsid w:val="00A84A2D"/>
    <w:rsid w:val="00A85345"/>
    <w:rsid w:val="00A87778"/>
    <w:rsid w:val="00A92189"/>
    <w:rsid w:val="00A960C6"/>
    <w:rsid w:val="00A96292"/>
    <w:rsid w:val="00A97186"/>
    <w:rsid w:val="00AA1AFF"/>
    <w:rsid w:val="00AA3070"/>
    <w:rsid w:val="00AA3433"/>
    <w:rsid w:val="00AA406E"/>
    <w:rsid w:val="00AA5438"/>
    <w:rsid w:val="00AB1418"/>
    <w:rsid w:val="00AB16E7"/>
    <w:rsid w:val="00AB3017"/>
    <w:rsid w:val="00AB493E"/>
    <w:rsid w:val="00AB6976"/>
    <w:rsid w:val="00AB6C0D"/>
    <w:rsid w:val="00AC0277"/>
    <w:rsid w:val="00AC18F9"/>
    <w:rsid w:val="00AC59EA"/>
    <w:rsid w:val="00AC7B1C"/>
    <w:rsid w:val="00AD1AEC"/>
    <w:rsid w:val="00AD1C0C"/>
    <w:rsid w:val="00AD341A"/>
    <w:rsid w:val="00AD70CB"/>
    <w:rsid w:val="00AE0018"/>
    <w:rsid w:val="00AE0FE0"/>
    <w:rsid w:val="00AE43C5"/>
    <w:rsid w:val="00AE5B56"/>
    <w:rsid w:val="00AE78BA"/>
    <w:rsid w:val="00AF2525"/>
    <w:rsid w:val="00AF2561"/>
    <w:rsid w:val="00B00A8B"/>
    <w:rsid w:val="00B00FD1"/>
    <w:rsid w:val="00B131AF"/>
    <w:rsid w:val="00B13988"/>
    <w:rsid w:val="00B16808"/>
    <w:rsid w:val="00B20285"/>
    <w:rsid w:val="00B20849"/>
    <w:rsid w:val="00B22178"/>
    <w:rsid w:val="00B2363B"/>
    <w:rsid w:val="00B258DF"/>
    <w:rsid w:val="00B27683"/>
    <w:rsid w:val="00B31427"/>
    <w:rsid w:val="00B31634"/>
    <w:rsid w:val="00B31C83"/>
    <w:rsid w:val="00B32594"/>
    <w:rsid w:val="00B33577"/>
    <w:rsid w:val="00B337F4"/>
    <w:rsid w:val="00B34A25"/>
    <w:rsid w:val="00B35DF2"/>
    <w:rsid w:val="00B3611E"/>
    <w:rsid w:val="00B36204"/>
    <w:rsid w:val="00B37D53"/>
    <w:rsid w:val="00B427CD"/>
    <w:rsid w:val="00B4309F"/>
    <w:rsid w:val="00B44D48"/>
    <w:rsid w:val="00B451B3"/>
    <w:rsid w:val="00B4545B"/>
    <w:rsid w:val="00B47A34"/>
    <w:rsid w:val="00B50954"/>
    <w:rsid w:val="00B5235B"/>
    <w:rsid w:val="00B525DD"/>
    <w:rsid w:val="00B541CF"/>
    <w:rsid w:val="00B54A64"/>
    <w:rsid w:val="00B574F5"/>
    <w:rsid w:val="00B74A8E"/>
    <w:rsid w:val="00B7657B"/>
    <w:rsid w:val="00B7667B"/>
    <w:rsid w:val="00B76D55"/>
    <w:rsid w:val="00B80916"/>
    <w:rsid w:val="00B8141F"/>
    <w:rsid w:val="00B9342E"/>
    <w:rsid w:val="00B93882"/>
    <w:rsid w:val="00B9390A"/>
    <w:rsid w:val="00B93F8B"/>
    <w:rsid w:val="00B946BF"/>
    <w:rsid w:val="00B94FB9"/>
    <w:rsid w:val="00B9502E"/>
    <w:rsid w:val="00B95DC5"/>
    <w:rsid w:val="00B96E1B"/>
    <w:rsid w:val="00B97197"/>
    <w:rsid w:val="00BA0C21"/>
    <w:rsid w:val="00BA32FB"/>
    <w:rsid w:val="00BA38AB"/>
    <w:rsid w:val="00BA3C84"/>
    <w:rsid w:val="00BA4722"/>
    <w:rsid w:val="00BA47E3"/>
    <w:rsid w:val="00BA4C69"/>
    <w:rsid w:val="00BA5493"/>
    <w:rsid w:val="00BB12B4"/>
    <w:rsid w:val="00BB12E0"/>
    <w:rsid w:val="00BB39C0"/>
    <w:rsid w:val="00BB4572"/>
    <w:rsid w:val="00BB7328"/>
    <w:rsid w:val="00BC11B5"/>
    <w:rsid w:val="00BC2490"/>
    <w:rsid w:val="00BC3FE7"/>
    <w:rsid w:val="00BC4C69"/>
    <w:rsid w:val="00BC5FBD"/>
    <w:rsid w:val="00BD15DE"/>
    <w:rsid w:val="00BD6A64"/>
    <w:rsid w:val="00BE2045"/>
    <w:rsid w:val="00BE55E9"/>
    <w:rsid w:val="00BE69D9"/>
    <w:rsid w:val="00BF203F"/>
    <w:rsid w:val="00BF2C3D"/>
    <w:rsid w:val="00BF5CCA"/>
    <w:rsid w:val="00BF6FAE"/>
    <w:rsid w:val="00C076D8"/>
    <w:rsid w:val="00C10187"/>
    <w:rsid w:val="00C10B57"/>
    <w:rsid w:val="00C11343"/>
    <w:rsid w:val="00C161B9"/>
    <w:rsid w:val="00C16468"/>
    <w:rsid w:val="00C16A2B"/>
    <w:rsid w:val="00C210C1"/>
    <w:rsid w:val="00C21132"/>
    <w:rsid w:val="00C259D7"/>
    <w:rsid w:val="00C30508"/>
    <w:rsid w:val="00C323B8"/>
    <w:rsid w:val="00C32699"/>
    <w:rsid w:val="00C34D24"/>
    <w:rsid w:val="00C35E3D"/>
    <w:rsid w:val="00C36734"/>
    <w:rsid w:val="00C377F7"/>
    <w:rsid w:val="00C4034F"/>
    <w:rsid w:val="00C40380"/>
    <w:rsid w:val="00C53F3B"/>
    <w:rsid w:val="00C54DA5"/>
    <w:rsid w:val="00C55464"/>
    <w:rsid w:val="00C61267"/>
    <w:rsid w:val="00C638AF"/>
    <w:rsid w:val="00C638C5"/>
    <w:rsid w:val="00C63BC3"/>
    <w:rsid w:val="00C64D25"/>
    <w:rsid w:val="00C73381"/>
    <w:rsid w:val="00C73F68"/>
    <w:rsid w:val="00C76755"/>
    <w:rsid w:val="00C77B84"/>
    <w:rsid w:val="00C802A6"/>
    <w:rsid w:val="00C83B2F"/>
    <w:rsid w:val="00C90025"/>
    <w:rsid w:val="00C92357"/>
    <w:rsid w:val="00C92AC9"/>
    <w:rsid w:val="00C94F64"/>
    <w:rsid w:val="00CA2FC9"/>
    <w:rsid w:val="00CA33A6"/>
    <w:rsid w:val="00CA6ED3"/>
    <w:rsid w:val="00CA7F27"/>
    <w:rsid w:val="00CB0A64"/>
    <w:rsid w:val="00CB41B5"/>
    <w:rsid w:val="00CB63FD"/>
    <w:rsid w:val="00CB71F6"/>
    <w:rsid w:val="00CC045D"/>
    <w:rsid w:val="00CC0623"/>
    <w:rsid w:val="00CC0F61"/>
    <w:rsid w:val="00CC2940"/>
    <w:rsid w:val="00CC4D5B"/>
    <w:rsid w:val="00CC7AF5"/>
    <w:rsid w:val="00CD0538"/>
    <w:rsid w:val="00CD0D82"/>
    <w:rsid w:val="00CD2332"/>
    <w:rsid w:val="00CD717B"/>
    <w:rsid w:val="00CE189B"/>
    <w:rsid w:val="00CE2548"/>
    <w:rsid w:val="00CE32A6"/>
    <w:rsid w:val="00CE4026"/>
    <w:rsid w:val="00CE75A5"/>
    <w:rsid w:val="00CF1AFD"/>
    <w:rsid w:val="00CF3584"/>
    <w:rsid w:val="00CF3856"/>
    <w:rsid w:val="00CF52CD"/>
    <w:rsid w:val="00CF7E64"/>
    <w:rsid w:val="00D03E1E"/>
    <w:rsid w:val="00D055F1"/>
    <w:rsid w:val="00D05D88"/>
    <w:rsid w:val="00D07D12"/>
    <w:rsid w:val="00D115E0"/>
    <w:rsid w:val="00D25560"/>
    <w:rsid w:val="00D346F9"/>
    <w:rsid w:val="00D35851"/>
    <w:rsid w:val="00D40191"/>
    <w:rsid w:val="00D43E92"/>
    <w:rsid w:val="00D445A4"/>
    <w:rsid w:val="00D44734"/>
    <w:rsid w:val="00D460C6"/>
    <w:rsid w:val="00D46940"/>
    <w:rsid w:val="00D51ADE"/>
    <w:rsid w:val="00D5212E"/>
    <w:rsid w:val="00D5765D"/>
    <w:rsid w:val="00D57CA1"/>
    <w:rsid w:val="00D6030F"/>
    <w:rsid w:val="00D60961"/>
    <w:rsid w:val="00D61710"/>
    <w:rsid w:val="00D61EA3"/>
    <w:rsid w:val="00D64088"/>
    <w:rsid w:val="00D64819"/>
    <w:rsid w:val="00D66ADF"/>
    <w:rsid w:val="00D66EFF"/>
    <w:rsid w:val="00D84068"/>
    <w:rsid w:val="00D85709"/>
    <w:rsid w:val="00D85E7C"/>
    <w:rsid w:val="00D91CA8"/>
    <w:rsid w:val="00D9305F"/>
    <w:rsid w:val="00D97EE3"/>
    <w:rsid w:val="00DA18CB"/>
    <w:rsid w:val="00DA28F1"/>
    <w:rsid w:val="00DA3340"/>
    <w:rsid w:val="00DA56BE"/>
    <w:rsid w:val="00DB0EEE"/>
    <w:rsid w:val="00DB2342"/>
    <w:rsid w:val="00DB25CB"/>
    <w:rsid w:val="00DB3DC7"/>
    <w:rsid w:val="00DB4E5F"/>
    <w:rsid w:val="00DB5179"/>
    <w:rsid w:val="00DB6398"/>
    <w:rsid w:val="00DB6705"/>
    <w:rsid w:val="00DC0184"/>
    <w:rsid w:val="00DC4185"/>
    <w:rsid w:val="00DD1CAB"/>
    <w:rsid w:val="00DD2702"/>
    <w:rsid w:val="00DD2ED8"/>
    <w:rsid w:val="00DD352A"/>
    <w:rsid w:val="00DD6D41"/>
    <w:rsid w:val="00DE12F3"/>
    <w:rsid w:val="00DE25E5"/>
    <w:rsid w:val="00DE27D2"/>
    <w:rsid w:val="00DE685B"/>
    <w:rsid w:val="00DF0AFB"/>
    <w:rsid w:val="00DF119A"/>
    <w:rsid w:val="00DF1638"/>
    <w:rsid w:val="00DF1CA5"/>
    <w:rsid w:val="00DF1D3D"/>
    <w:rsid w:val="00DF27CD"/>
    <w:rsid w:val="00DF3F0C"/>
    <w:rsid w:val="00DF46AC"/>
    <w:rsid w:val="00DF5156"/>
    <w:rsid w:val="00DF74A6"/>
    <w:rsid w:val="00E0004A"/>
    <w:rsid w:val="00E04ED1"/>
    <w:rsid w:val="00E05835"/>
    <w:rsid w:val="00E0622C"/>
    <w:rsid w:val="00E06539"/>
    <w:rsid w:val="00E071C6"/>
    <w:rsid w:val="00E115FB"/>
    <w:rsid w:val="00E1170D"/>
    <w:rsid w:val="00E128B5"/>
    <w:rsid w:val="00E15DE6"/>
    <w:rsid w:val="00E16AE3"/>
    <w:rsid w:val="00E17171"/>
    <w:rsid w:val="00E20717"/>
    <w:rsid w:val="00E20C33"/>
    <w:rsid w:val="00E25261"/>
    <w:rsid w:val="00E2597D"/>
    <w:rsid w:val="00E309EF"/>
    <w:rsid w:val="00E33A40"/>
    <w:rsid w:val="00E4083D"/>
    <w:rsid w:val="00E40F91"/>
    <w:rsid w:val="00E4598A"/>
    <w:rsid w:val="00E45C5C"/>
    <w:rsid w:val="00E53BFB"/>
    <w:rsid w:val="00E55473"/>
    <w:rsid w:val="00E561A8"/>
    <w:rsid w:val="00E6011F"/>
    <w:rsid w:val="00E67860"/>
    <w:rsid w:val="00E70914"/>
    <w:rsid w:val="00E70BBE"/>
    <w:rsid w:val="00E71742"/>
    <w:rsid w:val="00E726E2"/>
    <w:rsid w:val="00E7394F"/>
    <w:rsid w:val="00E777DE"/>
    <w:rsid w:val="00E80B85"/>
    <w:rsid w:val="00E8176F"/>
    <w:rsid w:val="00E81893"/>
    <w:rsid w:val="00E82ADB"/>
    <w:rsid w:val="00E83715"/>
    <w:rsid w:val="00E83FDF"/>
    <w:rsid w:val="00E935AD"/>
    <w:rsid w:val="00E972DE"/>
    <w:rsid w:val="00EA0E52"/>
    <w:rsid w:val="00EA3F8A"/>
    <w:rsid w:val="00EB04BF"/>
    <w:rsid w:val="00EB2122"/>
    <w:rsid w:val="00EB2D8C"/>
    <w:rsid w:val="00EC00CE"/>
    <w:rsid w:val="00EC093F"/>
    <w:rsid w:val="00EC2DBF"/>
    <w:rsid w:val="00EC49F9"/>
    <w:rsid w:val="00EC4B4B"/>
    <w:rsid w:val="00ED0945"/>
    <w:rsid w:val="00ED38DC"/>
    <w:rsid w:val="00ED394B"/>
    <w:rsid w:val="00ED4799"/>
    <w:rsid w:val="00ED4E80"/>
    <w:rsid w:val="00EE1D8A"/>
    <w:rsid w:val="00EE7F16"/>
    <w:rsid w:val="00EF041E"/>
    <w:rsid w:val="00EF1342"/>
    <w:rsid w:val="00EF23B1"/>
    <w:rsid w:val="00EF3852"/>
    <w:rsid w:val="00EF661B"/>
    <w:rsid w:val="00F014AD"/>
    <w:rsid w:val="00F036A6"/>
    <w:rsid w:val="00F04168"/>
    <w:rsid w:val="00F04F41"/>
    <w:rsid w:val="00F065BC"/>
    <w:rsid w:val="00F10D93"/>
    <w:rsid w:val="00F10EAF"/>
    <w:rsid w:val="00F14EE3"/>
    <w:rsid w:val="00F2431E"/>
    <w:rsid w:val="00F25D71"/>
    <w:rsid w:val="00F266F7"/>
    <w:rsid w:val="00F271F8"/>
    <w:rsid w:val="00F30490"/>
    <w:rsid w:val="00F3082C"/>
    <w:rsid w:val="00F31AEE"/>
    <w:rsid w:val="00F36F81"/>
    <w:rsid w:val="00F37D88"/>
    <w:rsid w:val="00F40322"/>
    <w:rsid w:val="00F40A69"/>
    <w:rsid w:val="00F40FFE"/>
    <w:rsid w:val="00F41D3F"/>
    <w:rsid w:val="00F44164"/>
    <w:rsid w:val="00F46C64"/>
    <w:rsid w:val="00F47541"/>
    <w:rsid w:val="00F51144"/>
    <w:rsid w:val="00F515AE"/>
    <w:rsid w:val="00F53518"/>
    <w:rsid w:val="00F53ECE"/>
    <w:rsid w:val="00F56B0B"/>
    <w:rsid w:val="00F5742E"/>
    <w:rsid w:val="00F62E2E"/>
    <w:rsid w:val="00F6389F"/>
    <w:rsid w:val="00F63A30"/>
    <w:rsid w:val="00F66C1B"/>
    <w:rsid w:val="00F67B21"/>
    <w:rsid w:val="00F67C9C"/>
    <w:rsid w:val="00F748E1"/>
    <w:rsid w:val="00F7675C"/>
    <w:rsid w:val="00F77343"/>
    <w:rsid w:val="00F77545"/>
    <w:rsid w:val="00F813F1"/>
    <w:rsid w:val="00F830E5"/>
    <w:rsid w:val="00F9131B"/>
    <w:rsid w:val="00F941EF"/>
    <w:rsid w:val="00F9693C"/>
    <w:rsid w:val="00F96DB4"/>
    <w:rsid w:val="00FA0DDC"/>
    <w:rsid w:val="00FA1194"/>
    <w:rsid w:val="00FA54D5"/>
    <w:rsid w:val="00FA7C97"/>
    <w:rsid w:val="00FB0918"/>
    <w:rsid w:val="00FB0CB3"/>
    <w:rsid w:val="00FB4B8F"/>
    <w:rsid w:val="00FB5BC1"/>
    <w:rsid w:val="00FC2DDB"/>
    <w:rsid w:val="00FC3A5B"/>
    <w:rsid w:val="00FC3DC6"/>
    <w:rsid w:val="00FC453F"/>
    <w:rsid w:val="00FC4F39"/>
    <w:rsid w:val="00FC5A2E"/>
    <w:rsid w:val="00FD0D79"/>
    <w:rsid w:val="00FD250C"/>
    <w:rsid w:val="00FD36C6"/>
    <w:rsid w:val="00FD3DF5"/>
    <w:rsid w:val="00FD45F3"/>
    <w:rsid w:val="00FD5267"/>
    <w:rsid w:val="00FD5F5F"/>
    <w:rsid w:val="00FD7A97"/>
    <w:rsid w:val="00FE04C8"/>
    <w:rsid w:val="00FE4B6A"/>
    <w:rsid w:val="00FF1616"/>
    <w:rsid w:val="00FF3464"/>
    <w:rsid w:val="00FF410F"/>
    <w:rsid w:val="00FF4C5E"/>
    <w:rsid w:val="00FF7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812679"/>
  <w15:docId w15:val="{C9757BAD-BD40-4000-8EF3-72CF887E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33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C3F0E"/>
    <w:rPr>
      <w:rFonts w:cs="Times New Roman"/>
    </w:rPr>
  </w:style>
  <w:style w:type="paragraph" w:styleId="Footer">
    <w:name w:val="footer"/>
    <w:basedOn w:val="Normal"/>
    <w:link w:val="FooterChar"/>
    <w:uiPriority w:val="99"/>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C3F0E"/>
    <w:rPr>
      <w:rFonts w:cs="Times New Roman"/>
    </w:rPr>
  </w:style>
  <w:style w:type="paragraph" w:styleId="BalloonText">
    <w:name w:val="Balloon Text"/>
    <w:basedOn w:val="Normal"/>
    <w:link w:val="BalloonTextChar"/>
    <w:uiPriority w:val="99"/>
    <w:semiHidden/>
    <w:rsid w:val="004C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F0E"/>
    <w:rPr>
      <w:rFonts w:ascii="Tahoma" w:hAnsi="Tahoma" w:cs="Tahoma"/>
      <w:sz w:val="16"/>
      <w:szCs w:val="16"/>
    </w:rPr>
  </w:style>
  <w:style w:type="table" w:styleId="TableGrid">
    <w:name w:val="Table Grid"/>
    <w:basedOn w:val="TableNormal"/>
    <w:uiPriority w:val="59"/>
    <w:rsid w:val="00FB0C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A4722"/>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apple-converted-space">
    <w:name w:val="apple-converted-space"/>
    <w:basedOn w:val="DefaultParagraphFont"/>
    <w:uiPriority w:val="99"/>
    <w:rsid w:val="00BA4722"/>
    <w:rPr>
      <w:rFonts w:cs="Times New Roman"/>
    </w:rPr>
  </w:style>
  <w:style w:type="character" w:styleId="PageNumber">
    <w:name w:val="page number"/>
    <w:basedOn w:val="DefaultParagraphFont"/>
    <w:uiPriority w:val="99"/>
    <w:rsid w:val="00DE25E5"/>
    <w:rPr>
      <w:rFonts w:cs="Times New Roman"/>
    </w:rPr>
  </w:style>
  <w:style w:type="paragraph" w:styleId="ListParagraph">
    <w:name w:val="List Paragraph"/>
    <w:basedOn w:val="Normal"/>
    <w:link w:val="ListParagraphChar"/>
    <w:uiPriority w:val="34"/>
    <w:qFormat/>
    <w:rsid w:val="00A258F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3B3A"/>
    <w:rPr>
      <w:color w:val="0000FF" w:themeColor="hyperlink"/>
      <w:u w:val="single"/>
    </w:rPr>
  </w:style>
  <w:style w:type="paragraph" w:customStyle="1" w:styleId="Style1">
    <w:name w:val="Style1"/>
    <w:basedOn w:val="ListParagraph"/>
    <w:link w:val="Style1Char"/>
    <w:qFormat/>
    <w:rsid w:val="00053E57"/>
    <w:pPr>
      <w:numPr>
        <w:numId w:val="2"/>
      </w:numPr>
      <w:spacing w:before="120" w:after="320"/>
    </w:pPr>
    <w:rPr>
      <w:rFonts w:ascii="Arial" w:hAnsi="Arial"/>
    </w:rPr>
  </w:style>
  <w:style w:type="character" w:customStyle="1" w:styleId="ListParagraphChar">
    <w:name w:val="List Paragraph Char"/>
    <w:basedOn w:val="DefaultParagraphFont"/>
    <w:link w:val="ListParagraph"/>
    <w:uiPriority w:val="34"/>
    <w:rsid w:val="00053E57"/>
    <w:rPr>
      <w:rFonts w:asciiTheme="minorHAnsi" w:eastAsiaTheme="minorHAnsi" w:hAnsiTheme="minorHAnsi" w:cstheme="minorBidi"/>
      <w:lang w:val="en-US" w:eastAsia="en-US"/>
    </w:rPr>
  </w:style>
  <w:style w:type="character" w:customStyle="1" w:styleId="Style1Char">
    <w:name w:val="Style1 Char"/>
    <w:basedOn w:val="ListParagraphChar"/>
    <w:link w:val="Style1"/>
    <w:rsid w:val="00053E57"/>
    <w:rPr>
      <w:rFonts w:ascii="Arial" w:eastAsiaTheme="minorHAnsi" w:hAnsi="Arial" w:cstheme="minorBidi"/>
      <w:lang w:val="en-US" w:eastAsia="en-US"/>
    </w:rPr>
  </w:style>
  <w:style w:type="paragraph" w:styleId="BodyText">
    <w:name w:val="Body Text"/>
    <w:basedOn w:val="Normal"/>
    <w:link w:val="BodyTextChar"/>
    <w:uiPriority w:val="1"/>
    <w:qFormat/>
    <w:rsid w:val="00730D01"/>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730D01"/>
    <w:rPr>
      <w:rFonts w:ascii="Microsoft Sans Serif" w:eastAsia="Microsoft Sans Serif" w:hAnsi="Microsoft Sans Serif" w:cs="Microsoft Sans Serif"/>
      <w:lang w:val="en-US" w:eastAsia="en-US"/>
    </w:rPr>
  </w:style>
  <w:style w:type="paragraph" w:customStyle="1" w:styleId="TableParagraph">
    <w:name w:val="Table Paragraph"/>
    <w:basedOn w:val="Normal"/>
    <w:uiPriority w:val="1"/>
    <w:qFormat/>
    <w:rsid w:val="00730D01"/>
    <w:pPr>
      <w:widowControl w:val="0"/>
      <w:autoSpaceDE w:val="0"/>
      <w:autoSpaceDN w:val="0"/>
      <w:spacing w:after="0" w:line="240" w:lineRule="auto"/>
    </w:pPr>
    <w:rPr>
      <w:rFonts w:ascii="Microsoft Sans Serif" w:eastAsia="Microsoft Sans Serif" w:hAnsi="Microsoft Sans Serif" w:cs="Microsoft Sans Serif"/>
    </w:rPr>
  </w:style>
  <w:style w:type="character" w:styleId="PlaceholderText">
    <w:name w:val="Placeholder Text"/>
    <w:basedOn w:val="DefaultParagraphFont"/>
    <w:uiPriority w:val="99"/>
    <w:semiHidden/>
    <w:rsid w:val="00BA38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23516">
      <w:bodyDiv w:val="1"/>
      <w:marLeft w:val="0"/>
      <w:marRight w:val="0"/>
      <w:marTop w:val="0"/>
      <w:marBottom w:val="0"/>
      <w:divBdr>
        <w:top w:val="none" w:sz="0" w:space="0" w:color="auto"/>
        <w:left w:val="none" w:sz="0" w:space="0" w:color="auto"/>
        <w:bottom w:val="none" w:sz="0" w:space="0" w:color="auto"/>
        <w:right w:val="none" w:sz="0" w:space="0" w:color="auto"/>
      </w:divBdr>
    </w:div>
    <w:div w:id="803156824">
      <w:bodyDiv w:val="1"/>
      <w:marLeft w:val="0"/>
      <w:marRight w:val="0"/>
      <w:marTop w:val="0"/>
      <w:marBottom w:val="0"/>
      <w:divBdr>
        <w:top w:val="none" w:sz="0" w:space="0" w:color="auto"/>
        <w:left w:val="none" w:sz="0" w:space="0" w:color="auto"/>
        <w:bottom w:val="none" w:sz="0" w:space="0" w:color="auto"/>
        <w:right w:val="none" w:sz="0" w:space="0" w:color="auto"/>
      </w:divBdr>
    </w:div>
    <w:div w:id="1145390950">
      <w:bodyDiv w:val="1"/>
      <w:marLeft w:val="0"/>
      <w:marRight w:val="0"/>
      <w:marTop w:val="0"/>
      <w:marBottom w:val="0"/>
      <w:divBdr>
        <w:top w:val="none" w:sz="0" w:space="0" w:color="auto"/>
        <w:left w:val="none" w:sz="0" w:space="0" w:color="auto"/>
        <w:bottom w:val="none" w:sz="0" w:space="0" w:color="auto"/>
        <w:right w:val="none" w:sz="0" w:space="0" w:color="auto"/>
      </w:divBdr>
    </w:div>
    <w:div w:id="1529023326">
      <w:bodyDiv w:val="1"/>
      <w:marLeft w:val="0"/>
      <w:marRight w:val="0"/>
      <w:marTop w:val="0"/>
      <w:marBottom w:val="0"/>
      <w:divBdr>
        <w:top w:val="none" w:sz="0" w:space="0" w:color="auto"/>
        <w:left w:val="none" w:sz="0" w:space="0" w:color="auto"/>
        <w:bottom w:val="none" w:sz="0" w:space="0" w:color="auto"/>
        <w:right w:val="none" w:sz="0" w:space="0" w:color="auto"/>
      </w:divBdr>
    </w:div>
    <w:div w:id="1623880677">
      <w:bodyDiv w:val="1"/>
      <w:marLeft w:val="0"/>
      <w:marRight w:val="0"/>
      <w:marTop w:val="0"/>
      <w:marBottom w:val="0"/>
      <w:divBdr>
        <w:top w:val="none" w:sz="0" w:space="0" w:color="auto"/>
        <w:left w:val="none" w:sz="0" w:space="0" w:color="auto"/>
        <w:bottom w:val="none" w:sz="0" w:space="0" w:color="auto"/>
        <w:right w:val="none" w:sz="0" w:space="0" w:color="auto"/>
      </w:divBdr>
    </w:div>
    <w:div w:id="18593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65C36-A77E-4BCE-9ABC-F1B5C9C9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vt:lpstr>
    </vt:vector>
  </TitlesOfParts>
  <Company>TNGQatar</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PC01</dc:creator>
  <cp:lastModifiedBy>User</cp:lastModifiedBy>
  <cp:revision>11</cp:revision>
  <cp:lastPrinted>2021-02-21T05:52:00Z</cp:lastPrinted>
  <dcterms:created xsi:type="dcterms:W3CDTF">2022-10-30T17:39:00Z</dcterms:created>
  <dcterms:modified xsi:type="dcterms:W3CDTF">2024-09-14T13:37:00Z</dcterms:modified>
</cp:coreProperties>
</file>