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95" w:rsidRPr="00734177" w:rsidRDefault="00734177">
      <w:pPr>
        <w:rPr>
          <w:b/>
          <w:sz w:val="32"/>
          <w:szCs w:val="32"/>
          <w:u w:val="single"/>
          <w:lang w:val="en-US"/>
        </w:rPr>
      </w:pPr>
      <w:bookmarkStart w:id="0" w:name="_GoBack"/>
      <w:bookmarkEnd w:id="0"/>
      <w:r w:rsidRPr="00734177">
        <w:rPr>
          <w:b/>
          <w:sz w:val="32"/>
          <w:szCs w:val="32"/>
          <w:u w:val="single"/>
          <w:lang w:val="en-US"/>
        </w:rPr>
        <w:t xml:space="preserve">Sample Journal Writing Answer </w:t>
      </w:r>
    </w:p>
    <w:p w:rsidR="00734177" w:rsidRDefault="00734177">
      <w:pPr>
        <w:rPr>
          <w:b/>
          <w:u w:val="single"/>
          <w:lang w:val="en-US"/>
        </w:rPr>
      </w:pPr>
    </w:p>
    <w:p w:rsidR="00734177" w:rsidRPr="00734177" w:rsidRDefault="00734177" w:rsidP="00734177">
      <w:pPr>
        <w:rPr>
          <w:b/>
          <w:u w:val="single"/>
          <w:lang w:val="en-US"/>
        </w:rPr>
      </w:pPr>
      <w:r w:rsidRPr="00734177">
        <w:rPr>
          <w:b/>
          <w:u w:val="single"/>
          <w:lang w:val="en-US"/>
        </w:rPr>
        <w:t>Monday, 26th July 2021</w:t>
      </w:r>
    </w:p>
    <w:p w:rsidR="00734177" w:rsidRPr="00734177" w:rsidRDefault="00734177" w:rsidP="00734177">
      <w:pPr>
        <w:rPr>
          <w:b/>
          <w:lang w:val="en-US"/>
        </w:rPr>
      </w:pPr>
    </w:p>
    <w:p w:rsidR="00734177" w:rsidRPr="00734177" w:rsidRDefault="00734177" w:rsidP="00734177">
      <w:pPr>
        <w:rPr>
          <w:b/>
          <w:sz w:val="28"/>
          <w:szCs w:val="28"/>
          <w:lang w:val="en-US"/>
        </w:rPr>
      </w:pPr>
      <w:r w:rsidRPr="00734177">
        <w:rPr>
          <w:b/>
          <w:sz w:val="28"/>
          <w:szCs w:val="28"/>
          <w:lang w:val="en-US"/>
        </w:rPr>
        <w:t xml:space="preserve">Today was certainly a difficult day. That oh-so familiar internal monologue, which forces me to think about my future here, plagued my mind once again. We had two visitors - a father and his son - both robots, of course. What affected me the most was the young boy’s fascination with me; the fact that he </w:t>
      </w:r>
      <w:proofErr w:type="spellStart"/>
      <w:r w:rsidRPr="00734177">
        <w:rPr>
          <w:b/>
          <w:sz w:val="28"/>
          <w:szCs w:val="28"/>
          <w:lang w:val="en-US"/>
        </w:rPr>
        <w:t>realised</w:t>
      </w:r>
      <w:proofErr w:type="spellEnd"/>
      <w:r w:rsidRPr="00734177">
        <w:rPr>
          <w:b/>
          <w:sz w:val="28"/>
          <w:szCs w:val="28"/>
          <w:lang w:val="en-US"/>
        </w:rPr>
        <w:t xml:space="preserve"> I was different, but couldn’t quite determine why. I guess his programming didn’t allow for him to understand the world and its people before robots. It left me feeling dejected. I sat down at one point and I just quietly considered how much the world has changed - how much people have changed - how much I have changed. This place has been my livelihood for some many years, and has brought me an immeasurable amount of joy. But now I am aging and I am starting to struggle and it leaves me with a sinking feeling in the pit of my stomach; one which won’t go away. Technology is advancing at such a rapid rate, and it leaves me wondering if there's a place on this Earth for the last zookeeper.</w:t>
      </w:r>
    </w:p>
    <w:p w:rsidR="00734177" w:rsidRPr="00734177" w:rsidRDefault="00734177" w:rsidP="00734177">
      <w:pPr>
        <w:rPr>
          <w:b/>
          <w:sz w:val="28"/>
          <w:szCs w:val="28"/>
          <w:lang w:val="en-US"/>
        </w:rPr>
      </w:pPr>
    </w:p>
    <w:p w:rsidR="00734177" w:rsidRPr="00734177" w:rsidRDefault="00734177" w:rsidP="00734177">
      <w:pPr>
        <w:rPr>
          <w:b/>
          <w:sz w:val="32"/>
          <w:szCs w:val="32"/>
          <w:u w:val="single"/>
          <w:lang w:val="en-US"/>
        </w:rPr>
      </w:pPr>
      <w:r w:rsidRPr="00734177">
        <w:rPr>
          <w:b/>
          <w:sz w:val="32"/>
          <w:szCs w:val="32"/>
          <w:u w:val="single"/>
          <w:lang w:val="en-US"/>
        </w:rPr>
        <w:t xml:space="preserve">List Down the strengths and weaknesses of the above response- </w:t>
      </w:r>
    </w:p>
    <w:p w:rsidR="00734177" w:rsidRPr="00734177" w:rsidRDefault="00734177" w:rsidP="00734177">
      <w:pPr>
        <w:rPr>
          <w:b/>
          <w:lang w:val="en-US"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3540125</wp:posOffset>
                </wp:positionV>
                <wp:extent cx="6972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437F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278.75pt" to="493.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VUzwEAAAMEAAAOAAAAZHJzL2Uyb0RvYy54bWysU02P0zAQvSPxHyzfadJWWiBquoeulguC&#10;ioUf4HXGjSXbY41NP/49Y7dNV4CEQFycjD3vzbzn8er+6J3YAyWLoZfzWSsFBI2DDbtefvv6+Oad&#10;FCmrMCiHAXp5giTv169frQ6xgwWO6AYgwSQhdYfYyzHn2DVN0iN4lWYYIfChQfIqc0i7ZiB1YHbv&#10;mkXb3jUHpCESakiJdx/Oh3Jd+Y0BnT8bkyAL10vuLdeV6vpc1ma9Ut2OVBytvrSh/qELr2zgohPV&#10;g8pKfCf7C5W3mjChyTONvkFjrIaqgdXM25/UPI0qQtXC5qQ42ZT+H63+tN+SsEMvl1IE5fmKnjIp&#10;uxuz2GAIbCCSWBafDjF1nL4JW7pEKW6piD4a8uXLcsSxenuavIVjFpo3796/XSxbvgJ9PWtuwEgp&#10;fwD0ovz00tlQZKtO7T+mzMU49ZpStl0oa0Jnh0frXA3KwMDGkdgrvup8nJeWGfcii6OCbIqQc+v1&#10;L58cnFm/gGEruNl5rV6H8MaptIaQr7wucHaBGe5gArZ/Bl7yCxTqgP4NeELUyhjyBPY2IP2u+s0K&#10;c86/OnDWXSx4xuFUL7Vaw5NWnbu8ijLKL+MKv73d9Q8AAAD//wMAUEsDBBQABgAIAAAAIQDQBICr&#10;4QAAAAwBAAAPAAAAZHJzL2Rvd25yZXYueG1sTI9BS8NAEIXvgv9hGcGLtJsoaWuaTZFALx4EGyke&#10;t8k0G5qdDdltk/57RxDqcd483vtetplsJy44+NaRgngegUCqXN1So+Cr3M5WIHzQVOvOESq4oodN&#10;fn+X6bR2I33iZRcawSHkU63AhNCnUvrKoNV+7nok/h3dYHXgc2hkPeiRw20nn6NoIa1uiRuM7rEw&#10;WJ12Z6vgu3l62e5LKscifBwXZrru35NCqceH6W0NIuAUbmb4xWd0yJnp4M5Ue9EpmMVxzGOCgiRZ&#10;JiDY8rpasnL4U2Seyf8j8h8AAAD//wMAUEsBAi0AFAAGAAgAAAAhALaDOJL+AAAA4QEAABMAAAAA&#10;AAAAAAAAAAAAAAAAAFtDb250ZW50X1R5cGVzXS54bWxQSwECLQAUAAYACAAAACEAOP0h/9YAAACU&#10;AQAACwAAAAAAAAAAAAAAAAAvAQAAX3JlbHMvLnJlbHNQSwECLQAUAAYACAAAACEAVU11VM8BAAAD&#10;BAAADgAAAAAAAAAAAAAAAAAuAgAAZHJzL2Uyb0RvYy54bWxQSwECLQAUAAYACAAAACEA0ASAq+EA&#10;AAAM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130175</wp:posOffset>
                </wp:positionV>
                <wp:extent cx="5086350" cy="31877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18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2DF3D" id="Rectangle 1" o:spid="_x0000_s1026" style="position:absolute;margin-left:1pt;margin-top:10.25pt;width:400.5pt;height:2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+2ewIAAEUFAAAOAAAAZHJzL2Uyb0RvYy54bWysVE1PGzEQvVfqf7B8L7sJhI+IDYpAVJUQ&#10;IKDibLx2diXb446dbNJf37F3syBAPVTNYePxzLzxPL/x+cXWGrZRGFpwFZ8clJwpJ6Fu3ariP5+u&#10;v51yFqJwtTDgVMV3KvCLxdcv552fqyk0YGqFjEBcmHe+4k2Mfl4UQTbKinAAXjlyakArIpm4KmoU&#10;HaFbU0zL8rjoAGuPIFUItHvVO/ki42utZLzTOqjITMXpbDF/MX9f0rdYnIv5CoVvWjkcQ/zDKaxo&#10;HRUdoa5EFGyN7Qco20qEADoeSLAFaN1KlXugbiblu24eG+FV7oXICX6kKfw/WHm7uUfW1nR3nDlh&#10;6YoeiDThVkaxSaKn82FOUY/+Hgcr0DL1utVo0z91wbaZ0t1IqdpGJmlzVp4eH86IeUm+w8npyUmZ&#10;SS9e0z2G+F2BZWlRcaTymUqxuQmRSlLoPiRVc3DdGpP208n6s+RV3BmVAox7UJpaourTDJTFpC4N&#10;so0gGQgplYuT3tWIWvXbs5J+qWGqN2ZkKwMmZE2FR+wBIAn1I3YPM8SnVJW1OCaXfztYnzxm5Mrg&#10;4phsWwf4GYChrobKffyepJ6axNIL1Du6cIR+EoKX1y3RfiNCvBdI0qeronGOd/TRBrqKw7DirAH8&#10;/dl+iidFkpezjkap4uHXWqDizPxwpNWzydFRmr1sHM1OpmTgW8/LW49b20ugayI90unyMsVHs19q&#10;BPtMU79MVcklnKTaFZcR98Zl7Eec3g2plsscRvPmRbxxj14m8MRqktXT9lmgH7QXSba3sB87MX8n&#10;wT42ZTpYriPoNuvzldeBb5rVLJzhXUmPwVs7R72+fos/AAAA//8DAFBLAwQUAAYACAAAACEA3EoU&#10;WeAAAAAIAQAADwAAAGRycy9kb3ducmV2LnhtbEyPQWvCQBCF7wX/wzKF3urGlIik2UgUCqWFglFK&#10;e1uzYxKanU2zq6b/vuNJT8PMe7z5XrYcbSdOOPjWkYLZNAKBVDnTUq1gt315XIDwQZPRnSNU8Ice&#10;lvnkLtOpcWfa4KkMteAQ8qlW0ITQp1L6qkGr/dT1SKwd3GB14HWopRn0mcNtJ+MomkurW+IPje5x&#10;3WD1Ux6tgs9NcsDVar6TH9/FbzErX8f3ty+lHu7H4hlEwDFczXDBZ3TImWnvjmS86BTE3CRcRgKC&#10;5UX0xIe9giSOE5B5Jm8L5P8AAAD//wMAUEsBAi0AFAAGAAgAAAAhALaDOJL+AAAA4QEAABMAAAAA&#10;AAAAAAAAAAAAAAAAAFtDb250ZW50X1R5cGVzXS54bWxQSwECLQAUAAYACAAAACEAOP0h/9YAAACU&#10;AQAACwAAAAAAAAAAAAAAAAAvAQAAX3JlbHMvLnJlbHNQSwECLQAUAAYACAAAACEAi6sftnsCAABF&#10;BQAADgAAAAAAAAAAAAAAAAAuAgAAZHJzL2Uyb0RvYy54bWxQSwECLQAUAAYACAAAACEA3EoUWeAA&#10;AAAIAQAADwAAAAAAAAAAAAAAAADVBAAAZHJzL2Rvd25yZXYueG1sUEsFBgAAAAAEAAQA8wAAAOIF&#10;AAAAAA==&#10;" filled="f" strokecolor="#1f4d78 [1604]" strokeweight="1pt"/>
            </w:pict>
          </mc:Fallback>
        </mc:AlternateContent>
      </w:r>
    </w:p>
    <w:sectPr w:rsidR="00734177" w:rsidRPr="0073417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D7" w:rsidRDefault="002107D7" w:rsidP="00734177">
      <w:pPr>
        <w:spacing w:after="0" w:line="240" w:lineRule="auto"/>
      </w:pPr>
      <w:r>
        <w:separator/>
      </w:r>
    </w:p>
  </w:endnote>
  <w:endnote w:type="continuationSeparator" w:id="0">
    <w:p w:rsidR="002107D7" w:rsidRDefault="002107D7" w:rsidP="0073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77" w:rsidRPr="00734177" w:rsidRDefault="00734177">
    <w:pPr>
      <w:pStyle w:val="Footer"/>
      <w:rPr>
        <w:lang w:val="en-US"/>
      </w:rPr>
    </w:pPr>
    <w:r>
      <w:rPr>
        <w:lang w:val="en-US"/>
      </w:rPr>
      <w:t xml:space="preserve">Mansi </w:t>
    </w:r>
    <w:proofErr w:type="spellStart"/>
    <w:r>
      <w:rPr>
        <w:lang w:val="en-US"/>
      </w:rPr>
      <w:t>Mehra</w:t>
    </w:r>
    <w:proofErr w:type="spellEnd"/>
    <w:r>
      <w:rPr>
        <w:lang w:val="en-US"/>
      </w:rPr>
      <w:t xml:space="preserve"> </w:t>
    </w:r>
    <w:r>
      <w:rPr>
        <w:lang w:val="en-US"/>
      </w:rPr>
      <w:br/>
      <w:t xml:space="preserve">EFL- Support Resource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D7" w:rsidRDefault="002107D7" w:rsidP="00734177">
      <w:pPr>
        <w:spacing w:after="0" w:line="240" w:lineRule="auto"/>
      </w:pPr>
      <w:r>
        <w:separator/>
      </w:r>
    </w:p>
  </w:footnote>
  <w:footnote w:type="continuationSeparator" w:id="0">
    <w:p w:rsidR="002107D7" w:rsidRDefault="002107D7" w:rsidP="0073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77" w:rsidRDefault="00734177">
    <w:pPr>
      <w:pStyle w:val="Header"/>
    </w:pPr>
    <w:r>
      <w:rPr>
        <w:noProof/>
        <w:lang w:eastAsia="en-IN"/>
      </w:rPr>
      <w:drawing>
        <wp:inline distT="0" distB="0" distL="0" distR="0" wp14:anchorId="076FB043">
          <wp:extent cx="1450975" cy="6794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77"/>
    <w:rsid w:val="002107D7"/>
    <w:rsid w:val="005E1E95"/>
    <w:rsid w:val="007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EFC0F"/>
  <w15:chartTrackingRefBased/>
  <w15:docId w15:val="{13C30ABF-329A-422C-B79E-502F9DA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177"/>
  </w:style>
  <w:style w:type="paragraph" w:styleId="Footer">
    <w:name w:val="footer"/>
    <w:basedOn w:val="Normal"/>
    <w:link w:val="FooterChar"/>
    <w:uiPriority w:val="99"/>
    <w:unhideWhenUsed/>
    <w:rsid w:val="0073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2023-12-27T12:41:00Z</dcterms:created>
  <dcterms:modified xsi:type="dcterms:W3CDTF">2023-12-27T12:50:00Z</dcterms:modified>
</cp:coreProperties>
</file>