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29C7" w14:textId="2EBCC552" w:rsidR="00625197" w:rsidRPr="006D1932" w:rsidRDefault="006D1932" w:rsidP="00625197">
      <w:pPr>
        <w:rPr>
          <w:b/>
          <w:sz w:val="40"/>
          <w:szCs w:val="40"/>
          <w:u w:val="single"/>
        </w:rPr>
      </w:pPr>
      <w:r w:rsidRPr="006D1932">
        <w:rPr>
          <w:b/>
          <w:sz w:val="40"/>
          <w:szCs w:val="40"/>
          <w:u w:val="single"/>
        </w:rPr>
        <w:t xml:space="preserve">Task </w:t>
      </w:r>
      <w:r w:rsidR="007843B7">
        <w:rPr>
          <w:b/>
          <w:sz w:val="40"/>
          <w:szCs w:val="40"/>
          <w:u w:val="single"/>
        </w:rPr>
        <w:t>2</w:t>
      </w:r>
    </w:p>
    <w:p w14:paraId="081A4F7E" w14:textId="0A1214F1" w:rsidR="00625197" w:rsidRPr="00422C52" w:rsidRDefault="00625197" w:rsidP="00625197">
      <w:pPr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22C52">
        <w:rPr>
          <w:bCs/>
          <w:sz w:val="28"/>
          <w:szCs w:val="28"/>
        </w:rPr>
        <w:t>)</w:t>
      </w:r>
      <w:r w:rsidRPr="00422C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Write a program in scratch to match the following algorithm.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7990"/>
      </w:tblGrid>
      <w:tr w:rsidR="00625197" w:rsidRPr="00236752" w14:paraId="1A2468E7" w14:textId="77777777" w:rsidTr="005F3716">
        <w:trPr>
          <w:trHeight w:val="489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83ECE" w14:textId="77777777" w:rsidR="00625197" w:rsidRPr="00236752" w:rsidRDefault="00625197" w:rsidP="005F3716">
            <w:pPr>
              <w:tabs>
                <w:tab w:val="left" w:pos="450"/>
              </w:tabs>
              <w:rPr>
                <w:b/>
                <w:bCs/>
                <w:sz w:val="28"/>
                <w:szCs w:val="28"/>
              </w:rPr>
            </w:pPr>
            <w:r w:rsidRPr="00236752">
              <w:rPr>
                <w:b/>
                <w:bCs/>
                <w:sz w:val="28"/>
                <w:szCs w:val="28"/>
              </w:rPr>
              <w:t>STEP 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E6137" w14:textId="77777777" w:rsidR="00625197" w:rsidRPr="00236752" w:rsidRDefault="00625197" w:rsidP="005F3716">
            <w:pPr>
              <w:tabs>
                <w:tab w:val="left" w:pos="450"/>
              </w:tabs>
              <w:rPr>
                <w:b/>
                <w:bCs/>
                <w:sz w:val="28"/>
                <w:szCs w:val="28"/>
              </w:rPr>
            </w:pPr>
            <w:r w:rsidRPr="00236752">
              <w:rPr>
                <w:b/>
                <w:bCs/>
                <w:sz w:val="28"/>
                <w:szCs w:val="28"/>
              </w:rPr>
              <w:t>INSTRUCTION </w:t>
            </w:r>
          </w:p>
        </w:tc>
      </w:tr>
      <w:tr w:rsidR="00625197" w:rsidRPr="00236752" w14:paraId="7020EA0B" w14:textId="77777777" w:rsidTr="005F3716">
        <w:trPr>
          <w:trHeight w:val="561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92B4E" w14:textId="77777777" w:rsidR="00625197" w:rsidRPr="00236752" w:rsidRDefault="00625197" w:rsidP="005F3716">
            <w:pPr>
              <w:ind w:left="270" w:hanging="270"/>
              <w:jc w:val="center"/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1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F0A75" w14:textId="77777777" w:rsidR="00625197" w:rsidRPr="00236752" w:rsidRDefault="00625197" w:rsidP="005F3716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When the green flag is clicked </w:t>
            </w:r>
          </w:p>
        </w:tc>
      </w:tr>
      <w:tr w:rsidR="00625197" w:rsidRPr="00236752" w14:paraId="31C9F523" w14:textId="77777777" w:rsidTr="005F3716">
        <w:trPr>
          <w:trHeight w:val="444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F9A07" w14:textId="77777777" w:rsidR="00625197" w:rsidRPr="00236752" w:rsidRDefault="00625197" w:rsidP="005F3716">
            <w:pPr>
              <w:ind w:left="270" w:hanging="270"/>
              <w:jc w:val="center"/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2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4DAC9" w14:textId="77777777" w:rsidR="00625197" w:rsidRPr="00236752" w:rsidRDefault="00625197" w:rsidP="005F3716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Set size to 50% </w:t>
            </w:r>
          </w:p>
        </w:tc>
      </w:tr>
      <w:tr w:rsidR="00625197" w:rsidRPr="00236752" w14:paraId="27335084" w14:textId="77777777" w:rsidTr="005F3716">
        <w:trPr>
          <w:trHeight w:val="516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E0852" w14:textId="77777777" w:rsidR="00625197" w:rsidRPr="00236752" w:rsidRDefault="00625197" w:rsidP="005F3716">
            <w:pPr>
              <w:ind w:left="270" w:hanging="270"/>
              <w:jc w:val="center"/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3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20C01" w14:textId="77777777" w:rsidR="00625197" w:rsidRPr="00236752" w:rsidRDefault="00625197" w:rsidP="005F3716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Point towards mouse pointer </w:t>
            </w:r>
          </w:p>
        </w:tc>
      </w:tr>
      <w:tr w:rsidR="00625197" w:rsidRPr="00236752" w14:paraId="2691C910" w14:textId="77777777" w:rsidTr="005F3716">
        <w:trPr>
          <w:trHeight w:val="507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49CBC" w14:textId="77777777" w:rsidR="00625197" w:rsidRPr="00236752" w:rsidRDefault="00625197" w:rsidP="005F3716">
            <w:pPr>
              <w:ind w:left="270" w:hanging="270"/>
              <w:jc w:val="center"/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4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DCEC3" w14:textId="77777777" w:rsidR="00625197" w:rsidRPr="00236752" w:rsidRDefault="00625197" w:rsidP="005F3716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Glide 0.5 seconds to random position </w:t>
            </w:r>
          </w:p>
        </w:tc>
      </w:tr>
      <w:tr w:rsidR="00625197" w:rsidRPr="00236752" w14:paraId="146C816F" w14:textId="77777777" w:rsidTr="005F3716">
        <w:trPr>
          <w:trHeight w:val="49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B2375" w14:textId="77777777" w:rsidR="00625197" w:rsidRPr="00236752" w:rsidRDefault="00625197" w:rsidP="005F3716">
            <w:pPr>
              <w:ind w:left="270" w:hanging="270"/>
              <w:jc w:val="center"/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5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C25A2" w14:textId="77777777" w:rsidR="00625197" w:rsidRPr="00236752" w:rsidRDefault="00625197" w:rsidP="005F3716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Wait for 1 second </w:t>
            </w:r>
          </w:p>
        </w:tc>
      </w:tr>
      <w:tr w:rsidR="00625197" w:rsidRPr="00236752" w14:paraId="2351600F" w14:textId="77777777" w:rsidTr="005F3716">
        <w:trPr>
          <w:trHeight w:val="61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410A" w14:textId="77777777" w:rsidR="00625197" w:rsidRPr="00236752" w:rsidRDefault="00625197" w:rsidP="005F3716">
            <w:pPr>
              <w:ind w:left="270" w:hanging="270"/>
              <w:jc w:val="center"/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6</w:t>
            </w:r>
          </w:p>
        </w:tc>
        <w:tc>
          <w:tcPr>
            <w:tcW w:w="9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1DB93" w14:textId="77777777" w:rsidR="00625197" w:rsidRPr="00236752" w:rsidRDefault="00625197" w:rsidP="005F3716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236752">
              <w:rPr>
                <w:sz w:val="28"/>
                <w:szCs w:val="28"/>
              </w:rPr>
              <w:t>Repeat steps 3 and 4 forever </w:t>
            </w:r>
          </w:p>
        </w:tc>
      </w:tr>
    </w:tbl>
    <w:p w14:paraId="0DB8C464" w14:textId="77777777" w:rsidR="00684D72" w:rsidRDefault="00684D72"/>
    <w:p w14:paraId="1C01B37F" w14:textId="77777777" w:rsidR="0040281C" w:rsidRDefault="0040281C" w:rsidP="0040281C">
      <w:pPr>
        <w:pStyle w:val="BodyText"/>
        <w:numPr>
          <w:ilvl w:val="0"/>
          <w:numId w:val="1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Open Scratch.     </w:t>
      </w:r>
    </w:p>
    <w:p w14:paraId="084FCD2E" w14:textId="77777777" w:rsidR="0040281C" w:rsidRDefault="0040281C" w:rsidP="0040281C">
      <w:pPr>
        <w:pStyle w:val="BodyText"/>
        <w:numPr>
          <w:ilvl w:val="0"/>
          <w:numId w:val="1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Write a program in scratch using appropriate blocks.      </w:t>
      </w:r>
    </w:p>
    <w:p w14:paraId="787F2078" w14:textId="77777777" w:rsidR="0040281C" w:rsidRDefault="0040281C" w:rsidP="0040281C">
      <w:pPr>
        <w:pStyle w:val="BodyText"/>
        <w:numPr>
          <w:ilvl w:val="0"/>
          <w:numId w:val="1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Follow the sequence of block.                                                          </w:t>
      </w:r>
    </w:p>
    <w:p w14:paraId="6435DD68" w14:textId="2416A465" w:rsidR="0040281C" w:rsidRPr="0040281C" w:rsidRDefault="0040281C" w:rsidP="0040281C">
      <w:pPr>
        <w:pStyle w:val="BodyText"/>
        <w:numPr>
          <w:ilvl w:val="0"/>
          <w:numId w:val="1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Save your Scratch Program with your name - Class.       </w:t>
      </w:r>
    </w:p>
    <w:tbl>
      <w:tblPr>
        <w:tblStyle w:val="TableGrid"/>
        <w:tblW w:w="10100" w:type="dxa"/>
        <w:tblInd w:w="139" w:type="dxa"/>
        <w:tblLook w:val="04A0" w:firstRow="1" w:lastRow="0" w:firstColumn="1" w:lastColumn="0" w:noHBand="0" w:noVBand="1"/>
      </w:tblPr>
      <w:tblGrid>
        <w:gridCol w:w="3466"/>
        <w:gridCol w:w="2208"/>
        <w:gridCol w:w="2209"/>
        <w:gridCol w:w="2217"/>
      </w:tblGrid>
      <w:tr w:rsidR="0040281C" w:rsidRPr="0065290F" w14:paraId="49C48447" w14:textId="77777777" w:rsidTr="00A3624E">
        <w:trPr>
          <w:trHeight w:val="294"/>
        </w:trPr>
        <w:tc>
          <w:tcPr>
            <w:tcW w:w="10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9E0" w:themeFill="text2" w:themeFillTint="66"/>
          </w:tcPr>
          <w:p w14:paraId="19BEDA2C" w14:textId="77777777" w:rsidR="0040281C" w:rsidRPr="0065290F" w:rsidRDefault="0040281C" w:rsidP="00A3624E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SCRATCH PROGRAM.</w:t>
            </w:r>
          </w:p>
        </w:tc>
      </w:tr>
      <w:tr w:rsidR="0040281C" w:rsidRPr="0065290F" w14:paraId="6CF76B9A" w14:textId="77777777" w:rsidTr="00A3624E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13137DC6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6DCCD092" w14:textId="77777777" w:rsidR="0040281C" w:rsidRPr="0065290F" w:rsidRDefault="0040281C" w:rsidP="00A3624E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656A615B" w14:textId="77777777" w:rsidR="0040281C" w:rsidRPr="0065290F" w:rsidRDefault="0040281C" w:rsidP="00A3624E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3D25C4B0" w14:textId="77777777" w:rsidR="0040281C" w:rsidRPr="0065290F" w:rsidRDefault="0040281C" w:rsidP="00A3624E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40281C" w:rsidRPr="0065290F" w14:paraId="5549E00A" w14:textId="77777777" w:rsidTr="00A3624E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7E0B7" w14:textId="77777777" w:rsidR="0040281C" w:rsidRPr="0065290F" w:rsidRDefault="0040281C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insert spreadsheet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4AA5D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8A28E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0E33A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</w:tr>
      <w:tr w:rsidR="0040281C" w:rsidRPr="0065290F" w14:paraId="4D16B413" w14:textId="77777777" w:rsidTr="00A3624E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4D3C6" w14:textId="77777777" w:rsidR="0040281C" w:rsidRPr="0065290F" w:rsidRDefault="0040281C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identify data type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D1B3D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AB17F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85A22" w14:textId="77777777" w:rsidR="0040281C" w:rsidRPr="0065290F" w:rsidRDefault="0040281C" w:rsidP="00A3624E">
            <w:pPr>
              <w:rPr>
                <w:b/>
                <w:sz w:val="28"/>
                <w:szCs w:val="28"/>
              </w:rPr>
            </w:pPr>
          </w:p>
        </w:tc>
      </w:tr>
      <w:tr w:rsidR="0040281C" w:rsidRPr="0065290F" w14:paraId="4929C46C" w14:textId="77777777" w:rsidTr="00A3624E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7220D" w14:textId="77777777" w:rsidR="0040281C" w:rsidRPr="00E43631" w:rsidRDefault="0040281C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</w:t>
            </w:r>
            <w:r w:rsidRPr="00E43631">
              <w:rPr>
                <w:sz w:val="28"/>
                <w:szCs w:val="28"/>
              </w:rPr>
              <w:t xml:space="preserve">nsert </w:t>
            </w:r>
            <w:r>
              <w:rPr>
                <w:sz w:val="28"/>
                <w:szCs w:val="28"/>
              </w:rPr>
              <w:t>chart in excel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2552A" w14:textId="77777777" w:rsidR="0040281C" w:rsidRPr="00E43631" w:rsidRDefault="0040281C" w:rsidP="00A3624E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239E" w14:textId="77777777" w:rsidR="0040281C" w:rsidRPr="00E43631" w:rsidRDefault="0040281C" w:rsidP="00A3624E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54BCC" w14:textId="77777777" w:rsidR="0040281C" w:rsidRPr="00E43631" w:rsidRDefault="0040281C" w:rsidP="00A3624E">
            <w:pPr>
              <w:rPr>
                <w:sz w:val="28"/>
                <w:szCs w:val="28"/>
              </w:rPr>
            </w:pPr>
          </w:p>
        </w:tc>
      </w:tr>
      <w:tr w:rsidR="0040281C" w:rsidRPr="0065290F" w14:paraId="3E74883C" w14:textId="77777777" w:rsidTr="00A3624E">
        <w:trPr>
          <w:trHeight w:val="167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51FA" w14:textId="77777777" w:rsidR="0040281C" w:rsidRPr="00E43631" w:rsidRDefault="0040281C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Save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F7E" w14:textId="77777777" w:rsidR="0040281C" w:rsidRPr="00E43631" w:rsidRDefault="0040281C" w:rsidP="00A3624E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EEF49" w14:textId="77777777" w:rsidR="0040281C" w:rsidRPr="00E43631" w:rsidRDefault="0040281C" w:rsidP="00A3624E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AD8C" w14:textId="77777777" w:rsidR="0040281C" w:rsidRPr="00E43631" w:rsidRDefault="0040281C" w:rsidP="00A3624E">
            <w:pPr>
              <w:rPr>
                <w:sz w:val="28"/>
                <w:szCs w:val="28"/>
              </w:rPr>
            </w:pPr>
          </w:p>
        </w:tc>
      </w:tr>
      <w:tr w:rsidR="0040281C" w:rsidRPr="0065290F" w14:paraId="79DF8A7F" w14:textId="77777777" w:rsidTr="00A3624E">
        <w:trPr>
          <w:trHeight w:val="1067"/>
        </w:trPr>
        <w:tc>
          <w:tcPr>
            <w:tcW w:w="10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B3E5D" w14:textId="77777777" w:rsidR="0040281C" w:rsidRDefault="0040281C" w:rsidP="00A3624E">
            <w:pPr>
              <w:pStyle w:val="ListParagraph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 xml:space="preserve">:   </w:t>
            </w:r>
          </w:p>
          <w:p w14:paraId="39B44416" w14:textId="77777777" w:rsidR="0040281C" w:rsidRPr="00614105" w:rsidRDefault="0040281C" w:rsidP="004028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sz w:val="28"/>
                <w:szCs w:val="28"/>
              </w:rPr>
            </w:pPr>
            <w:r w:rsidRPr="00614105">
              <w:rPr>
                <w:sz w:val="28"/>
                <w:szCs w:val="28"/>
              </w:rPr>
              <w:t>Needs more opportunity to develop this skill.</w:t>
            </w:r>
          </w:p>
          <w:p w14:paraId="53A4D2B6" w14:textId="77777777" w:rsidR="0040281C" w:rsidRPr="0065290F" w:rsidRDefault="0040281C" w:rsidP="0040281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75347E55" w14:textId="77777777" w:rsidR="0040281C" w:rsidRPr="00614105" w:rsidRDefault="0040281C" w:rsidP="0040281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11F5C134" w14:textId="77777777" w:rsidR="0040281C" w:rsidRDefault="0040281C"/>
    <w:sectPr w:rsidR="0040281C" w:rsidSect="0040281C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07E95"/>
    <w:multiLevelType w:val="hybridMultilevel"/>
    <w:tmpl w:val="F5902916"/>
    <w:lvl w:ilvl="0" w:tplc="7DF0C61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60222382">
    <w:abstractNumId w:val="1"/>
  </w:num>
  <w:num w:numId="2" w16cid:durableId="160642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66"/>
    <w:rsid w:val="0040281C"/>
    <w:rsid w:val="00527A66"/>
    <w:rsid w:val="00625197"/>
    <w:rsid w:val="00684D72"/>
    <w:rsid w:val="006D1932"/>
    <w:rsid w:val="007843B7"/>
    <w:rsid w:val="00A05070"/>
    <w:rsid w:val="00EA14B9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F29C"/>
  <w15:chartTrackingRefBased/>
  <w15:docId w15:val="{C1D28CA7-EC57-49FB-B65A-B90E56A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197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A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A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A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A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A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A6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A6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A6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A6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A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A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A66"/>
    <w:rPr>
      <w:i/>
      <w:iCs/>
      <w:color w:val="404040" w:themeColor="text1" w:themeTint="BF"/>
    </w:rPr>
  </w:style>
  <w:style w:type="paragraph" w:styleId="ListParagraph">
    <w:name w:val="List Paragraph"/>
    <w:aliases w:val="Indented Bullets - Twinkl"/>
    <w:basedOn w:val="Normal"/>
    <w:uiPriority w:val="1"/>
    <w:qFormat/>
    <w:rsid w:val="00527A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A6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281C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0281C"/>
    <w:rPr>
      <w:rFonts w:ascii="Calibri" w:eastAsia="Calibri" w:hAnsi="Calibri" w:cs="Calibri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40281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THOMAS</dc:creator>
  <cp:keywords/>
  <dc:description/>
  <cp:lastModifiedBy>Jay THOMAS</cp:lastModifiedBy>
  <cp:revision>5</cp:revision>
  <dcterms:created xsi:type="dcterms:W3CDTF">2024-10-02T18:45:00Z</dcterms:created>
  <dcterms:modified xsi:type="dcterms:W3CDTF">2024-10-03T08:37:00Z</dcterms:modified>
</cp:coreProperties>
</file>