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82A4" w14:textId="3AD9ACBD" w:rsidR="00B06324" w:rsidRPr="00E52B13" w:rsidRDefault="00746BE5" w:rsidP="009E3CFC">
      <w:pPr>
        <w:pStyle w:val="ListParagraph"/>
        <w:ind w:left="426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ICT –</w:t>
      </w:r>
      <w:r w:rsidR="008C24F5">
        <w:rPr>
          <w:rFonts w:cstheme="minorHAnsi"/>
          <w:sz w:val="40"/>
          <w:szCs w:val="40"/>
        </w:rPr>
        <w:t>Term 1</w:t>
      </w:r>
      <w:r w:rsidR="00B0023E">
        <w:rPr>
          <w:rFonts w:cstheme="minorHAnsi"/>
          <w:sz w:val="40"/>
          <w:szCs w:val="40"/>
        </w:rPr>
        <w:t xml:space="preserve"> </w:t>
      </w:r>
      <w:r w:rsidR="009335A4">
        <w:rPr>
          <w:rFonts w:cstheme="minorHAnsi"/>
          <w:sz w:val="40"/>
          <w:szCs w:val="40"/>
        </w:rPr>
        <w:t>Revision</w:t>
      </w:r>
      <w:r w:rsidR="00857ACB">
        <w:rPr>
          <w:rFonts w:cstheme="minorHAnsi"/>
          <w:sz w:val="40"/>
          <w:szCs w:val="40"/>
        </w:rPr>
        <w:t xml:space="preserve">- </w:t>
      </w:r>
      <w:r w:rsidR="00F402E8" w:rsidRPr="00F402E8">
        <w:rPr>
          <w:rFonts w:cstheme="minorHAnsi"/>
          <w:sz w:val="40"/>
          <w:szCs w:val="40"/>
        </w:rPr>
        <w:t>MARK SCHEME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8364"/>
        <w:gridCol w:w="850"/>
      </w:tblGrid>
      <w:tr w:rsidR="009335A4" w:rsidRPr="000E3A87" w14:paraId="45816957" w14:textId="77777777" w:rsidTr="009335A4">
        <w:tc>
          <w:tcPr>
            <w:tcW w:w="1129" w:type="dxa"/>
            <w:shd w:val="clear" w:color="auto" w:fill="D9D9D9" w:themeFill="background1" w:themeFillShade="D9"/>
          </w:tcPr>
          <w:p w14:paraId="378ABCC7" w14:textId="231E6670" w:rsidR="009335A4" w:rsidRPr="000E3A87" w:rsidRDefault="009335A4" w:rsidP="009335A4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6078E519" w14:textId="41F42725" w:rsidR="009335A4" w:rsidRDefault="009335A4" w:rsidP="009335A4">
            <w:pPr>
              <w:jc w:val="center"/>
              <w:rPr>
                <w:noProof/>
                <w:lang w:eastAsia="en-IN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F9E2E0" w14:textId="2A81CED9" w:rsidR="009335A4" w:rsidRDefault="009335A4" w:rsidP="009335A4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335A4" w:rsidRPr="000E3A87" w14:paraId="1F7B71E6" w14:textId="77777777" w:rsidTr="009335A4">
        <w:tc>
          <w:tcPr>
            <w:tcW w:w="1129" w:type="dxa"/>
          </w:tcPr>
          <w:p w14:paraId="65524B04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3A8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2114C6C0" w14:textId="77777777" w:rsidR="009335A4" w:rsidRDefault="009335A4" w:rsidP="00F015EC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8382AAC" wp14:editId="4DC9FE59">
                  <wp:extent cx="4162425" cy="1990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9759D" w14:textId="77777777" w:rsidR="009335A4" w:rsidRDefault="009335A4" w:rsidP="00F01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correct answers 3 marks</w:t>
            </w:r>
          </w:p>
          <w:p w14:paraId="2CC1D4EA" w14:textId="77777777" w:rsidR="009335A4" w:rsidRDefault="009335A4" w:rsidP="00F01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or 3 correct answers 2 marks</w:t>
            </w:r>
          </w:p>
          <w:p w14:paraId="2311D66C" w14:textId="77777777" w:rsidR="009335A4" w:rsidRPr="000E3A87" w:rsidRDefault="009335A4" w:rsidP="00F01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correct answer 1 mark</w:t>
            </w:r>
          </w:p>
        </w:tc>
        <w:tc>
          <w:tcPr>
            <w:tcW w:w="850" w:type="dxa"/>
          </w:tcPr>
          <w:p w14:paraId="7E5BB6A9" w14:textId="77777777" w:rsidR="009335A4" w:rsidRPr="000C75B1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35A4" w:rsidRPr="000E3A87" w14:paraId="74404949" w14:textId="77777777" w:rsidTr="009335A4">
        <w:tc>
          <w:tcPr>
            <w:tcW w:w="1129" w:type="dxa"/>
          </w:tcPr>
          <w:p w14:paraId="5DCD4BCF" w14:textId="29D5CE9D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27E23A70" w14:textId="0EBFEAFF" w:rsidR="009335A4" w:rsidRPr="000E3A87" w:rsidRDefault="000B428F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428F">
              <w:rPr>
                <w:rFonts w:cstheme="minorHAnsi"/>
                <w:color w:val="000000" w:themeColor="text1"/>
                <w:sz w:val="24"/>
                <w:szCs w:val="24"/>
              </w:rPr>
              <w:drawing>
                <wp:inline distT="0" distB="0" distL="0" distR="0" wp14:anchorId="73A6EEF5" wp14:editId="662A214A">
                  <wp:extent cx="4094085" cy="1066918"/>
                  <wp:effectExtent l="0" t="0" r="1905" b="0"/>
                  <wp:docPr id="286303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039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085" cy="106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CE8A64B" w14:textId="3FC57621" w:rsidR="009335A4" w:rsidRPr="000E3A87" w:rsidRDefault="000B428F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35A4" w:rsidRPr="000E3A87" w14:paraId="3329B0D6" w14:textId="77777777" w:rsidTr="009335A4">
        <w:tc>
          <w:tcPr>
            <w:tcW w:w="1129" w:type="dxa"/>
          </w:tcPr>
          <w:p w14:paraId="61AD68EB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549EECC4" w14:textId="77777777" w:rsidR="009335A4" w:rsidRDefault="009335A4" w:rsidP="00F015EC">
            <w:pPr>
              <w:spacing w:line="360" w:lineRule="auto"/>
              <w:ind w:left="-83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D2C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Any Two From</w:t>
            </w:r>
          </w:p>
          <w:p w14:paraId="6FEDFC88" w14:textId="77777777" w:rsidR="009335A4" w:rsidRDefault="009335A4" w:rsidP="00F015EC">
            <w:pPr>
              <w:spacing w:line="360" w:lineRule="auto"/>
              <w:ind w:left="-83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E72E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50472EDA" wp14:editId="55DD4C1E">
                  <wp:extent cx="4661140" cy="351173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1140" cy="35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DEBBD" w14:textId="77777777" w:rsidR="009335A4" w:rsidRPr="00CD2C85" w:rsidRDefault="009335A4" w:rsidP="00F015EC">
            <w:pPr>
              <w:spacing w:line="360" w:lineRule="auto"/>
              <w:ind w:left="-83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E72E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lastRenderedPageBreak/>
              <w:drawing>
                <wp:inline distT="0" distB="0" distL="0" distR="0" wp14:anchorId="25BDFC75" wp14:editId="048ADB04">
                  <wp:extent cx="5073911" cy="249567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911" cy="2495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3496EBB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9335A4" w:rsidRPr="000E3A87" w14:paraId="60F0BADD" w14:textId="77777777" w:rsidTr="009335A4">
        <w:tc>
          <w:tcPr>
            <w:tcW w:w="1129" w:type="dxa"/>
          </w:tcPr>
          <w:p w14:paraId="6171BE5C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8364" w:type="dxa"/>
          </w:tcPr>
          <w:p w14:paraId="63A0BE3D" w14:textId="77777777" w:rsidR="009335A4" w:rsidRPr="000E3A87" w:rsidRDefault="009335A4" w:rsidP="00F015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E00D901" wp14:editId="6191F02D">
                  <wp:extent cx="3952875" cy="238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8AF1CCD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9335A4" w:rsidRPr="000E3A87" w14:paraId="628B2B2F" w14:textId="77777777" w:rsidTr="009335A4">
        <w:tc>
          <w:tcPr>
            <w:tcW w:w="1129" w:type="dxa"/>
          </w:tcPr>
          <w:p w14:paraId="0E3D9AB0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  <w:r w:rsidRPr="000E3A87">
              <w:rPr>
                <w:rFonts w:cstheme="minorHAnsi"/>
                <w:color w:val="000000" w:themeColor="text1"/>
                <w:sz w:val="24"/>
                <w:szCs w:val="24"/>
              </w:rPr>
              <w:t xml:space="preserve">b </w:t>
            </w:r>
          </w:p>
        </w:tc>
        <w:tc>
          <w:tcPr>
            <w:tcW w:w="8364" w:type="dxa"/>
          </w:tcPr>
          <w:p w14:paraId="6C6402B7" w14:textId="77777777" w:rsidR="009335A4" w:rsidRPr="000E3A87" w:rsidRDefault="009335A4" w:rsidP="00F015EC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000000" w:themeColor="text1"/>
                <w:w w:val="105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6B7CF02" wp14:editId="448D3F57">
                  <wp:extent cx="4813300" cy="1825625"/>
                  <wp:effectExtent l="0" t="0" r="635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3C909D6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335A4" w:rsidRPr="000E3A87" w14:paraId="0C6658C7" w14:textId="77777777" w:rsidTr="009335A4">
        <w:tc>
          <w:tcPr>
            <w:tcW w:w="1129" w:type="dxa"/>
          </w:tcPr>
          <w:p w14:paraId="10049F1E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1C58EABD" w14:textId="77777777" w:rsidR="009335A4" w:rsidRDefault="009335A4" w:rsidP="00F015EC">
            <w:pPr>
              <w:pStyle w:val="NormalWeb"/>
              <w:spacing w:after="0"/>
              <w:rPr>
                <w:noProof/>
                <w:lang w:eastAsia="en-IN"/>
              </w:rPr>
            </w:pPr>
            <w:r w:rsidRPr="005B2E93">
              <w:rPr>
                <w:noProof/>
                <w:lang w:eastAsia="en-IN"/>
              </w:rPr>
              <w:drawing>
                <wp:inline distT="0" distB="0" distL="0" distR="0" wp14:anchorId="79C3CE9C" wp14:editId="67DA26FD">
                  <wp:extent cx="4467849" cy="866896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8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A3207EA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35A4" w:rsidRPr="000E3A87" w14:paraId="6D3E68AF" w14:textId="77777777" w:rsidTr="009335A4">
        <w:tc>
          <w:tcPr>
            <w:tcW w:w="1129" w:type="dxa"/>
          </w:tcPr>
          <w:p w14:paraId="4D6889AF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3E76CBAD" w14:textId="77777777" w:rsidR="009335A4" w:rsidRPr="005B2E93" w:rsidRDefault="009335A4" w:rsidP="00F015EC">
            <w:pPr>
              <w:pStyle w:val="NormalWeb"/>
              <w:spacing w:after="0"/>
              <w:rPr>
                <w:noProof/>
                <w:lang w:eastAsia="en-IN"/>
              </w:rPr>
            </w:pPr>
            <w:r w:rsidRPr="004F440D">
              <w:rPr>
                <w:noProof/>
                <w:lang w:eastAsia="en-IN"/>
              </w:rPr>
              <w:drawing>
                <wp:inline distT="0" distB="0" distL="0" distR="0" wp14:anchorId="37169C8A" wp14:editId="798031CC">
                  <wp:extent cx="4972744" cy="2448267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744" cy="244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70822A" w14:textId="77777777" w:rsidR="009335A4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9335A4" w:rsidRPr="000E3A87" w14:paraId="3192CFBC" w14:textId="77777777" w:rsidTr="009335A4">
        <w:tc>
          <w:tcPr>
            <w:tcW w:w="1129" w:type="dxa"/>
          </w:tcPr>
          <w:p w14:paraId="0E430347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3BE17E74" w14:textId="77777777" w:rsidR="009335A4" w:rsidRDefault="009335A4" w:rsidP="00F015EC">
            <w:pPr>
              <w:widowControl w:val="0"/>
              <w:tabs>
                <w:tab w:val="left" w:pos="664"/>
              </w:tabs>
              <w:autoSpaceDE w:val="0"/>
              <w:autoSpaceDN w:val="0"/>
              <w:rPr>
                <w:rFonts w:cstheme="minorHAnsi"/>
                <w:bCs/>
                <w:color w:val="000000" w:themeColor="text1"/>
                <w:w w:val="105"/>
                <w:sz w:val="24"/>
                <w:szCs w:val="24"/>
              </w:rPr>
            </w:pPr>
          </w:p>
          <w:p w14:paraId="155DFDDE" w14:textId="77777777" w:rsidR="00BA256D" w:rsidRPr="00BA256D" w:rsidRDefault="00BA256D" w:rsidP="00BA256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BD02CE" w14:textId="77777777" w:rsidR="009335A4" w:rsidRPr="00377E3E" w:rsidRDefault="009335A4" w:rsidP="00F015EC">
            <w:pPr>
              <w:widowControl w:val="0"/>
              <w:tabs>
                <w:tab w:val="left" w:pos="664"/>
              </w:tabs>
              <w:autoSpaceDE w:val="0"/>
              <w:autoSpaceDN w:val="0"/>
              <w:rPr>
                <w:rFonts w:cstheme="minorHAnsi"/>
                <w:bCs/>
                <w:color w:val="000000" w:themeColor="text1"/>
                <w:w w:val="105"/>
                <w:sz w:val="24"/>
                <w:szCs w:val="24"/>
              </w:rPr>
            </w:pPr>
            <w:r w:rsidRPr="00591AD2">
              <w:rPr>
                <w:rFonts w:cstheme="minorHAnsi"/>
                <w:bCs/>
                <w:noProof/>
                <w:color w:val="000000" w:themeColor="text1"/>
                <w:w w:val="105"/>
                <w:sz w:val="24"/>
                <w:szCs w:val="24"/>
              </w:rPr>
              <w:lastRenderedPageBreak/>
              <w:drawing>
                <wp:inline distT="0" distB="0" distL="0" distR="0" wp14:anchorId="46034CE1" wp14:editId="07A931A1">
                  <wp:extent cx="4401164" cy="8573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64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16A6E" w14:textId="77777777" w:rsidR="009335A4" w:rsidRPr="00377E3E" w:rsidRDefault="009335A4" w:rsidP="00F015EC">
            <w:pPr>
              <w:widowControl w:val="0"/>
              <w:tabs>
                <w:tab w:val="left" w:pos="664"/>
              </w:tabs>
              <w:autoSpaceDE w:val="0"/>
              <w:autoSpaceDN w:val="0"/>
              <w:rPr>
                <w:rFonts w:cstheme="minorHAnsi"/>
                <w:b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FCF6C0" w14:textId="77777777" w:rsidR="009335A4" w:rsidRPr="000E3A87" w:rsidRDefault="009335A4" w:rsidP="00F015E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</w:p>
    <w:sectPr w:rsidR="00DD115A" w:rsidRPr="00F956A1" w:rsidSect="00C65A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072F" w14:textId="77777777" w:rsidR="00733B72" w:rsidRDefault="00733B72" w:rsidP="00385E03">
      <w:pPr>
        <w:spacing w:after="0" w:line="240" w:lineRule="auto"/>
      </w:pPr>
      <w:r>
        <w:separator/>
      </w:r>
    </w:p>
  </w:endnote>
  <w:endnote w:type="continuationSeparator" w:id="0">
    <w:p w14:paraId="2FB7CE2F" w14:textId="77777777" w:rsidR="00733B72" w:rsidRDefault="00733B7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E844" w14:textId="77777777" w:rsidR="009335A4" w:rsidRDefault="00933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675F" w14:textId="3DF06A26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9F169E">
      <w:rPr>
        <w:noProof/>
        <w:lang w:eastAsia="en-IN"/>
      </w:rPr>
      <w:t>I</w:t>
    </w:r>
    <w:r>
      <w:rPr>
        <w:noProof/>
        <w:lang w:eastAsia="en-IN"/>
      </w:rPr>
      <w:t>X</w:t>
    </w:r>
    <w:r w:rsidRPr="00316980">
      <w:rPr>
        <w:noProof/>
        <w:lang w:eastAsia="en-IN"/>
      </w:rPr>
      <w:ptab w:relativeTo="margin" w:alignment="center" w:leader="none"/>
    </w:r>
    <w:r w:rsidR="008C24F5">
      <w:rPr>
        <w:noProof/>
        <w:lang w:eastAsia="en-IN"/>
      </w:rPr>
      <w:t xml:space="preserve">Term 1 </w:t>
    </w:r>
    <w:r w:rsidR="009335A4">
      <w:rPr>
        <w:noProof/>
        <w:lang w:eastAsia="en-IN"/>
      </w:rPr>
      <w:t>Revision</w:t>
    </w:r>
    <w:r>
      <w:rPr>
        <w:noProof/>
        <w:lang w:eastAsia="en-IN"/>
      </w:rPr>
      <w:t>(202</w:t>
    </w:r>
    <w:r w:rsidR="00BA256D">
      <w:rPr>
        <w:noProof/>
        <w:lang w:eastAsia="en-IN"/>
      </w:rPr>
      <w:t>4</w:t>
    </w:r>
    <w:r>
      <w:rPr>
        <w:noProof/>
        <w:lang w:eastAsia="en-IN"/>
      </w:rPr>
      <w:t>-2</w:t>
    </w:r>
    <w:r w:rsidR="00BA256D">
      <w:rPr>
        <w:noProof/>
        <w:lang w:eastAsia="en-IN"/>
      </w:rPr>
      <w:t>5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9335A4"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8C24F5">
      <w:rPr>
        <w:noProof/>
        <w:lang w:eastAsia="en-IN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6EA8" w14:textId="77777777" w:rsidR="009335A4" w:rsidRDefault="0093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3A18" w14:textId="77777777" w:rsidR="00733B72" w:rsidRDefault="00733B72" w:rsidP="00385E03">
      <w:pPr>
        <w:spacing w:after="0" w:line="240" w:lineRule="auto"/>
      </w:pPr>
      <w:r>
        <w:separator/>
      </w:r>
    </w:p>
  </w:footnote>
  <w:footnote w:type="continuationSeparator" w:id="0">
    <w:p w14:paraId="2A8F6142" w14:textId="77777777" w:rsidR="00733B72" w:rsidRDefault="00733B7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4E2F" w14:textId="77777777" w:rsidR="009335A4" w:rsidRDefault="00933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452"/>
      <w:gridCol w:w="3283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282D54D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F167B5">
            <w:t>3</w:t>
          </w:r>
          <w:r w:rsidR="00F956A1">
            <w:t>0</w:t>
          </w:r>
        </w:p>
        <w:p w14:paraId="2CF96F2D" w14:textId="22E639A2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DD115A" w:rsidRDefault="002E498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  <w:lang w:eastAsia="en-IN"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2E4987" w:rsidRDefault="002E498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45A3" w14:textId="77777777" w:rsidR="009335A4" w:rsidRDefault="00933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236015">
    <w:abstractNumId w:val="35"/>
  </w:num>
  <w:num w:numId="2" w16cid:durableId="2079281679">
    <w:abstractNumId w:val="22"/>
  </w:num>
  <w:num w:numId="3" w16cid:durableId="1711687685">
    <w:abstractNumId w:val="1"/>
  </w:num>
  <w:num w:numId="4" w16cid:durableId="248587592">
    <w:abstractNumId w:val="11"/>
  </w:num>
  <w:num w:numId="5" w16cid:durableId="430013484">
    <w:abstractNumId w:val="37"/>
  </w:num>
  <w:num w:numId="6" w16cid:durableId="1903711481">
    <w:abstractNumId w:val="36"/>
  </w:num>
  <w:num w:numId="7" w16cid:durableId="1512337339">
    <w:abstractNumId w:val="29"/>
  </w:num>
  <w:num w:numId="8" w16cid:durableId="349792806">
    <w:abstractNumId w:val="31"/>
  </w:num>
  <w:num w:numId="9" w16cid:durableId="177386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101780">
    <w:abstractNumId w:val="30"/>
  </w:num>
  <w:num w:numId="11" w16cid:durableId="1513183531">
    <w:abstractNumId w:val="2"/>
  </w:num>
  <w:num w:numId="12" w16cid:durableId="829248689">
    <w:abstractNumId w:val="32"/>
  </w:num>
  <w:num w:numId="13" w16cid:durableId="1409766396">
    <w:abstractNumId w:val="24"/>
  </w:num>
  <w:num w:numId="14" w16cid:durableId="1078097079">
    <w:abstractNumId w:val="39"/>
  </w:num>
  <w:num w:numId="15" w16cid:durableId="1738093141">
    <w:abstractNumId w:val="21"/>
  </w:num>
  <w:num w:numId="16" w16cid:durableId="239145577">
    <w:abstractNumId w:val="6"/>
  </w:num>
  <w:num w:numId="17" w16cid:durableId="429008715">
    <w:abstractNumId w:val="40"/>
  </w:num>
  <w:num w:numId="18" w16cid:durableId="1536653503">
    <w:abstractNumId w:val="0"/>
  </w:num>
  <w:num w:numId="19" w16cid:durableId="439838922">
    <w:abstractNumId w:val="5"/>
  </w:num>
  <w:num w:numId="20" w16cid:durableId="1413432693">
    <w:abstractNumId w:val="28"/>
  </w:num>
  <w:num w:numId="21" w16cid:durableId="2123063352">
    <w:abstractNumId w:val="7"/>
  </w:num>
  <w:num w:numId="22" w16cid:durableId="1479806288">
    <w:abstractNumId w:val="23"/>
  </w:num>
  <w:num w:numId="23" w16cid:durableId="1508514915">
    <w:abstractNumId w:val="14"/>
  </w:num>
  <w:num w:numId="24" w16cid:durableId="1324776198">
    <w:abstractNumId w:val="10"/>
  </w:num>
  <w:num w:numId="25" w16cid:durableId="295263740">
    <w:abstractNumId w:val="34"/>
  </w:num>
  <w:num w:numId="26" w16cid:durableId="514466944">
    <w:abstractNumId w:val="12"/>
  </w:num>
  <w:num w:numId="27" w16cid:durableId="1987201805">
    <w:abstractNumId w:val="8"/>
  </w:num>
  <w:num w:numId="28" w16cid:durableId="286089963">
    <w:abstractNumId w:val="16"/>
  </w:num>
  <w:num w:numId="29" w16cid:durableId="1020203127">
    <w:abstractNumId w:val="42"/>
  </w:num>
  <w:num w:numId="30" w16cid:durableId="398594888">
    <w:abstractNumId w:val="33"/>
  </w:num>
  <w:num w:numId="31" w16cid:durableId="600450883">
    <w:abstractNumId w:val="17"/>
  </w:num>
  <w:num w:numId="32" w16cid:durableId="1059129723">
    <w:abstractNumId w:val="19"/>
  </w:num>
  <w:num w:numId="33" w16cid:durableId="310672360">
    <w:abstractNumId w:val="27"/>
  </w:num>
  <w:num w:numId="34" w16cid:durableId="1534269676">
    <w:abstractNumId w:val="15"/>
  </w:num>
  <w:num w:numId="35" w16cid:durableId="684281773">
    <w:abstractNumId w:val="25"/>
  </w:num>
  <w:num w:numId="36" w16cid:durableId="977951869">
    <w:abstractNumId w:val="38"/>
  </w:num>
  <w:num w:numId="37" w16cid:durableId="1477910833">
    <w:abstractNumId w:val="13"/>
  </w:num>
  <w:num w:numId="38" w16cid:durableId="1430782788">
    <w:abstractNumId w:val="43"/>
  </w:num>
  <w:num w:numId="39" w16cid:durableId="929506102">
    <w:abstractNumId w:val="4"/>
  </w:num>
  <w:num w:numId="40" w16cid:durableId="236213362">
    <w:abstractNumId w:val="41"/>
  </w:num>
  <w:num w:numId="41" w16cid:durableId="1913923867">
    <w:abstractNumId w:val="20"/>
  </w:num>
  <w:num w:numId="42" w16cid:durableId="454642746">
    <w:abstractNumId w:val="26"/>
  </w:num>
  <w:num w:numId="43" w16cid:durableId="273099996">
    <w:abstractNumId w:val="18"/>
  </w:num>
  <w:num w:numId="44" w16cid:durableId="852451655">
    <w:abstractNumId w:val="3"/>
  </w:num>
  <w:num w:numId="45" w16cid:durableId="1769277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2"/>
    <w:rsid w:val="000069F7"/>
    <w:rsid w:val="00010105"/>
    <w:rsid w:val="000117ED"/>
    <w:rsid w:val="00014500"/>
    <w:rsid w:val="000169EC"/>
    <w:rsid w:val="00016DE7"/>
    <w:rsid w:val="00023DF2"/>
    <w:rsid w:val="00046DC1"/>
    <w:rsid w:val="00047754"/>
    <w:rsid w:val="0005063E"/>
    <w:rsid w:val="00090ED4"/>
    <w:rsid w:val="000A03F4"/>
    <w:rsid w:val="000B428F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47765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549B5"/>
    <w:rsid w:val="00291CCF"/>
    <w:rsid w:val="002941A7"/>
    <w:rsid w:val="002A42A5"/>
    <w:rsid w:val="002A4A67"/>
    <w:rsid w:val="002C13D2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60046"/>
    <w:rsid w:val="00375048"/>
    <w:rsid w:val="00385E03"/>
    <w:rsid w:val="0039085C"/>
    <w:rsid w:val="00396132"/>
    <w:rsid w:val="00396741"/>
    <w:rsid w:val="00396DAA"/>
    <w:rsid w:val="003B2422"/>
    <w:rsid w:val="003B7589"/>
    <w:rsid w:val="003D6168"/>
    <w:rsid w:val="003F0440"/>
    <w:rsid w:val="003F64B3"/>
    <w:rsid w:val="00406E18"/>
    <w:rsid w:val="0042124C"/>
    <w:rsid w:val="004601BB"/>
    <w:rsid w:val="00475132"/>
    <w:rsid w:val="00480889"/>
    <w:rsid w:val="00491D51"/>
    <w:rsid w:val="0049218B"/>
    <w:rsid w:val="004A62A3"/>
    <w:rsid w:val="004B5DF2"/>
    <w:rsid w:val="004C02D8"/>
    <w:rsid w:val="004C206E"/>
    <w:rsid w:val="004D5A8E"/>
    <w:rsid w:val="004F19A9"/>
    <w:rsid w:val="00516C2B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652D"/>
    <w:rsid w:val="00704D3E"/>
    <w:rsid w:val="007102D8"/>
    <w:rsid w:val="00712DB3"/>
    <w:rsid w:val="007154D0"/>
    <w:rsid w:val="00721D72"/>
    <w:rsid w:val="00730A7F"/>
    <w:rsid w:val="00733915"/>
    <w:rsid w:val="00733B72"/>
    <w:rsid w:val="00746BE5"/>
    <w:rsid w:val="00757756"/>
    <w:rsid w:val="0076174D"/>
    <w:rsid w:val="00795851"/>
    <w:rsid w:val="007D73BB"/>
    <w:rsid w:val="007E6DA0"/>
    <w:rsid w:val="007F3AA8"/>
    <w:rsid w:val="008029FE"/>
    <w:rsid w:val="008203EE"/>
    <w:rsid w:val="00821AB0"/>
    <w:rsid w:val="0082447C"/>
    <w:rsid w:val="00834DC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C24F5"/>
    <w:rsid w:val="008D1C28"/>
    <w:rsid w:val="008D2C3E"/>
    <w:rsid w:val="008D46F7"/>
    <w:rsid w:val="008E10D8"/>
    <w:rsid w:val="00917170"/>
    <w:rsid w:val="00923D00"/>
    <w:rsid w:val="009335A4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C7EA0"/>
    <w:rsid w:val="009D47AE"/>
    <w:rsid w:val="009E3CFC"/>
    <w:rsid w:val="009E4F8C"/>
    <w:rsid w:val="009F169E"/>
    <w:rsid w:val="00A075D6"/>
    <w:rsid w:val="00A07EEE"/>
    <w:rsid w:val="00A134FA"/>
    <w:rsid w:val="00A24737"/>
    <w:rsid w:val="00A30E0E"/>
    <w:rsid w:val="00A4111C"/>
    <w:rsid w:val="00A44D93"/>
    <w:rsid w:val="00A44E1D"/>
    <w:rsid w:val="00A47835"/>
    <w:rsid w:val="00A52851"/>
    <w:rsid w:val="00A655BB"/>
    <w:rsid w:val="00A90556"/>
    <w:rsid w:val="00A9697E"/>
    <w:rsid w:val="00AB0164"/>
    <w:rsid w:val="00AB4719"/>
    <w:rsid w:val="00AD5E9B"/>
    <w:rsid w:val="00AF2B85"/>
    <w:rsid w:val="00B0023E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A256D"/>
    <w:rsid w:val="00BC1C5A"/>
    <w:rsid w:val="00BF3100"/>
    <w:rsid w:val="00C0011E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0F03"/>
    <w:rsid w:val="00C65A2E"/>
    <w:rsid w:val="00C8273B"/>
    <w:rsid w:val="00C85EE6"/>
    <w:rsid w:val="00C949F0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3E02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1975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C00A4"/>
    <w:rsid w:val="00FD2201"/>
    <w:rsid w:val="00FD3A49"/>
    <w:rsid w:val="00FE4C08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3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46E-CD5F-4CEC-8C0E-C5EA0B915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592DF-B581-4B6E-B70C-697903D6C18E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3CDC0824-EDAF-4D58-A178-066D6324B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B4735-9EFF-40AA-91AE-DF2165FA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33</cp:revision>
  <cp:lastPrinted>2021-09-27T06:45:00Z</cp:lastPrinted>
  <dcterms:created xsi:type="dcterms:W3CDTF">2021-09-27T17:12:00Z</dcterms:created>
  <dcterms:modified xsi:type="dcterms:W3CDTF">2024-09-21T07:40:00Z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