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D056" w14:textId="04377B58" w:rsidR="002D6EC4" w:rsidRDefault="00FC156E" w:rsidP="00FC156E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 Project</w:t>
      </w:r>
    </w:p>
    <w:p w14:paraId="62711252" w14:textId="1761CF81" w:rsidR="00652F9D" w:rsidRPr="00FB372F" w:rsidRDefault="00652F9D" w:rsidP="00FB372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bCs/>
        </w:rPr>
      </w:pPr>
      <w:r w:rsidRPr="00FB372F">
        <w:rPr>
          <w:rFonts w:asciiTheme="minorBidi" w:hAnsiTheme="minorBidi" w:cstheme="minorBidi"/>
          <w:bCs/>
        </w:rPr>
        <w:t>You must draw flowcharts to implement the following program.</w:t>
      </w:r>
    </w:p>
    <w:p w14:paraId="544EBF58" w14:textId="0B4DC64F" w:rsidR="00652F9D" w:rsidRDefault="00652F9D" w:rsidP="00FB372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bCs/>
        </w:rPr>
      </w:pPr>
      <w:r w:rsidRPr="00FB372F">
        <w:rPr>
          <w:rFonts w:asciiTheme="minorBidi" w:hAnsiTheme="minorBidi" w:cstheme="minorBidi"/>
          <w:bCs/>
        </w:rPr>
        <w:t>You must implement the requirements in python programming language.</w:t>
      </w:r>
    </w:p>
    <w:p w14:paraId="5FE34959" w14:textId="7D66AE56" w:rsidR="00B1372E" w:rsidRDefault="00B26AD1" w:rsidP="00FB372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Kindly s</w:t>
      </w:r>
      <w:r w:rsidR="00B1372E">
        <w:rPr>
          <w:rFonts w:asciiTheme="minorBidi" w:hAnsiTheme="minorBidi" w:cstheme="minorBidi"/>
          <w:bCs/>
        </w:rPr>
        <w:t>ubmit hardcopy of your project on or before 25</w:t>
      </w:r>
      <w:r w:rsidR="00B1372E" w:rsidRPr="00B1372E">
        <w:rPr>
          <w:rFonts w:asciiTheme="minorBidi" w:hAnsiTheme="minorBidi" w:cstheme="minorBidi"/>
          <w:bCs/>
          <w:vertAlign w:val="superscript"/>
        </w:rPr>
        <w:t>th</w:t>
      </w:r>
      <w:r w:rsidR="00B1372E">
        <w:rPr>
          <w:rFonts w:asciiTheme="minorBidi" w:hAnsiTheme="minorBidi" w:cstheme="minorBidi"/>
          <w:bCs/>
        </w:rPr>
        <w:t xml:space="preserve"> April</w:t>
      </w:r>
      <w:proofErr w:type="gramStart"/>
      <w:r>
        <w:rPr>
          <w:rFonts w:asciiTheme="minorBidi" w:hAnsiTheme="minorBidi" w:cstheme="minorBidi"/>
          <w:bCs/>
        </w:rPr>
        <w:t>,2024</w:t>
      </w:r>
      <w:proofErr w:type="gramEnd"/>
      <w:r>
        <w:rPr>
          <w:rFonts w:asciiTheme="minorBidi" w:hAnsiTheme="minorBidi" w:cstheme="minorBidi"/>
          <w:bCs/>
        </w:rPr>
        <w:t xml:space="preserve">. </w:t>
      </w:r>
    </w:p>
    <w:p w14:paraId="70766C49" w14:textId="2959FE51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Develop a Simple Calculator using Python Programming. That can perform following operations:</w:t>
      </w:r>
    </w:p>
    <w:p w14:paraId="7C7E2E5B" w14:textId="72152339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Addition</w:t>
      </w:r>
    </w:p>
    <w:p w14:paraId="219F29D9" w14:textId="75A4E53B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Subtraction</w:t>
      </w:r>
    </w:p>
    <w:p w14:paraId="2FF54728" w14:textId="68BCDF7A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Multiplication</w:t>
      </w:r>
    </w:p>
    <w:p w14:paraId="27C9187B" w14:textId="2684A45F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Division</w:t>
      </w:r>
    </w:p>
    <w:p w14:paraId="49A29752" w14:textId="0729D56E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 w:rsidRPr="00117411">
        <w:rPr>
          <w:rFonts w:asciiTheme="minorBidi" w:hAnsiTheme="minorBidi" w:cstheme="minorBidi"/>
          <w:b/>
          <w:bCs/>
        </w:rPr>
        <w:t>TASK 1</w:t>
      </w:r>
      <w:r>
        <w:rPr>
          <w:rFonts w:asciiTheme="minorBidi" w:hAnsiTheme="minorBidi" w:cstheme="minorBidi"/>
          <w:bCs/>
        </w:rPr>
        <w:t xml:space="preserve"> – Give options/ choices to user for performing an operation.</w:t>
      </w:r>
    </w:p>
    <w:p w14:paraId="08282541" w14:textId="6FE2B221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Ask user to choose any of the operation to be performed.</w:t>
      </w:r>
    </w:p>
    <w:p w14:paraId="784AFD42" w14:textId="7925284A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 w:rsidRPr="00117411">
        <w:rPr>
          <w:rFonts w:asciiTheme="minorBidi" w:hAnsiTheme="minorBidi" w:cstheme="minorBidi"/>
          <w:b/>
          <w:bCs/>
        </w:rPr>
        <w:t>TASK 2</w:t>
      </w:r>
      <w:r>
        <w:rPr>
          <w:rFonts w:asciiTheme="minorBidi" w:hAnsiTheme="minorBidi" w:cstheme="minorBidi"/>
          <w:bCs/>
        </w:rPr>
        <w:t xml:space="preserve"> – User Input</w:t>
      </w:r>
    </w:p>
    <w:p w14:paraId="6C1B94B7" w14:textId="13131A13" w:rsidR="00117411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Ask user to input two values on which operation is to be performed.</w:t>
      </w:r>
    </w:p>
    <w:p w14:paraId="67BE8577" w14:textId="7EE5E52B" w:rsidR="00117411" w:rsidRPr="00FB372F" w:rsidRDefault="00117411" w:rsidP="00117411">
      <w:pPr>
        <w:pStyle w:val="ListParagraph"/>
        <w:ind w:left="360"/>
        <w:rPr>
          <w:rFonts w:asciiTheme="minorBidi" w:hAnsiTheme="minorBidi" w:cstheme="minorBidi"/>
          <w:bCs/>
        </w:rPr>
      </w:pPr>
      <w:r w:rsidRPr="00117411">
        <w:rPr>
          <w:rFonts w:asciiTheme="minorBidi" w:hAnsiTheme="minorBidi" w:cstheme="minorBidi"/>
          <w:b/>
          <w:bCs/>
        </w:rPr>
        <w:t>TASK 3</w:t>
      </w:r>
      <w:r>
        <w:rPr>
          <w:rFonts w:asciiTheme="minorBidi" w:hAnsiTheme="minorBidi" w:cstheme="minorBidi"/>
          <w:bCs/>
        </w:rPr>
        <w:t xml:space="preserve"> – Make calculation and display the output according to given choice</w:t>
      </w:r>
    </w:p>
    <w:p w14:paraId="626C13AB" w14:textId="5495932A" w:rsidR="00FC156E" w:rsidRDefault="00FC156E" w:rsidP="00FC156E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114C3D86" w14:textId="3A0086C1" w:rsidR="00D21071" w:rsidRPr="00615F0D" w:rsidRDefault="00D21071" w:rsidP="00615F0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Rubrics:</w:t>
      </w:r>
    </w:p>
    <w:p w14:paraId="32634331" w14:textId="1FAC98E6" w:rsidR="002D6EC4" w:rsidRDefault="00FC156E" w:rsidP="00615F0D">
      <w:pPr>
        <w:rPr>
          <w:rFonts w:asciiTheme="minorBidi" w:hAnsiTheme="minorBidi" w:cstheme="minorBidi"/>
        </w:rPr>
      </w:pPr>
      <w:bookmarkStart w:id="0" w:name="_GoBack"/>
      <w:r>
        <w:rPr>
          <w:noProof/>
        </w:rPr>
        <w:drawing>
          <wp:inline distT="0" distB="0" distL="0" distR="0" wp14:anchorId="3B7285A6" wp14:editId="7F35363D">
            <wp:extent cx="6642735" cy="2317115"/>
            <wp:effectExtent l="0" t="0" r="5715" b="6985"/>
            <wp:docPr id="1693810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102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0F206A3" w14:textId="722DC98F" w:rsidR="00FC156E" w:rsidRDefault="00FC156E" w:rsidP="00615F0D">
      <w:pPr>
        <w:rPr>
          <w:rFonts w:asciiTheme="minorBidi" w:hAnsiTheme="minorBidi" w:cstheme="minorBidi"/>
        </w:rPr>
      </w:pPr>
      <w:r>
        <w:rPr>
          <w:noProof/>
        </w:rPr>
        <w:lastRenderedPageBreak/>
        <w:drawing>
          <wp:inline distT="0" distB="0" distL="0" distR="0" wp14:anchorId="619A77DF" wp14:editId="73CA794C">
            <wp:extent cx="6642735" cy="3794125"/>
            <wp:effectExtent l="0" t="0" r="5715" b="0"/>
            <wp:docPr id="1522551702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51702" name="Picture 1" descr="A white sheet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56E" w:rsidSect="00154E50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104A6" w14:textId="77777777" w:rsidR="00170C3C" w:rsidRDefault="00170C3C" w:rsidP="004C3F0E">
      <w:pPr>
        <w:spacing w:after="0" w:line="240" w:lineRule="auto"/>
      </w:pPr>
      <w:r>
        <w:separator/>
      </w:r>
    </w:p>
  </w:endnote>
  <w:endnote w:type="continuationSeparator" w:id="0">
    <w:p w14:paraId="32519393" w14:textId="77777777" w:rsidR="00170C3C" w:rsidRDefault="00170C3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22A160BD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117411">
      <w:rPr>
        <w:color w:val="808080"/>
      </w:rPr>
      <w:t>VII</w:t>
    </w:r>
    <w:r w:rsidR="00E82602">
      <w:rPr>
        <w:color w:val="808080"/>
      </w:rPr>
      <w:t xml:space="preserve">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</w:t>
    </w:r>
    <w:r w:rsidR="00FC156E">
      <w:rPr>
        <w:color w:val="808080"/>
      </w:rPr>
      <w:t xml:space="preserve">Programming Project                                                       </w:t>
    </w:r>
    <w:r w:rsidR="00117411">
      <w:rPr>
        <w:color w:val="808080"/>
      </w:rPr>
      <w:t>Sultan Ahmad</w:t>
    </w:r>
  </w:p>
  <w:p w14:paraId="46180F7B" w14:textId="1D57E301" w:rsidR="006E2B07" w:rsidRDefault="00FC156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8490C" w14:textId="77777777" w:rsidR="00170C3C" w:rsidRDefault="00170C3C" w:rsidP="004C3F0E">
      <w:pPr>
        <w:spacing w:after="0" w:line="240" w:lineRule="auto"/>
      </w:pPr>
      <w:r>
        <w:separator/>
      </w:r>
    </w:p>
  </w:footnote>
  <w:footnote w:type="continuationSeparator" w:id="0">
    <w:p w14:paraId="13361840" w14:textId="77777777" w:rsidR="00170C3C" w:rsidRDefault="00170C3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4C42496C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2F5880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482F45DE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Marks: </w:t>
          </w:r>
          <w:r w:rsidR="00002EA8">
            <w:rPr>
              <w:color w:val="A6A6A6"/>
            </w:rPr>
            <w:t>20</w:t>
          </w:r>
        </w:p>
        <w:p w14:paraId="35C8CDEB" w14:textId="46C26C83" w:rsidR="003A5E6E" w:rsidRPr="002813E0" w:rsidRDefault="002E1D8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Submission </w:t>
          </w:r>
          <w:r w:rsidR="00117411">
            <w:rPr>
              <w:color w:val="A6A6A6"/>
            </w:rPr>
            <w:t>Date: 28</w:t>
          </w:r>
          <w:r w:rsidR="00D21071" w:rsidRPr="00D21071">
            <w:rPr>
              <w:color w:val="A6A6A6"/>
              <w:vertAlign w:val="superscript"/>
            </w:rPr>
            <w:t>th</w:t>
          </w:r>
          <w:r w:rsidR="00D21071">
            <w:rPr>
              <w:color w:val="A6A6A6"/>
            </w:rPr>
            <w:t xml:space="preserve"> April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1778"/>
    <w:multiLevelType w:val="hybridMultilevel"/>
    <w:tmpl w:val="3CF27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2EA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17411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54E50"/>
    <w:rsid w:val="00170C3C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1D86"/>
    <w:rsid w:val="002E5785"/>
    <w:rsid w:val="002E784F"/>
    <w:rsid w:val="002E7F8D"/>
    <w:rsid w:val="002F5880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386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2F9D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7AA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372E"/>
    <w:rsid w:val="00B16E62"/>
    <w:rsid w:val="00B26AD1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18CE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1071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5651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B372F"/>
    <w:rsid w:val="00FC156E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878E-400C-4E0D-BB64-FE2BDA0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3</cp:revision>
  <cp:lastPrinted>2018-04-09T15:10:00Z</cp:lastPrinted>
  <dcterms:created xsi:type="dcterms:W3CDTF">2024-04-19T05:17:00Z</dcterms:created>
  <dcterms:modified xsi:type="dcterms:W3CDTF">2024-04-19T05:27:00Z</dcterms:modified>
</cp:coreProperties>
</file>