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E7B5" w14:textId="0A27D558" w:rsidR="005158BA" w:rsidRPr="005158BA" w:rsidRDefault="005158BA" w:rsidP="005158BA">
      <w:pPr>
        <w:spacing w:line="360" w:lineRule="auto"/>
        <w:ind w:left="-270" w:hanging="2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04E43" wp14:editId="54067F3D">
                <wp:simplePos x="0" y="0"/>
                <wp:positionH relativeFrom="column">
                  <wp:posOffset>5295900</wp:posOffset>
                </wp:positionH>
                <wp:positionV relativeFrom="paragraph">
                  <wp:posOffset>314325</wp:posOffset>
                </wp:positionV>
                <wp:extent cx="1242060" cy="213360"/>
                <wp:effectExtent l="0" t="0" r="15240" b="15240"/>
                <wp:wrapNone/>
                <wp:docPr id="18199605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8A40E" w14:textId="77777777" w:rsidR="005158BA" w:rsidRDefault="005158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304E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7pt;margin-top:24.75pt;width:97.8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" fillcolor="white [3201]" strokeweight=".5pt">
                <v:textbox>
                  <w:txbxContent>
                    <w:p w14:paraId="7458A40E" w14:textId="77777777" w:rsidR="005158BA" w:rsidRDefault="005158BA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1)</w:t>
      </w:r>
      <w:r w:rsidRPr="005158BA">
        <w:rPr>
          <w:sz w:val="28"/>
          <w:szCs w:val="28"/>
        </w:rPr>
        <w:t>State which of these statements are true or false:</w:t>
      </w:r>
    </w:p>
    <w:p w14:paraId="287CC281" w14:textId="09EBD025" w:rsidR="005158BA" w:rsidRPr="005158BA" w:rsidRDefault="005158BA" w:rsidP="005158BA">
      <w:pPr>
        <w:spacing w:line="360" w:lineRule="auto"/>
        <w:ind w:left="270" w:hanging="450"/>
        <w:rPr>
          <w:sz w:val="28"/>
          <w:szCs w:val="28"/>
        </w:rPr>
      </w:pPr>
      <w:r w:rsidRPr="005158BA">
        <w:rPr>
          <w:sz w:val="28"/>
          <w:szCs w:val="28"/>
        </w:rPr>
        <w:t>a</w:t>
      </w:r>
      <w:r>
        <w:rPr>
          <w:sz w:val="28"/>
          <w:szCs w:val="28"/>
        </w:rPr>
        <w:t xml:space="preserve">. </w:t>
      </w:r>
      <w:r w:rsidRPr="005158BA">
        <w:rPr>
          <w:sz w:val="28"/>
          <w:szCs w:val="28"/>
        </w:rPr>
        <w:t>Network failure does not disrupt services on a network.</w:t>
      </w:r>
    </w:p>
    <w:p w14:paraId="553E87BC" w14:textId="03FA0E7A" w:rsidR="005158BA" w:rsidRPr="005158BA" w:rsidRDefault="005158BA" w:rsidP="005158BA">
      <w:pPr>
        <w:spacing w:line="360" w:lineRule="auto"/>
        <w:ind w:left="270" w:hanging="45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F645B" wp14:editId="2F1CC404">
                <wp:simplePos x="0" y="0"/>
                <wp:positionH relativeFrom="column">
                  <wp:posOffset>5303520</wp:posOffset>
                </wp:positionH>
                <wp:positionV relativeFrom="paragraph">
                  <wp:posOffset>7620</wp:posOffset>
                </wp:positionV>
                <wp:extent cx="1242060" cy="213360"/>
                <wp:effectExtent l="0" t="0" r="15240" b="15240"/>
                <wp:wrapNone/>
                <wp:docPr id="189340567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AE094" w14:textId="77777777" w:rsidR="005158BA" w:rsidRDefault="005158BA" w:rsidP="005158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F645B" id="_x0000_s1027" type="#_x0000_t202" style="position:absolute;left:0;text-align:left;margin-left:417.6pt;margin-top:.6pt;width:97.8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" fillcolor="white [3201]" strokeweight=".5pt">
                <v:textbox>
                  <w:txbxContent>
                    <w:p w14:paraId="4AFAE094" w14:textId="77777777" w:rsidR="005158BA" w:rsidRDefault="005158BA" w:rsidP="005158BA"/>
                  </w:txbxContent>
                </v:textbox>
              </v:shape>
            </w:pict>
          </mc:Fallback>
        </mc:AlternateContent>
      </w:r>
      <w:r w:rsidRPr="005158BA">
        <w:rPr>
          <w:sz w:val="28"/>
          <w:szCs w:val="28"/>
        </w:rPr>
        <w:t>b</w:t>
      </w:r>
      <w:r>
        <w:rPr>
          <w:sz w:val="28"/>
          <w:szCs w:val="28"/>
        </w:rPr>
        <w:t xml:space="preserve">. </w:t>
      </w:r>
      <w:r w:rsidRPr="005158BA">
        <w:rPr>
          <w:sz w:val="28"/>
          <w:szCs w:val="28"/>
        </w:rPr>
        <w:t>Network failure does not affect the earnings of retail businesses.</w:t>
      </w:r>
    </w:p>
    <w:p w14:paraId="4C6A3372" w14:textId="23B93DE8" w:rsidR="005158BA" w:rsidRDefault="005158BA" w:rsidP="005158BA">
      <w:pPr>
        <w:spacing w:line="360" w:lineRule="auto"/>
        <w:ind w:left="270" w:hanging="45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74151" wp14:editId="2ABB9B3A">
                <wp:simplePos x="0" y="0"/>
                <wp:positionH relativeFrom="column">
                  <wp:posOffset>5311140</wp:posOffset>
                </wp:positionH>
                <wp:positionV relativeFrom="paragraph">
                  <wp:posOffset>6985</wp:posOffset>
                </wp:positionV>
                <wp:extent cx="1242060" cy="213360"/>
                <wp:effectExtent l="0" t="0" r="15240" b="15240"/>
                <wp:wrapNone/>
                <wp:docPr id="177558934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4DD69" w14:textId="77777777" w:rsidR="005158BA" w:rsidRDefault="005158BA" w:rsidP="005158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74151" id="_x0000_s1028" type="#_x0000_t202" style="position:absolute;left:0;text-align:left;margin-left:418.2pt;margin-top:.55pt;width:97.8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" fillcolor="white [3201]" strokeweight=".5pt">
                <v:textbox>
                  <w:txbxContent>
                    <w:p w14:paraId="1F64DD69" w14:textId="77777777" w:rsidR="005158BA" w:rsidRDefault="005158BA" w:rsidP="005158BA"/>
                  </w:txbxContent>
                </v:textbox>
              </v:shape>
            </w:pict>
          </mc:Fallback>
        </mc:AlternateContent>
      </w:r>
      <w:r w:rsidRPr="005158BA">
        <w:rPr>
          <w:sz w:val="28"/>
          <w:szCs w:val="28"/>
        </w:rPr>
        <w:t>c</w:t>
      </w:r>
      <w:r>
        <w:rPr>
          <w:sz w:val="28"/>
          <w:szCs w:val="28"/>
        </w:rPr>
        <w:t xml:space="preserve">. </w:t>
      </w:r>
      <w:r w:rsidRPr="005158BA">
        <w:rPr>
          <w:sz w:val="28"/>
          <w:szCs w:val="28"/>
        </w:rPr>
        <w:t>The jobs of police officers can be affected if there is a network failure.</w:t>
      </w:r>
    </w:p>
    <w:p w14:paraId="68B4A1E6" w14:textId="25ED12AE" w:rsidR="005158BA" w:rsidRDefault="005158BA" w:rsidP="005158BA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158BA">
        <w:rPr>
          <w:sz w:val="28"/>
          <w:szCs w:val="28"/>
        </w:rPr>
        <w:t>Give two examples of how network failure can affect hospitals</w:t>
      </w:r>
      <w:r>
        <w:rPr>
          <w:sz w:val="28"/>
          <w:szCs w:val="28"/>
        </w:rPr>
        <w:t>?</w:t>
      </w:r>
    </w:p>
    <w:p w14:paraId="755C9076" w14:textId="65198D0A" w:rsidR="005158BA" w:rsidRDefault="005158BA" w:rsidP="005158BA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6E87">
        <w:rPr>
          <w:sz w:val="28"/>
          <w:szCs w:val="28"/>
        </w:rPr>
        <w:t xml:space="preserve">  </w:t>
      </w:r>
      <w:r>
        <w:rPr>
          <w:sz w:val="28"/>
          <w:szCs w:val="28"/>
        </w:rPr>
        <w:t>i)_________________________________________________________________________</w:t>
      </w:r>
    </w:p>
    <w:p w14:paraId="0F63A78D" w14:textId="3B4F34F4" w:rsidR="005158BA" w:rsidRDefault="005158BA" w:rsidP="005158BA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_________________________________________________________________________</w:t>
      </w:r>
    </w:p>
    <w:p w14:paraId="559CEB90" w14:textId="068AE5E5" w:rsidR="005158BA" w:rsidRDefault="00DF6E87" w:rsidP="005158BA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58BA">
        <w:rPr>
          <w:sz w:val="28"/>
          <w:szCs w:val="28"/>
        </w:rPr>
        <w:t>ii)</w:t>
      </w:r>
      <w:r w:rsidR="005158BA">
        <w:rPr>
          <w:sz w:val="28"/>
          <w:szCs w:val="28"/>
        </w:rPr>
        <w:t>________________________________________________________________________</w:t>
      </w:r>
      <w:r w:rsidR="005158BA">
        <w:rPr>
          <w:sz w:val="28"/>
          <w:szCs w:val="28"/>
        </w:rPr>
        <w:t>_</w:t>
      </w:r>
    </w:p>
    <w:p w14:paraId="094EA04F" w14:textId="2868B45E" w:rsidR="005158BA" w:rsidRPr="005158BA" w:rsidRDefault="005158BA" w:rsidP="005158BA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__________________________________________________________________________</w:t>
      </w:r>
    </w:p>
    <w:p w14:paraId="58B341B8" w14:textId="312417F1" w:rsidR="005158BA" w:rsidRDefault="005158BA" w:rsidP="005158BA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>3)</w:t>
      </w:r>
      <w:r w:rsidRPr="005158BA">
        <w:rPr>
          <w:sz w:val="28"/>
          <w:szCs w:val="28"/>
        </w:rPr>
        <w:t xml:space="preserve"> List two problems a teacher may encounter if the school's network is down.</w:t>
      </w:r>
    </w:p>
    <w:p w14:paraId="27992601" w14:textId="02347DF9" w:rsidR="005158BA" w:rsidRDefault="005158BA" w:rsidP="005158BA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6E87">
        <w:rPr>
          <w:sz w:val="28"/>
          <w:szCs w:val="28"/>
        </w:rPr>
        <w:t xml:space="preserve">  </w:t>
      </w:r>
      <w:r>
        <w:rPr>
          <w:sz w:val="28"/>
          <w:szCs w:val="28"/>
        </w:rPr>
        <w:t>i)_________________________________________________________________________</w:t>
      </w:r>
    </w:p>
    <w:p w14:paraId="3953C61C" w14:textId="77777777" w:rsidR="005158BA" w:rsidRDefault="005158BA" w:rsidP="005158BA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_________________________________________________________________________</w:t>
      </w:r>
    </w:p>
    <w:p w14:paraId="5DE40087" w14:textId="29D3A167" w:rsidR="005158BA" w:rsidRDefault="00DF6E87" w:rsidP="005158BA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58BA">
        <w:rPr>
          <w:sz w:val="28"/>
          <w:szCs w:val="28"/>
        </w:rPr>
        <w:t>ii)_________________________________________________________________________</w:t>
      </w:r>
    </w:p>
    <w:p w14:paraId="0EF52B83" w14:textId="36E3AFEE" w:rsidR="005158BA" w:rsidRDefault="005158BA" w:rsidP="005158BA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__________________________________________________________________________</w:t>
      </w:r>
    </w:p>
    <w:p w14:paraId="57E10A30" w14:textId="588168C2" w:rsidR="00DF6E87" w:rsidRDefault="00DF6E87" w:rsidP="00DF6E87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>4) Amar is working as a bank manager. He maintains and create database online of his client’s transactions. Explain in your own words what are the problems that will be occurred due to the network error?</w:t>
      </w:r>
    </w:p>
    <w:p w14:paraId="779CCE16" w14:textId="7BF9296B" w:rsidR="00DF6E87" w:rsidRDefault="00DF6E87" w:rsidP="00DF6E87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__________________________________________________________________________</w:t>
      </w:r>
    </w:p>
    <w:p w14:paraId="20B6F5A5" w14:textId="4551F0D2" w:rsidR="00DF6E87" w:rsidRDefault="00DF6E87" w:rsidP="00DF6E87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__________________________________________________________________________</w:t>
      </w:r>
    </w:p>
    <w:p w14:paraId="739085F2" w14:textId="303A0360" w:rsidR="00DF6E87" w:rsidRDefault="00DF6E87" w:rsidP="00DF6E87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__________________________________________________________________________</w:t>
      </w:r>
    </w:p>
    <w:p w14:paraId="2F0760C0" w14:textId="49176C8F" w:rsidR="00DF6E87" w:rsidRPr="005158BA" w:rsidRDefault="00DF6E87" w:rsidP="00DF6E87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__________________________________________________________________________</w:t>
      </w:r>
    </w:p>
    <w:p w14:paraId="50B74BA5" w14:textId="1CA1A6A1" w:rsidR="005158BA" w:rsidRPr="00F435CE" w:rsidRDefault="00DF6E87" w:rsidP="005158BA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__________________________________________________________________________</w:t>
      </w:r>
    </w:p>
    <w:sectPr w:rsidR="005158BA" w:rsidRPr="00F435CE" w:rsidSect="00043F07">
      <w:headerReference w:type="default" r:id="rId6"/>
      <w:footerReference w:type="default" r:id="rId7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D2B7" w14:textId="77777777" w:rsidR="0015558C" w:rsidRDefault="0015558C" w:rsidP="00043F07">
      <w:pPr>
        <w:spacing w:after="0" w:line="240" w:lineRule="auto"/>
      </w:pPr>
      <w:r>
        <w:separator/>
      </w:r>
    </w:p>
  </w:endnote>
  <w:endnote w:type="continuationSeparator" w:id="0">
    <w:p w14:paraId="7E25EAE2" w14:textId="77777777" w:rsidR="0015558C" w:rsidRDefault="0015558C" w:rsidP="0004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2208" w14:textId="6A59E5F6" w:rsidR="00F435CE" w:rsidRPr="002813E0" w:rsidRDefault="00F435CE" w:rsidP="00F435CE">
    <w:pPr>
      <w:pStyle w:val="Footer"/>
      <w:pBdr>
        <w:top w:val="single" w:sz="4" w:space="1" w:color="auto"/>
      </w:pBdr>
      <w:tabs>
        <w:tab w:val="clear" w:pos="9360"/>
        <w:tab w:val="right" w:pos="10440"/>
      </w:tabs>
      <w:ind w:left="-630" w:firstLine="90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IV                                                                </w:t>
    </w:r>
    <w:r w:rsidR="005158BA">
      <w:rPr>
        <w:color w:val="808080"/>
      </w:rPr>
      <w:t xml:space="preserve">Worksheet 8                                                                               </w:t>
    </w:r>
    <w:r>
      <w:rPr>
        <w:color w:val="808080"/>
      </w:rPr>
      <w:t>Janaki Ganesan</w:t>
    </w:r>
    <w:r w:rsidRPr="002813E0">
      <w:rPr>
        <w:color w:val="808080"/>
      </w:rPr>
      <w:tab/>
    </w:r>
  </w:p>
  <w:p w14:paraId="04035C66" w14:textId="77777777" w:rsidR="00F435CE" w:rsidRDefault="00F43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42892" w14:textId="77777777" w:rsidR="0015558C" w:rsidRDefault="0015558C" w:rsidP="00043F07">
      <w:pPr>
        <w:spacing w:after="0" w:line="240" w:lineRule="auto"/>
      </w:pPr>
      <w:r>
        <w:separator/>
      </w:r>
    </w:p>
  </w:footnote>
  <w:footnote w:type="continuationSeparator" w:id="0">
    <w:p w14:paraId="208F95FB" w14:textId="77777777" w:rsidR="0015558C" w:rsidRDefault="0015558C" w:rsidP="0004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0" w:type="dxa"/>
      <w:tblInd w:w="-612" w:type="dxa"/>
      <w:tblLook w:val="04A0" w:firstRow="1" w:lastRow="0" w:firstColumn="1" w:lastColumn="0" w:noHBand="0" w:noVBand="1"/>
    </w:tblPr>
    <w:tblGrid>
      <w:gridCol w:w="3269"/>
      <w:gridCol w:w="3769"/>
      <w:gridCol w:w="3532"/>
    </w:tblGrid>
    <w:tr w:rsidR="00043F07" w:rsidRPr="002813E0" w14:paraId="5F1643AB" w14:textId="77777777" w:rsidTr="005158BA">
      <w:trPr>
        <w:trHeight w:val="751"/>
      </w:trPr>
      <w:tc>
        <w:tcPr>
          <w:tcW w:w="3269" w:type="dxa"/>
          <w:shd w:val="clear" w:color="auto" w:fill="auto"/>
        </w:tcPr>
        <w:p w14:paraId="14EA62E8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>
            <w:rPr>
              <w:color w:val="A6A6A6"/>
            </w:rPr>
            <w:t>I</w:t>
          </w:r>
        </w:p>
        <w:p w14:paraId="7EE10876" w14:textId="77777777" w:rsidR="00043F07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2023-24</w:t>
          </w:r>
        </w:p>
        <w:p w14:paraId="1A0EA130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769" w:type="dxa"/>
          <w:shd w:val="clear" w:color="auto" w:fill="auto"/>
        </w:tcPr>
        <w:p w14:paraId="3E4A6DE7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742ED0CF" wp14:editId="430D7F4C">
                <wp:extent cx="1568450" cy="781050"/>
                <wp:effectExtent l="0" t="0" r="0" b="0"/>
                <wp:docPr id="1764144102" name="Picture 1764144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2" w:type="dxa"/>
          <w:shd w:val="clear" w:color="auto" w:fill="auto"/>
        </w:tcPr>
        <w:p w14:paraId="48670AFD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341D5E1C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65B0159C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2F39FFC7" w14:textId="7FE2DF94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</w:t>
          </w:r>
          <w:r w:rsidR="00F435CE">
            <w:rPr>
              <w:color w:val="808080"/>
            </w:rPr>
            <w:t xml:space="preserve">  </w:t>
          </w:r>
          <w:r>
            <w:rPr>
              <w:color w:val="808080"/>
            </w:rPr>
            <w:t xml:space="preserve">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F6BA305" w14:textId="77777777" w:rsidR="00043F07" w:rsidRPr="00043F07" w:rsidRDefault="00043F07" w:rsidP="005158BA">
    <w:pPr>
      <w:pStyle w:val="Header"/>
      <w:pBdr>
        <w:bottom w:val="single" w:sz="4" w:space="1" w:color="auto"/>
      </w:pBdr>
      <w:ind w:left="-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B1"/>
    <w:rsid w:val="00007026"/>
    <w:rsid w:val="00043F07"/>
    <w:rsid w:val="0015558C"/>
    <w:rsid w:val="00243994"/>
    <w:rsid w:val="004F2565"/>
    <w:rsid w:val="005158BA"/>
    <w:rsid w:val="00585BB1"/>
    <w:rsid w:val="006A6EC4"/>
    <w:rsid w:val="00AD01B9"/>
    <w:rsid w:val="00B92917"/>
    <w:rsid w:val="00DA012B"/>
    <w:rsid w:val="00DF6E87"/>
    <w:rsid w:val="00F4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22639"/>
  <w15:docId w15:val="{98F3C8A4-B696-4BD0-B493-20816656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07"/>
  </w:style>
  <w:style w:type="paragraph" w:styleId="Footer">
    <w:name w:val="footer"/>
    <w:basedOn w:val="Normal"/>
    <w:link w:val="FooterChar"/>
    <w:uiPriority w:val="99"/>
    <w:unhideWhenUsed/>
    <w:rsid w:val="0004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Janaki Ganesan</dc:creator>
  <cp:keywords/>
  <dc:description/>
  <cp:lastModifiedBy>Janaki Ganesan</cp:lastModifiedBy>
  <cp:revision>3</cp:revision>
  <dcterms:created xsi:type="dcterms:W3CDTF">2024-02-20T17:15:00Z</dcterms:created>
  <dcterms:modified xsi:type="dcterms:W3CDTF">2024-02-20T17:26:00Z</dcterms:modified>
</cp:coreProperties>
</file>