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59" w:rsidRDefault="00823C59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Clearface Gothic LT Std" w:hAnsi="Clearface Gothic LT Std" w:cs="Clearface Gothic LT Std"/>
          <w:b/>
          <w:bCs/>
          <w:color w:val="811524"/>
        </w:rPr>
      </w:pPr>
    </w:p>
    <w:p w:rsidR="00823C59" w:rsidRDefault="00823C59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Clearface Gothic LT Std" w:hAnsi="Clearface Gothic LT Std" w:cs="Clearface Gothic LT Std"/>
          <w:b/>
          <w:bCs/>
          <w:color w:val="811524"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 xml:space="preserve">Think: </w:t>
      </w:r>
      <w:bookmarkStart w:id="0" w:name="_GoBack"/>
      <w:bookmarkEnd w:id="0"/>
    </w:p>
    <w:p w:rsidR="00C33D27" w:rsidRDefault="00C33D27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>1</w:t>
      </w:r>
      <w:r w:rsidR="002C0256">
        <w:rPr>
          <w:rFonts w:ascii="Clearface Gothic LT Std" w:hAnsi="Clearface Gothic LT Std" w:cs="Clearface Gothic LT Std"/>
          <w:b/>
          <w:bCs/>
          <w:color w:val="811524"/>
        </w:rPr>
        <w:t xml:space="preserve">. </w:t>
      </w:r>
      <w:r w:rsidR="002C0256">
        <w:rPr>
          <w:rFonts w:ascii="Helvetica" w:hAnsi="Helvetica"/>
          <w:color w:val="545454"/>
          <w:sz w:val="23"/>
          <w:szCs w:val="23"/>
          <w:shd w:val="clear" w:color="auto" w:fill="FFFFFF"/>
        </w:rPr>
        <w:t xml:space="preserve">All sodium salts are </w:t>
      </w:r>
      <w:r w:rsidR="002C0256"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 xml:space="preserve">2. 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 xml:space="preserve">All ammonium salts are 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spacing w:after="0" w:line="240" w:lineRule="auto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 xml:space="preserve">3. </w:t>
      </w:r>
      <w:r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val="en-GB" w:eastAsia="en-GB"/>
        </w:rPr>
        <w:t xml:space="preserve">Silver chloride is </w:t>
      </w:r>
      <w:r w:rsidRPr="002C0256">
        <w:rPr>
          <w:rFonts w:ascii="Helvetica" w:eastAsia="Times New Roman" w:hAnsi="Helvetica" w:cs="Times New Roman"/>
          <w:b/>
          <w:color w:val="545454"/>
          <w:sz w:val="23"/>
          <w:szCs w:val="23"/>
          <w:shd w:val="clear" w:color="auto" w:fill="FFFFFF"/>
          <w:lang w:val="en-GB" w:eastAsia="en-GB"/>
        </w:rPr>
        <w:t>IN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spacing w:after="0" w:line="240" w:lineRule="auto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 xml:space="preserve">4. 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>Potassium iodide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 xml:space="preserve"> is 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 xml:space="preserve">5. 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 xml:space="preserve">All 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>nitrates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 xml:space="preserve"> are 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 xml:space="preserve">6. 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>Carbonates are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 xml:space="preserve"> 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MOSTLY INSOLUBLE</w:t>
      </w:r>
    </w:p>
    <w:p w:rsidR="002C0256" w:rsidRDefault="002C0256" w:rsidP="00823C59">
      <w:pPr>
        <w:spacing w:after="0" w:line="240" w:lineRule="auto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 xml:space="preserve">7. </w:t>
      </w:r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>Calcium sulfate </w:t>
      </w:r>
      <w:r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val="en-GB" w:eastAsia="en-GB"/>
        </w:rPr>
        <w:t xml:space="preserve">is </w:t>
      </w:r>
      <w:r w:rsidRPr="002C0256">
        <w:rPr>
          <w:rFonts w:ascii="Helvetica" w:eastAsia="Times New Roman" w:hAnsi="Helvetica" w:cs="Times New Roman"/>
          <w:b/>
          <w:color w:val="545454"/>
          <w:sz w:val="23"/>
          <w:szCs w:val="23"/>
          <w:shd w:val="clear" w:color="auto" w:fill="FFFFFF"/>
          <w:lang w:val="en-GB" w:eastAsia="en-GB"/>
        </w:rPr>
        <w:t>IN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8. SILVER CHLORIDE/ LEAD (II) CHLORIDE</w:t>
      </w:r>
    </w:p>
    <w:p w:rsidR="002C0256" w:rsidRDefault="002C0256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 xml:space="preserve">9. </w:t>
      </w:r>
      <w:proofErr w:type="spellStart"/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>Ethanoates</w:t>
      </w:r>
      <w:proofErr w:type="spellEnd"/>
      <w:r>
        <w:rPr>
          <w:rFonts w:ascii="Helvetica" w:hAnsi="Helvetica"/>
          <w:color w:val="545454"/>
          <w:sz w:val="23"/>
          <w:szCs w:val="23"/>
          <w:shd w:val="clear" w:color="auto" w:fill="FFFFFF"/>
        </w:rPr>
        <w:t xml:space="preserve"> are 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spacing w:after="0" w:line="240" w:lineRule="auto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 xml:space="preserve">10. </w:t>
      </w:r>
      <w:r>
        <w:rPr>
          <w:rFonts w:ascii="Helvetica" w:eastAsia="Times New Roman" w:hAnsi="Helvetica" w:cs="Times New Roman"/>
          <w:color w:val="545454"/>
          <w:sz w:val="23"/>
          <w:szCs w:val="23"/>
          <w:shd w:val="clear" w:color="auto" w:fill="FFFFFF"/>
          <w:lang w:val="en-GB" w:eastAsia="en-GB"/>
        </w:rPr>
        <w:t xml:space="preserve">Sodium carbonates are </w:t>
      </w:r>
      <w:r w:rsidRPr="002C0256"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SOLUBLE</w:t>
      </w:r>
    </w:p>
    <w:p w:rsidR="002C0256" w:rsidRDefault="002C0256" w:rsidP="00823C59">
      <w:pPr>
        <w:spacing w:after="0" w:line="240" w:lineRule="auto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</w:p>
    <w:p w:rsidR="002C0256" w:rsidRDefault="002C0256" w:rsidP="002C0256">
      <w:pP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  <w:t>Discussion:</w:t>
      </w:r>
    </w:p>
    <w:p w:rsidR="002C0256" w:rsidRDefault="002B356B" w:rsidP="002C0256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94615</wp:posOffset>
                </wp:positionV>
                <wp:extent cx="129540" cy="7620"/>
                <wp:effectExtent l="0" t="76200" r="3810" b="1066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7.8pt;margin-top:7.45pt;width:10.2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S52AEAAAkEAAAOAAAAZHJzL2Uyb0RvYy54bWysU02P0zAUvCPxHyzfadIKFoiarlAXuCCo&#10;WODudezGkr/0/GiSf8+zkwYESAjExfLXjGfmPe9vR2fZRUEywbd8u6k5U16Gzvhzyz9/evPkBWcJ&#10;he+EDV61fFKJ3x4eP9oPsVG70AfbKWBE4lMzxJb3iLGpqiR75UTahKg8HeoATiAt4Vx1IAZid7ba&#10;1fVNNQToIgSpUqLdu/mQHwq/1kriB62TQmZbTtqwjFDGhzxWh71oziBib+QiQ/yDCieMp0dXqjuB&#10;gn0F8wuVMxJCCho3MrgqaG2kKh7Izbb+yc19L6IqXiicFNeY0v+jle8vJ2Cmo9px5oWjEt0jCHPu&#10;kb0CCAM7Bu8pxgBsm9MaYmoIdPQnWFYpniBbHzU4pq2JXzJZ3iF7bCxZT2vWakQmaXO7e/nsKVVE&#10;0tHzm12pRDWTZGiEhG9VcCxPWp4WTauY+QFxeZeQZBDwCshg6/OIwtjXvmM4RXIlsplsgO7m8yob&#10;maWXGU5WzdiPSlMgWWIxUVpRHS2wi6AmElIqjyWKwkS3M0wba1dg/Wfgcj9DVWnTvwGviPJy8LiC&#10;nfEBfvc6jlfJer5/TWD2nSN4CN1UilqioX4rWS1/Izf0j+sC//6DD98AAAD//wMAUEsDBBQABgAI&#10;AAAAIQCob6Ya3QAAAAkBAAAPAAAAZHJzL2Rvd25yZXYueG1sTI/BTsMwEETvSPyDtUjcqJMKTJvG&#10;qUIFCKknAh/gxtskaryOYrdJ/57lBLed3dHsm3w7u15ccAydJw3pIgGBVHvbUaPh++vtYQUiREPW&#10;9J5QwxUDbIvbm9xk1k/0iZcqNoJDKGRGQxvjkEkZ6hadCQs/IPHt6EdnIsuxkXY0E4e7Xi6TREln&#10;OuIPrRlw12J9qs5OQ7mSezpdd8+h+qiV7af59b180fr+bi43ICLO8c8Mv/iMDgUzHfyZbBA96/WT&#10;YisPj2sQbFimissdeKFSkEUu/zcofgAAAP//AwBQSwECLQAUAAYACAAAACEAtoM4kv4AAADhAQAA&#10;EwAAAAAAAAAAAAAAAAAAAAAAW0NvbnRlbnRfVHlwZXNdLnhtbFBLAQItABQABgAIAAAAIQA4/SH/&#10;1gAAAJQBAAALAAAAAAAAAAAAAAAAAC8BAABfcmVscy8ucmVsc1BLAQItABQABgAIAAAAIQDtZBS5&#10;2AEAAAkEAAAOAAAAAAAAAAAAAAAAAC4CAABkcnMvZTJvRG9jLnhtbFBLAQItABQABgAIAAAAIQCo&#10;b6Ya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2Na + 2HCl    </w:t>
      </w:r>
      <w:r w:rsidR="002C02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="002C02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NaCl + H</w:t>
      </w:r>
      <w:r w:rsidR="002C0256" w:rsidRPr="002B356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2</w:t>
      </w:r>
    </w:p>
    <w:p w:rsidR="002C0256" w:rsidRDefault="002B356B" w:rsidP="002C0256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33FF8" wp14:editId="07C9C345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129540" cy="7620"/>
                <wp:effectExtent l="0" t="76200" r="3810" b="1066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08pt;margin-top:5.4pt;width:10.2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tq2AEAAAkEAAAOAAAAZHJzL2Uyb0RvYy54bWysU02P0zAUvCPxHyzfadIIFoiarlAXuCCo&#10;WODudezGkr/0/GjSf8+zkwYESAjExfLXzJsZP+9uJ2fZWUEywXd8u6k5U16G3vhTxz9/evPkBWcJ&#10;he+FDV51/KISv90/frQbY6uaMATbK2BE4lM7xo4PiLGtqiQH5UTahKg8HeoATiAt4VT1IEZid7Zq&#10;6vqmGgP0EYJUKdHu3XzI94VfayXxg9ZJIbMdJ21YRijjQx6r/U60JxBxMHKRIf5BhRPGU9GV6k6g&#10;YF/B/ELljISQgsaNDK4KWhupigdys61/cnM/iKiKFwonxTWm9P9o5fvzEZjpO95w5oWjJ7pHEOY0&#10;IHsFEEZ2CN5TjAFYk9MaY2oJdPBHWFYpHiFbnzQ4pq2JX6gRShhkj00l68uatZqQSdrcNi+fPaUX&#10;kXT0/KYpL1HNJJksQsK3KjiWJx1Pi6ZVzFxAnN8lJBkEvAIy2Po8ojD2te8ZXiK5EtlMNkB383mV&#10;jczSywwvVs3Yj0pTIFliMVFaUR0ssLOgJhJSKo/blYluZ5g21q7A+s/A5X6GqtKmfwNeEaVy8LiC&#10;nfEBflcdp6tkPd+/JjD7zhE8hP5SHrVEQ/1Wslr+Rm7oH9cF/v0H778BAAD//wMAUEsDBBQABgAI&#10;AAAAIQDifdrv3AAAAAkBAAAPAAAAZHJzL2Rvd25yZXYueG1sTI/BTsMwEETvSPyDtUjcqN2AQhXi&#10;VKEChMSpgQ9w4yWJaq+j2G3Sv2c5wXFnRrPzyu3inTjjFIdAGtYrBQKpDXagTsPX5+vdBkRMhqxx&#10;gVDDBSNsq+ur0hQ2zLTHc5M6wSUUC6OhT2kspIxtj97EVRiR2PsOkzeJz6mTdjIzl3snM6Vy6c1A&#10;/KE3I+56bI/NyWuoN/KDjpfdY2ze29y6eXl5q5+1vr1Z6icQCZf0F4bf+TwdKt50CCeyUTgN2Tpn&#10;lsSGYgQOZPf5A4gDC5kCWZXyP0H1AwAA//8DAFBLAQItABQABgAIAAAAIQC2gziS/gAAAOEBAAAT&#10;AAAAAAAAAAAAAAAAAAAAAABbQ29udGVudF9UeXBlc10ueG1sUEsBAi0AFAAGAAgAAAAhADj9If/W&#10;AAAAlAEAAAsAAAAAAAAAAAAAAAAALwEAAF9yZWxzLy5yZWxzUEsBAi0AFAAGAAgAAAAhAHcVi2rY&#10;AQAACQQAAA4AAAAAAAAAAAAAAAAALgIAAGRycy9lMm9Eb2MueG1sUEsBAi0AFAAGAAgAAAAhAOJ9&#10;2u/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</w:t>
      </w:r>
      <w:r w:rsidR="002C02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C02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NaCl</w:t>
      </w:r>
      <w:proofErr w:type="spellEnd"/>
      <w:r w:rsidR="002C02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+ H</w:t>
      </w:r>
      <w:r w:rsidR="002C0256" w:rsidRPr="002B356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2</w:t>
      </w:r>
      <w:r w:rsidR="002C02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</w:p>
    <w:p w:rsidR="002B356B" w:rsidRPr="002C0256" w:rsidRDefault="002B356B" w:rsidP="002C0256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2336B" wp14:editId="404B6D3B">
                <wp:simplePos x="0" y="0"/>
                <wp:positionH relativeFrom="column">
                  <wp:posOffset>1501140</wp:posOffset>
                </wp:positionH>
                <wp:positionV relativeFrom="paragraph">
                  <wp:posOffset>102870</wp:posOffset>
                </wp:positionV>
                <wp:extent cx="129540" cy="7620"/>
                <wp:effectExtent l="0" t="76200" r="3810" b="1066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18.2pt;margin-top:8.1pt;width:10.2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GS2QEAAAkEAAAOAAAAZHJzL2Uyb0RvYy54bWysU02P0zAUvCPxHyzfadIuLGzUdIW6wAVB&#10;xS7cvc5zY8lfejZN+u95dtKAAAmBuFj+mnkz4+ft7WgNOwFG7V3L16uaM3DSd9odW/754e2zV5zF&#10;JFwnjHfQ8jNEfrt7+mQ7hAY2vvemA2RE4mIzhJb3KYWmqqLswYq48gEcHSqPViRa4rHqUAzEbk21&#10;qevravDYBfQSYqTdu+mQ7wq/UiDTR6UiJGZaTtpSGbGMj3msdlvRHFGEXstZhvgHFVZoR0UXqjuR&#10;BPuK+hcqqyX66FVaSW8rr5SWUDyQm3X9k5v7XgQoXiicGJaY4v+jlR9OB2S6a/kVZ05YeqL7hEIf&#10;+8ReI/qB7b1zFKNHdpXTGkJsCLR3B5xXMRwwWx8VWqaMDl+oEUoYZI+NJevzkjWMiUnaXG9uXjyn&#10;F5F09PJ6U16imkgyWcCY3oG3LE9aHmdNi5ipgDi9j4lkEPACyGDj8piENm9cx9I5kCuRzWQDdDef&#10;V9nIJL3M0tnAhP0EigLJEouJ0oqwN8hOgppISAkurRcmup1hShuzAOs/A+f7GQqlTf8GvCBKZe/S&#10;Arbaefxd9TReJKvp/iWByXeO4NF35/KoJRrqt5LV/DdyQ/+4LvDvP3j3DQAA//8DAFBLAwQUAAYA&#10;CAAAACEAYntbfd0AAAAJAQAADwAAAGRycy9kb3ducmV2LnhtbEyPwU7DMBBE70j8g7VI3KjTUNwq&#10;xKlCBQipJwIf4MbbJGq8jmK3Sf+e5QTHnXmancm3s+vFBcfQedKwXCQgkGpvO2o0fH+9PWxAhGjI&#10;mt4TarhigG1xe5ObzPqJPvFSxUZwCIXMaGhjHDIpQ92iM2HhByT2jn50JvI5NtKOZuJw18s0SZR0&#10;piP+0JoBdy3Wp+rsNJQbuafTdbcO1UetbD/Nr+/li9b3d3P5DCLiHP9g+K3P1aHgTgd/JhtEryF9&#10;VCtG2VApCAbSJ8VbDiysVyCLXP5fUPwAAAD//wMAUEsBAi0AFAAGAAgAAAAhALaDOJL+AAAA4QEA&#10;ABMAAAAAAAAAAAAAAAAAAAAAAFtDb250ZW50X1R5cGVzXS54bWxQSwECLQAUAAYACAAAACEAOP0h&#10;/9YAAACUAQAACwAAAAAAAAAAAAAAAAAvAQAAX3JlbHMvLnJlbHNQSwECLQAUAAYACAAAACEAPjjR&#10;ktkBAAAJBAAADgAAAAAAAAAAAAAAAAAuAgAAZHJzL2Uyb0RvYy54bWxQSwECLQAUAAYACAAAACEA&#10;Yntbf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r w:rsidRPr="002B356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</w:t>
      </w:r>
      <w:r w:rsidRPr="002B356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+ 2HCl      2NaCl + H</w:t>
      </w:r>
      <w:r w:rsidRPr="002B356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 + CO</w:t>
      </w:r>
      <w:r w:rsidRPr="002B356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2</w:t>
      </w:r>
    </w:p>
    <w:p w:rsidR="002C0256" w:rsidRDefault="002C0256" w:rsidP="002C0256">
      <w:pPr>
        <w:pStyle w:val="NList"/>
        <w:tabs>
          <w:tab w:val="clear" w:pos="624"/>
          <w:tab w:val="decimal" w:pos="0"/>
        </w:tabs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  <w:r w:rsidRPr="002C0256">
        <w:rPr>
          <w:rFonts w:ascii="Helvetica" w:hAnsi="Helvetica" w:cs="Times New Roman"/>
          <w:color w:val="545454"/>
          <w:sz w:val="23"/>
          <w:szCs w:val="23"/>
          <w:lang w:eastAsia="en-GB"/>
        </w:rPr>
        <w:br/>
      </w:r>
    </w:p>
    <w:p w:rsidR="002C0256" w:rsidRPr="002C0256" w:rsidRDefault="002C0256" w:rsidP="002C0256">
      <w:pPr>
        <w:pStyle w:val="NList"/>
        <w:tabs>
          <w:tab w:val="clear" w:pos="624"/>
          <w:tab w:val="decimal" w:pos="0"/>
        </w:tabs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</w:p>
    <w:p w:rsidR="002C0256" w:rsidRPr="002C0256" w:rsidRDefault="002C0256" w:rsidP="002C0256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2C0256" w:rsidRPr="002C0256" w:rsidRDefault="002C0256" w:rsidP="002C0256">
      <w:pPr>
        <w:pStyle w:val="NList"/>
        <w:tabs>
          <w:tab w:val="clear" w:pos="624"/>
          <w:tab w:val="decimal" w:pos="0"/>
        </w:tabs>
        <w:ind w:left="360" w:hanging="360"/>
        <w:rPr>
          <w:b/>
        </w:rPr>
      </w:pPr>
      <w:r w:rsidRPr="002C0256">
        <w:rPr>
          <w:rFonts w:ascii="Helvetica" w:hAnsi="Helvetica" w:cs="Times New Roman"/>
          <w:color w:val="545454"/>
          <w:sz w:val="23"/>
          <w:szCs w:val="23"/>
          <w:lang w:eastAsia="en-GB"/>
        </w:rPr>
        <w:br/>
      </w:r>
    </w:p>
    <w:sectPr w:rsidR="002C0256" w:rsidRPr="002C0256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78" w:rsidRDefault="00C02878" w:rsidP="004C3F0E">
      <w:pPr>
        <w:spacing w:after="0" w:line="240" w:lineRule="auto"/>
      </w:pPr>
      <w:r>
        <w:separator/>
      </w:r>
    </w:p>
  </w:endnote>
  <w:endnote w:type="continuationSeparator" w:id="0">
    <w:p w:rsidR="00C02878" w:rsidRDefault="00C0287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learface Gothic L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ZapfDingbatsStd">
    <w:altName w:val="Wingdings 2"/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C33D27">
      <w:rPr>
        <w:color w:val="808080" w:themeColor="background1" w:themeShade="80"/>
      </w:rPr>
      <w:t>SALTS</w:t>
    </w:r>
    <w:r w:rsidR="00CE5E54">
      <w:rPr>
        <w:color w:val="808080" w:themeColor="background1" w:themeShade="80"/>
      </w:rPr>
      <w:tab/>
      <w:t>AILYN S.</w:t>
    </w:r>
  </w:p>
  <w:p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78" w:rsidRDefault="00C02878" w:rsidP="004C3F0E">
      <w:pPr>
        <w:spacing w:after="0" w:line="240" w:lineRule="auto"/>
      </w:pPr>
      <w:r>
        <w:separator/>
      </w:r>
    </w:p>
  </w:footnote>
  <w:footnote w:type="continuationSeparator" w:id="0">
    <w:p w:rsidR="00C02878" w:rsidRDefault="00C0287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:rsidTr="00FB0CB3">
      <w:tc>
        <w:tcPr>
          <w:tcW w:w="3561" w:type="dxa"/>
        </w:tcPr>
        <w:p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  <w:r w:rsidR="00D77CA1">
            <w:rPr>
              <w:color w:val="808080" w:themeColor="background1" w:themeShade="80"/>
            </w:rPr>
            <w:t>I</w:t>
          </w:r>
          <w:r w:rsidR="005154CF">
            <w:rPr>
              <w:color w:val="808080" w:themeColor="background1" w:themeShade="80"/>
            </w:rPr>
            <w:t>I</w:t>
          </w:r>
        </w:p>
        <w:p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2020-21</w:t>
          </w:r>
        </w:p>
      </w:tc>
      <w:tc>
        <w:tcPr>
          <w:tcW w:w="3561" w:type="dxa"/>
        </w:tcPr>
        <w:p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1EF4EC3" wp14:editId="34AD7EC9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80D6DAC"/>
    <w:multiLevelType w:val="hybridMultilevel"/>
    <w:tmpl w:val="16BA34C2"/>
    <w:lvl w:ilvl="0" w:tplc="52783F1A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theme="minorBidi" w:hint="default"/>
        <w:b/>
        <w:color w:val="545454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8"/>
  </w:num>
  <w:num w:numId="5">
    <w:abstractNumId w:val="14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21"/>
  </w:num>
  <w:num w:numId="12">
    <w:abstractNumId w:val="7"/>
  </w:num>
  <w:num w:numId="13">
    <w:abstractNumId w:val="6"/>
  </w:num>
  <w:num w:numId="14">
    <w:abstractNumId w:val="16"/>
  </w:num>
  <w:num w:numId="15">
    <w:abstractNumId w:val="5"/>
  </w:num>
  <w:num w:numId="16">
    <w:abstractNumId w:val="22"/>
  </w:num>
  <w:num w:numId="17">
    <w:abstractNumId w:val="1"/>
  </w:num>
  <w:num w:numId="18">
    <w:abstractNumId w:val="19"/>
  </w:num>
  <w:num w:numId="19">
    <w:abstractNumId w:val="17"/>
  </w:num>
  <w:num w:numId="20">
    <w:abstractNumId w:val="12"/>
  </w:num>
  <w:num w:numId="21">
    <w:abstractNumId w:val="3"/>
  </w:num>
  <w:num w:numId="22">
    <w:abstractNumId w:val="8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20B43"/>
    <w:rsid w:val="000440A1"/>
    <w:rsid w:val="00044287"/>
    <w:rsid w:val="00046098"/>
    <w:rsid w:val="000466A4"/>
    <w:rsid w:val="00052625"/>
    <w:rsid w:val="00072AEE"/>
    <w:rsid w:val="00080DF0"/>
    <w:rsid w:val="00082DD3"/>
    <w:rsid w:val="00083EC8"/>
    <w:rsid w:val="00086E17"/>
    <w:rsid w:val="000C6554"/>
    <w:rsid w:val="000D44A6"/>
    <w:rsid w:val="000E00F1"/>
    <w:rsid w:val="000E01C8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4368"/>
    <w:rsid w:val="00257132"/>
    <w:rsid w:val="002657BD"/>
    <w:rsid w:val="0027152B"/>
    <w:rsid w:val="002727A1"/>
    <w:rsid w:val="0027410A"/>
    <w:rsid w:val="00274F8D"/>
    <w:rsid w:val="002801D2"/>
    <w:rsid w:val="00291AEE"/>
    <w:rsid w:val="00292FCB"/>
    <w:rsid w:val="00293CE9"/>
    <w:rsid w:val="002A12EB"/>
    <w:rsid w:val="002A1794"/>
    <w:rsid w:val="002A301B"/>
    <w:rsid w:val="002A62C4"/>
    <w:rsid w:val="002B1FA4"/>
    <w:rsid w:val="002B356B"/>
    <w:rsid w:val="002B4166"/>
    <w:rsid w:val="002C0256"/>
    <w:rsid w:val="002C0551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6059B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54CF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95EA0"/>
    <w:rsid w:val="007A39E9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3C59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D68C3"/>
    <w:rsid w:val="008E1187"/>
    <w:rsid w:val="008E2DF6"/>
    <w:rsid w:val="008E4AF3"/>
    <w:rsid w:val="008E50C7"/>
    <w:rsid w:val="008E7273"/>
    <w:rsid w:val="008F3928"/>
    <w:rsid w:val="00900B08"/>
    <w:rsid w:val="00910ECB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2F87"/>
    <w:rsid w:val="00BF561A"/>
    <w:rsid w:val="00BF60A3"/>
    <w:rsid w:val="00C02878"/>
    <w:rsid w:val="00C05EFF"/>
    <w:rsid w:val="00C07B65"/>
    <w:rsid w:val="00C33D27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C5EEB"/>
    <w:rsid w:val="00DE293A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1322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B6D47"/>
    <w:rsid w:val="00EC2B98"/>
    <w:rsid w:val="00EC3801"/>
    <w:rsid w:val="00EE50D1"/>
    <w:rsid w:val="00EE76C2"/>
    <w:rsid w:val="00EF3729"/>
    <w:rsid w:val="00F001BD"/>
    <w:rsid w:val="00F07D59"/>
    <w:rsid w:val="00F1134C"/>
    <w:rsid w:val="00F302B6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A7F0-F3A5-4F7A-830F-EF4B2CAB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HP</cp:lastModifiedBy>
  <cp:revision>5</cp:revision>
  <cp:lastPrinted>2018-02-27T02:53:00Z</cp:lastPrinted>
  <dcterms:created xsi:type="dcterms:W3CDTF">2021-04-13T06:51:00Z</dcterms:created>
  <dcterms:modified xsi:type="dcterms:W3CDTF">2021-04-29T09:55:00Z</dcterms:modified>
</cp:coreProperties>
</file>