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2734940F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Quiz </w:t>
      </w:r>
      <w:r w:rsidR="003102C9" w:rsidRPr="002F76CD">
        <w:rPr>
          <w:rFonts w:asciiTheme="minorBidi" w:hAnsiTheme="minorBidi"/>
          <w:b/>
          <w:bCs/>
          <w:spacing w:val="50"/>
        </w:rPr>
        <w:t>Marking Scheme</w:t>
      </w:r>
    </w:p>
    <w:p w14:paraId="2DC5CBE2" w14:textId="021C7102" w:rsidR="002B6521" w:rsidRDefault="00901E70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Loop</w:t>
      </w:r>
    </w:p>
    <w:p w14:paraId="5561009D" w14:textId="77777777" w:rsidR="00901E70" w:rsidRDefault="00901E70" w:rsidP="002672D8">
      <w:pPr>
        <w:jc w:val="center"/>
        <w:rPr>
          <w:rFonts w:asciiTheme="minorBidi" w:hAnsiTheme="minorBidi"/>
          <w:b/>
          <w:bCs/>
          <w:spacing w:val="50"/>
        </w:rPr>
      </w:pPr>
    </w:p>
    <w:p w14:paraId="04DF56C4" w14:textId="3196C54D" w:rsidR="00901E70" w:rsidRDefault="00901E70" w:rsidP="00901E70">
      <w:pPr>
        <w:rPr>
          <w:rFonts w:asciiTheme="minorBidi" w:hAnsiTheme="minorBidi"/>
          <w:b/>
          <w:bCs/>
          <w:spacing w:val="50"/>
        </w:rPr>
      </w:pPr>
      <w:r w:rsidRPr="00901E70">
        <w:rPr>
          <w:rFonts w:asciiTheme="minorBidi" w:hAnsiTheme="minorBidi"/>
          <w:b/>
          <w:bCs/>
          <w:noProof/>
          <w:spacing w:val="50"/>
        </w:rPr>
        <w:drawing>
          <wp:inline distT="0" distB="0" distL="0" distR="0" wp14:anchorId="001BD92B" wp14:editId="6CF85485">
            <wp:extent cx="5943600" cy="3464560"/>
            <wp:effectExtent l="0" t="0" r="0" b="2540"/>
            <wp:docPr id="2006292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921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E70" w:rsidSect="00443967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6DBB" w14:textId="77777777" w:rsidR="0017255E" w:rsidRDefault="0017255E" w:rsidP="008B08A4">
      <w:pPr>
        <w:spacing w:after="0" w:line="240" w:lineRule="auto"/>
      </w:pPr>
      <w:r>
        <w:separator/>
      </w:r>
    </w:p>
  </w:endnote>
  <w:endnote w:type="continuationSeparator" w:id="0">
    <w:p w14:paraId="150B0F49" w14:textId="77777777" w:rsidR="0017255E" w:rsidRDefault="0017255E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5F7E" w14:textId="140BDD93" w:rsidR="00BF22A0" w:rsidRPr="002813E0" w:rsidRDefault="00BF22A0" w:rsidP="00BF22A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 – Yr VIII                                      </w:t>
    </w:r>
    <w:r>
      <w:rPr>
        <w:color w:val="808080"/>
      </w:rPr>
      <w:t xml:space="preserve">            </w:t>
    </w:r>
    <w:r>
      <w:rPr>
        <w:color w:val="808080"/>
      </w:rPr>
      <w:t xml:space="preserve">          FF 1                                                                               Arif Hussain</w:t>
    </w:r>
  </w:p>
  <w:p w14:paraId="5D8238FE" w14:textId="77777777" w:rsidR="00BF22A0" w:rsidRDefault="00BF22A0" w:rsidP="00BF22A0">
    <w:pPr>
      <w:pStyle w:val="Footer"/>
    </w:pPr>
  </w:p>
  <w:p w14:paraId="327B53AC" w14:textId="2BF76CB0" w:rsidR="00BF22A0" w:rsidRDefault="00BF22A0">
    <w:pPr>
      <w:pStyle w:val="Footer"/>
    </w:pPr>
  </w:p>
  <w:p w14:paraId="361DB3DC" w14:textId="77777777" w:rsidR="00BF22A0" w:rsidRDefault="00BF2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BA2E" w14:textId="77777777" w:rsidR="0017255E" w:rsidRDefault="0017255E" w:rsidP="008B08A4">
      <w:pPr>
        <w:spacing w:after="0" w:line="240" w:lineRule="auto"/>
      </w:pPr>
      <w:r>
        <w:separator/>
      </w:r>
    </w:p>
  </w:footnote>
  <w:footnote w:type="continuationSeparator" w:id="0">
    <w:p w14:paraId="5F6C5E1C" w14:textId="77777777" w:rsidR="0017255E" w:rsidRDefault="0017255E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26"/>
      <w:gridCol w:w="3282"/>
      <w:gridCol w:w="3018"/>
    </w:tblGrid>
    <w:tr w:rsidR="00BF22A0" w:rsidRPr="002813E0" w14:paraId="3D31A0CD" w14:textId="77777777" w:rsidTr="00787DE7">
      <w:tc>
        <w:tcPr>
          <w:tcW w:w="3561" w:type="dxa"/>
          <w:shd w:val="clear" w:color="auto" w:fill="auto"/>
        </w:tcPr>
        <w:p w14:paraId="271710AC" w14:textId="77777777" w:rsidR="00BF22A0" w:rsidRPr="002813E0" w:rsidRDefault="00BF22A0" w:rsidP="00BF22A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AE76A54" w14:textId="77777777" w:rsidR="00BF22A0" w:rsidRDefault="00BF22A0" w:rsidP="00BF22A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  <w:p w14:paraId="5AE6FC2B" w14:textId="77777777" w:rsidR="00BF22A0" w:rsidRDefault="00BF22A0" w:rsidP="00BF22A0">
          <w:pPr>
            <w:pStyle w:val="Header"/>
            <w:tabs>
              <w:tab w:val="clear" w:pos="4680"/>
              <w:tab w:val="clear" w:pos="9360"/>
              <w:tab w:val="center" w:pos="1616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  <w:r>
            <w:rPr>
              <w:color w:val="A6A6A6"/>
            </w:rPr>
            <w:tab/>
          </w:r>
        </w:p>
        <w:p w14:paraId="6A64EDC9" w14:textId="77777777" w:rsidR="00BF22A0" w:rsidRPr="002813E0" w:rsidRDefault="00BF22A0" w:rsidP="00BF22A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3D033500" w14:textId="77777777" w:rsidR="00BF22A0" w:rsidRPr="002813E0" w:rsidRDefault="00BF22A0" w:rsidP="00BF22A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D92849B" wp14:editId="78F62777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3F1519F1" w14:textId="77777777" w:rsidR="00BF22A0" w:rsidRPr="002813E0" w:rsidRDefault="00BF22A0" w:rsidP="00BF22A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90FD55" w14:textId="77777777" w:rsidR="00BF22A0" w:rsidRPr="002813E0" w:rsidRDefault="00BF22A0" w:rsidP="00BF22A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00536400" w14:textId="77777777" w:rsidR="00BF22A0" w:rsidRPr="002813E0" w:rsidRDefault="00BF22A0" w:rsidP="00BF22A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1A2FF75E" w14:textId="77777777" w:rsidR="00BF22A0" w:rsidRPr="002813E0" w:rsidRDefault="00BF22A0" w:rsidP="00BF22A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3F29D8A" w14:textId="77777777" w:rsidR="00BF22A0" w:rsidRPr="002813E0" w:rsidRDefault="00BF22A0" w:rsidP="00BF22A0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  <w:p w14:paraId="37113B27" w14:textId="77777777" w:rsidR="008B08A4" w:rsidRPr="00BF22A0" w:rsidRDefault="008B08A4" w:rsidP="00BF2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0B483B"/>
    <w:rsid w:val="0017255E"/>
    <w:rsid w:val="001773D6"/>
    <w:rsid w:val="001909A9"/>
    <w:rsid w:val="001B23E8"/>
    <w:rsid w:val="002249C1"/>
    <w:rsid w:val="002440D4"/>
    <w:rsid w:val="00266CCD"/>
    <w:rsid w:val="002672D8"/>
    <w:rsid w:val="0028199B"/>
    <w:rsid w:val="00285D65"/>
    <w:rsid w:val="002B6521"/>
    <w:rsid w:val="002F76CD"/>
    <w:rsid w:val="003102C9"/>
    <w:rsid w:val="003154B7"/>
    <w:rsid w:val="003C0456"/>
    <w:rsid w:val="003E0A86"/>
    <w:rsid w:val="00443967"/>
    <w:rsid w:val="00503005"/>
    <w:rsid w:val="00507B54"/>
    <w:rsid w:val="00586F5A"/>
    <w:rsid w:val="007656EB"/>
    <w:rsid w:val="00767A1B"/>
    <w:rsid w:val="0079228D"/>
    <w:rsid w:val="007B7714"/>
    <w:rsid w:val="00834448"/>
    <w:rsid w:val="008A7162"/>
    <w:rsid w:val="008B08A4"/>
    <w:rsid w:val="00901E70"/>
    <w:rsid w:val="009C2D4A"/>
    <w:rsid w:val="00A734E1"/>
    <w:rsid w:val="00AC1B3B"/>
    <w:rsid w:val="00AC7EBA"/>
    <w:rsid w:val="00B00233"/>
    <w:rsid w:val="00B503BD"/>
    <w:rsid w:val="00B77132"/>
    <w:rsid w:val="00BA0747"/>
    <w:rsid w:val="00BE0651"/>
    <w:rsid w:val="00BF22A0"/>
    <w:rsid w:val="00C06B93"/>
    <w:rsid w:val="00C23213"/>
    <w:rsid w:val="00CB1E23"/>
    <w:rsid w:val="00CC0759"/>
    <w:rsid w:val="00D03ED6"/>
    <w:rsid w:val="00D07E18"/>
    <w:rsid w:val="00D46048"/>
    <w:rsid w:val="00E30647"/>
    <w:rsid w:val="00E70E38"/>
    <w:rsid w:val="00F149D2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32</cp:revision>
  <dcterms:created xsi:type="dcterms:W3CDTF">2023-12-14T05:10:00Z</dcterms:created>
  <dcterms:modified xsi:type="dcterms:W3CDTF">2024-10-14T07:51:00Z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