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8F18" w14:textId="3C7DEDA3" w:rsidR="005055DC" w:rsidRPr="005055DC" w:rsidRDefault="002834BD" w:rsidP="002834BD">
      <w:pPr>
        <w:spacing w:line="240" w:lineRule="auto"/>
        <w:ind w:left="720" w:hanging="36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05521798"/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5055DC" w:rsidRPr="005055DC">
        <w:rPr>
          <w:rFonts w:ascii="Arial" w:hAnsi="Arial" w:cs="Arial"/>
          <w:b/>
          <w:bCs/>
          <w:sz w:val="24"/>
          <w:szCs w:val="24"/>
        </w:rPr>
        <w:t xml:space="preserve">Quiz </w:t>
      </w:r>
      <w:r w:rsidR="00834F6F">
        <w:rPr>
          <w:rFonts w:ascii="Arial" w:hAnsi="Arial" w:cs="Arial"/>
          <w:b/>
          <w:bCs/>
          <w:sz w:val="24"/>
          <w:szCs w:val="24"/>
        </w:rPr>
        <w:t>5</w:t>
      </w:r>
      <w:r w:rsidR="005055DC" w:rsidRPr="005055DC">
        <w:rPr>
          <w:rFonts w:ascii="Arial" w:hAnsi="Arial" w:cs="Arial"/>
          <w:b/>
          <w:bCs/>
          <w:sz w:val="24"/>
          <w:szCs w:val="24"/>
        </w:rPr>
        <w:t xml:space="preserve"> (Graded)</w:t>
      </w:r>
    </w:p>
    <w:bookmarkEnd w:id="0"/>
    <w:p w14:paraId="07514A0B" w14:textId="1A65FCCF" w:rsidR="003C738C" w:rsidRDefault="00353AB2" w:rsidP="002834BD">
      <w:pPr>
        <w:pStyle w:val="ListParagraph"/>
        <w:spacing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en-US"/>
        </w:rPr>
      </w:pPr>
      <w:r>
        <w:rPr>
          <w:rFonts w:ascii="Arial" w:eastAsiaTheme="minorEastAsia" w:hAnsi="Arial" w:cs="Arial"/>
          <w:b/>
          <w:bCs/>
          <w:sz w:val="24"/>
          <w:szCs w:val="24"/>
          <w:lang w:val="en-US"/>
        </w:rPr>
        <w:t>Audience Appreciation</w:t>
      </w:r>
    </w:p>
    <w:p w14:paraId="1D4DA16A" w14:textId="769F3A18" w:rsidR="00353AB2" w:rsidRPr="00353AB2" w:rsidRDefault="00353AB2" w:rsidP="00353AB2">
      <w:pPr>
        <w:tabs>
          <w:tab w:val="center" w:pos="5233"/>
          <w:tab w:val="left" w:pos="8415"/>
          <w:tab w:val="left" w:pos="8895"/>
        </w:tabs>
        <w:spacing w:line="240" w:lineRule="auto"/>
        <w:rPr>
          <w:rFonts w:cstheme="minorHAnsi"/>
          <w:b/>
          <w:bCs/>
          <w:sz w:val="24"/>
          <w:szCs w:val="24"/>
          <w:lang w:val="en-GB"/>
        </w:rPr>
      </w:pPr>
    </w:p>
    <w:p w14:paraId="46362F4E" w14:textId="3BD3FF11" w:rsidR="00353AB2" w:rsidRPr="006A7A30" w:rsidRDefault="00353AB2" w:rsidP="006A7A30">
      <w:pPr>
        <w:pStyle w:val="ListParagraph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6A7A30">
        <w:rPr>
          <w:rFonts w:cstheme="minorHAnsi"/>
          <w:sz w:val="24"/>
          <w:szCs w:val="24"/>
        </w:rPr>
        <w:t>A new company game is being developed by a company. The research team is creating a presentation to a group of people.</w:t>
      </w:r>
    </w:p>
    <w:p w14:paraId="27C1AE56" w14:textId="24B1BEFD" w:rsidR="00353AB2" w:rsidRPr="00345331" w:rsidRDefault="00353AB2" w:rsidP="00345331">
      <w:pPr>
        <w:pStyle w:val="ListParagraph"/>
        <w:numPr>
          <w:ilvl w:val="0"/>
          <w:numId w:val="11"/>
        </w:numPr>
        <w:spacing w:line="480" w:lineRule="auto"/>
        <w:rPr>
          <w:rFonts w:cstheme="minorHAnsi"/>
          <w:sz w:val="24"/>
          <w:szCs w:val="24"/>
        </w:rPr>
      </w:pPr>
      <w:r w:rsidRPr="00345331">
        <w:rPr>
          <w:rFonts w:cstheme="minorHAnsi"/>
          <w:sz w:val="24"/>
          <w:szCs w:val="24"/>
        </w:rPr>
        <w:t xml:space="preserve">Give three factors which should be considered about group of </w:t>
      </w:r>
      <w:r w:rsidR="00345331" w:rsidRPr="00345331">
        <w:rPr>
          <w:rFonts w:cstheme="minorHAnsi"/>
          <w:sz w:val="24"/>
          <w:szCs w:val="24"/>
        </w:rPr>
        <w:t>people.</w:t>
      </w:r>
    </w:p>
    <w:p w14:paraId="4C49DB67" w14:textId="14D602CC" w:rsidR="00353AB2" w:rsidRPr="00353AB2" w:rsidRDefault="00353AB2" w:rsidP="00345331">
      <w:pPr>
        <w:spacing w:line="480" w:lineRule="auto"/>
        <w:ind w:left="330"/>
        <w:contextualSpacing/>
        <w:rPr>
          <w:rFonts w:cstheme="minorHAnsi"/>
          <w:sz w:val="24"/>
          <w:szCs w:val="24"/>
        </w:rPr>
      </w:pPr>
      <w:bookmarkStart w:id="1" w:name="_Hlk127567412"/>
      <w:r w:rsidRPr="00353AB2">
        <w:rPr>
          <w:rFonts w:cstheme="minorHAnsi"/>
          <w:sz w:val="24"/>
          <w:szCs w:val="24"/>
        </w:rPr>
        <w:t>1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</w:t>
      </w:r>
    </w:p>
    <w:p w14:paraId="30D5A7E5" w14:textId="713613BD" w:rsidR="00353AB2" w:rsidRPr="00353AB2" w:rsidRDefault="00353AB2" w:rsidP="00345331">
      <w:pPr>
        <w:spacing w:line="480" w:lineRule="auto"/>
        <w:ind w:left="33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Pr="00353AB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</w:t>
      </w:r>
    </w:p>
    <w:p w14:paraId="0F96C733" w14:textId="63BD8FF1" w:rsidR="00353AB2" w:rsidRPr="00353AB2" w:rsidRDefault="00353AB2" w:rsidP="00345331">
      <w:pPr>
        <w:spacing w:line="480" w:lineRule="auto"/>
        <w:ind w:left="33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Pr="00353AB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[3]</w:t>
      </w:r>
    </w:p>
    <w:bookmarkEnd w:id="1"/>
    <w:p w14:paraId="5DA362EF" w14:textId="61565F54" w:rsidR="00353AB2" w:rsidRPr="00345331" w:rsidRDefault="00353AB2" w:rsidP="00345331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345331">
        <w:rPr>
          <w:rFonts w:cstheme="minorHAnsi"/>
          <w:sz w:val="24"/>
          <w:szCs w:val="24"/>
        </w:rPr>
        <w:t xml:space="preserve">Give three methods of finding out information about target </w:t>
      </w:r>
      <w:r w:rsidR="00345331" w:rsidRPr="00345331">
        <w:rPr>
          <w:rFonts w:cstheme="minorHAnsi"/>
          <w:sz w:val="24"/>
          <w:szCs w:val="24"/>
        </w:rPr>
        <w:t>audience.</w:t>
      </w:r>
    </w:p>
    <w:p w14:paraId="30B850A5" w14:textId="77777777" w:rsidR="00345331" w:rsidRPr="00353AB2" w:rsidRDefault="00345331" w:rsidP="00345331">
      <w:pPr>
        <w:spacing w:line="480" w:lineRule="auto"/>
        <w:ind w:left="330"/>
        <w:contextualSpacing/>
        <w:rPr>
          <w:rFonts w:cstheme="minorHAnsi"/>
          <w:sz w:val="24"/>
          <w:szCs w:val="24"/>
        </w:rPr>
      </w:pPr>
      <w:r w:rsidRPr="00353AB2">
        <w:rPr>
          <w:rFonts w:cstheme="minorHAnsi"/>
          <w:sz w:val="24"/>
          <w:szCs w:val="24"/>
        </w:rPr>
        <w:t>1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</w:t>
      </w:r>
    </w:p>
    <w:p w14:paraId="29FA8CB4" w14:textId="77777777" w:rsidR="00345331" w:rsidRPr="00353AB2" w:rsidRDefault="00345331" w:rsidP="00345331">
      <w:pPr>
        <w:spacing w:line="480" w:lineRule="auto"/>
        <w:ind w:left="33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Pr="00353AB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</w:t>
      </w:r>
    </w:p>
    <w:p w14:paraId="0BF4A92A" w14:textId="77777777" w:rsidR="00345331" w:rsidRPr="00353AB2" w:rsidRDefault="00345331" w:rsidP="00345331">
      <w:pPr>
        <w:spacing w:line="480" w:lineRule="auto"/>
        <w:ind w:left="33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Pr="00353AB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[3]</w:t>
      </w:r>
    </w:p>
    <w:p w14:paraId="2E2B2581" w14:textId="77777777" w:rsidR="00353AB2" w:rsidRPr="00353AB2" w:rsidRDefault="00353AB2" w:rsidP="00353AB2">
      <w:pPr>
        <w:spacing w:line="360" w:lineRule="auto"/>
        <w:ind w:left="1440"/>
        <w:contextualSpacing/>
        <w:rPr>
          <w:rFonts w:cstheme="minorHAnsi"/>
          <w:sz w:val="24"/>
          <w:szCs w:val="24"/>
        </w:rPr>
      </w:pPr>
    </w:p>
    <w:p w14:paraId="484A9463" w14:textId="77777777" w:rsidR="00353AB2" w:rsidRPr="00353AB2" w:rsidRDefault="00353AB2" w:rsidP="00353AB2">
      <w:pPr>
        <w:spacing w:line="360" w:lineRule="auto"/>
        <w:ind w:left="1440"/>
        <w:contextualSpacing/>
        <w:rPr>
          <w:rFonts w:cstheme="minorHAnsi"/>
          <w:sz w:val="24"/>
          <w:szCs w:val="24"/>
        </w:rPr>
      </w:pPr>
    </w:p>
    <w:p w14:paraId="702B8197" w14:textId="77777777" w:rsidR="00353AB2" w:rsidRPr="00353AB2" w:rsidRDefault="00353AB2" w:rsidP="00353AB2">
      <w:pPr>
        <w:spacing w:line="360" w:lineRule="auto"/>
        <w:ind w:left="1440"/>
        <w:contextualSpacing/>
        <w:rPr>
          <w:rFonts w:cstheme="minorHAnsi"/>
          <w:sz w:val="24"/>
          <w:szCs w:val="24"/>
        </w:rPr>
      </w:pPr>
    </w:p>
    <w:p w14:paraId="7328D3AC" w14:textId="77777777" w:rsidR="00353AB2" w:rsidRPr="00353AB2" w:rsidRDefault="00353AB2" w:rsidP="00353AB2">
      <w:pPr>
        <w:spacing w:line="360" w:lineRule="auto"/>
        <w:ind w:left="1440"/>
        <w:contextualSpacing/>
        <w:rPr>
          <w:rFonts w:cstheme="minorHAnsi"/>
          <w:sz w:val="24"/>
          <w:szCs w:val="24"/>
        </w:rPr>
      </w:pPr>
    </w:p>
    <w:p w14:paraId="532BA4B7" w14:textId="77777777" w:rsidR="001000FA" w:rsidRDefault="00353AB2" w:rsidP="001000FA">
      <w:pPr>
        <w:pStyle w:val="ListParagraph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1000FA">
        <w:rPr>
          <w:rFonts w:cstheme="minorHAnsi"/>
          <w:sz w:val="24"/>
          <w:szCs w:val="24"/>
        </w:rPr>
        <w:lastRenderedPageBreak/>
        <w:t>There are four items shown below which need to be considered when giving a presentation.</w:t>
      </w:r>
    </w:p>
    <w:p w14:paraId="4D94873F" w14:textId="52564897" w:rsidR="00353AB2" w:rsidRPr="001000FA" w:rsidRDefault="00353AB2" w:rsidP="001000FA">
      <w:pPr>
        <w:pStyle w:val="ListParagraph"/>
        <w:spacing w:line="360" w:lineRule="auto"/>
        <w:rPr>
          <w:rFonts w:cstheme="minorHAnsi"/>
          <w:sz w:val="24"/>
          <w:szCs w:val="24"/>
        </w:rPr>
      </w:pPr>
      <w:r w:rsidRPr="001000FA">
        <w:rPr>
          <w:rFonts w:cstheme="minorHAnsi"/>
          <w:sz w:val="24"/>
          <w:szCs w:val="24"/>
        </w:rPr>
        <w:t>For each item, give one example of what needs to be considered.</w:t>
      </w: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4257"/>
        <w:gridCol w:w="4105"/>
      </w:tblGrid>
      <w:tr w:rsidR="00353AB2" w:rsidRPr="00353AB2" w14:paraId="40F682E4" w14:textId="77777777" w:rsidTr="001000FA">
        <w:tc>
          <w:tcPr>
            <w:tcW w:w="4257" w:type="dxa"/>
          </w:tcPr>
          <w:p w14:paraId="56154B76" w14:textId="77777777" w:rsidR="00353AB2" w:rsidRPr="00353AB2" w:rsidRDefault="00353AB2" w:rsidP="00353AB2">
            <w:pPr>
              <w:spacing w:line="36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3AB2">
              <w:rPr>
                <w:rFonts w:cstheme="minorHAnsi"/>
                <w:b/>
                <w:sz w:val="24"/>
                <w:szCs w:val="24"/>
              </w:rPr>
              <w:t>Items</w:t>
            </w:r>
          </w:p>
        </w:tc>
        <w:tc>
          <w:tcPr>
            <w:tcW w:w="4105" w:type="dxa"/>
          </w:tcPr>
          <w:p w14:paraId="09FCC3F7" w14:textId="77777777" w:rsidR="00353AB2" w:rsidRPr="00353AB2" w:rsidRDefault="00353AB2" w:rsidP="00353AB2">
            <w:pPr>
              <w:spacing w:line="36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3AB2">
              <w:rPr>
                <w:rFonts w:cstheme="minorHAnsi"/>
                <w:b/>
                <w:sz w:val="24"/>
                <w:szCs w:val="24"/>
              </w:rPr>
              <w:t>Example</w:t>
            </w:r>
          </w:p>
        </w:tc>
      </w:tr>
      <w:tr w:rsidR="00353AB2" w:rsidRPr="00353AB2" w14:paraId="79C31C04" w14:textId="77777777" w:rsidTr="001000FA">
        <w:tc>
          <w:tcPr>
            <w:tcW w:w="4257" w:type="dxa"/>
          </w:tcPr>
          <w:p w14:paraId="4C084C74" w14:textId="77777777" w:rsidR="00353AB2" w:rsidRPr="00353AB2" w:rsidRDefault="00353AB2" w:rsidP="00353AB2">
            <w:pPr>
              <w:tabs>
                <w:tab w:val="left" w:pos="1905"/>
              </w:tabs>
              <w:rPr>
                <w:noProof/>
                <w:sz w:val="24"/>
                <w:szCs w:val="24"/>
              </w:rPr>
            </w:pPr>
            <w:r w:rsidRPr="00353AB2">
              <w:rPr>
                <w:noProof/>
                <w:sz w:val="24"/>
                <w:szCs w:val="24"/>
              </w:rPr>
              <w:t>Language used</w:t>
            </w:r>
          </w:p>
        </w:tc>
        <w:tc>
          <w:tcPr>
            <w:tcW w:w="4105" w:type="dxa"/>
          </w:tcPr>
          <w:p w14:paraId="7569DFFE" w14:textId="77777777" w:rsidR="00353AB2" w:rsidRPr="00353AB2" w:rsidRDefault="00353AB2" w:rsidP="00353AB2">
            <w:pPr>
              <w:spacing w:line="36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353AB2" w:rsidRPr="00353AB2" w14:paraId="4A06EDDC" w14:textId="77777777" w:rsidTr="001000FA">
        <w:tc>
          <w:tcPr>
            <w:tcW w:w="4257" w:type="dxa"/>
          </w:tcPr>
          <w:p w14:paraId="4D16B253" w14:textId="77777777" w:rsidR="00353AB2" w:rsidRPr="00353AB2" w:rsidRDefault="00353AB2" w:rsidP="00353AB2">
            <w:pPr>
              <w:tabs>
                <w:tab w:val="left" w:pos="1905"/>
              </w:tabs>
              <w:rPr>
                <w:noProof/>
                <w:sz w:val="24"/>
                <w:szCs w:val="24"/>
              </w:rPr>
            </w:pPr>
            <w:r w:rsidRPr="00353AB2">
              <w:rPr>
                <w:noProof/>
                <w:sz w:val="24"/>
                <w:szCs w:val="24"/>
              </w:rPr>
              <w:t>Multimedia used</w:t>
            </w:r>
          </w:p>
        </w:tc>
        <w:tc>
          <w:tcPr>
            <w:tcW w:w="4105" w:type="dxa"/>
          </w:tcPr>
          <w:p w14:paraId="7AC3F124" w14:textId="77777777" w:rsidR="00353AB2" w:rsidRPr="00353AB2" w:rsidRDefault="00353AB2" w:rsidP="00353AB2">
            <w:pPr>
              <w:spacing w:line="36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353AB2" w:rsidRPr="00353AB2" w14:paraId="0459BB0C" w14:textId="77777777" w:rsidTr="001000FA">
        <w:tc>
          <w:tcPr>
            <w:tcW w:w="4257" w:type="dxa"/>
          </w:tcPr>
          <w:p w14:paraId="06DFED76" w14:textId="77777777" w:rsidR="00353AB2" w:rsidRPr="00353AB2" w:rsidRDefault="00353AB2" w:rsidP="00353AB2">
            <w:pPr>
              <w:tabs>
                <w:tab w:val="left" w:pos="1905"/>
              </w:tabs>
              <w:rPr>
                <w:noProof/>
                <w:sz w:val="24"/>
                <w:szCs w:val="24"/>
              </w:rPr>
            </w:pPr>
            <w:r w:rsidRPr="00353AB2">
              <w:rPr>
                <w:noProof/>
                <w:sz w:val="24"/>
                <w:szCs w:val="24"/>
              </w:rPr>
              <w:t>Length of presentation</w:t>
            </w:r>
          </w:p>
        </w:tc>
        <w:tc>
          <w:tcPr>
            <w:tcW w:w="4105" w:type="dxa"/>
          </w:tcPr>
          <w:p w14:paraId="57A587DB" w14:textId="77777777" w:rsidR="00353AB2" w:rsidRPr="00353AB2" w:rsidRDefault="00353AB2" w:rsidP="00353AB2">
            <w:pPr>
              <w:spacing w:line="36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353AB2" w:rsidRPr="00353AB2" w14:paraId="6CFAE82A" w14:textId="77777777" w:rsidTr="001000FA">
        <w:tc>
          <w:tcPr>
            <w:tcW w:w="4257" w:type="dxa"/>
          </w:tcPr>
          <w:p w14:paraId="016970B6" w14:textId="77777777" w:rsidR="00353AB2" w:rsidRPr="00353AB2" w:rsidRDefault="00353AB2" w:rsidP="00353AB2">
            <w:pPr>
              <w:tabs>
                <w:tab w:val="left" w:pos="1905"/>
              </w:tabs>
              <w:rPr>
                <w:noProof/>
                <w:sz w:val="24"/>
                <w:szCs w:val="24"/>
              </w:rPr>
            </w:pPr>
            <w:r w:rsidRPr="00353AB2">
              <w:rPr>
                <w:noProof/>
                <w:sz w:val="24"/>
                <w:szCs w:val="24"/>
              </w:rPr>
              <w:t>Interactive Presentation</w:t>
            </w:r>
          </w:p>
        </w:tc>
        <w:tc>
          <w:tcPr>
            <w:tcW w:w="4105" w:type="dxa"/>
          </w:tcPr>
          <w:p w14:paraId="4515B62E" w14:textId="77777777" w:rsidR="00353AB2" w:rsidRPr="00353AB2" w:rsidRDefault="00353AB2" w:rsidP="00353AB2">
            <w:pPr>
              <w:spacing w:line="36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14:paraId="55A04DBE" w14:textId="77777777" w:rsidR="00353AB2" w:rsidRDefault="00353AB2" w:rsidP="002834BD">
      <w:pPr>
        <w:pStyle w:val="ListParagraph"/>
        <w:spacing w:line="240" w:lineRule="auto"/>
        <w:jc w:val="center"/>
        <w:rPr>
          <w:rFonts w:cstheme="minorHAnsi"/>
          <w:b/>
          <w:bCs/>
          <w:sz w:val="24"/>
          <w:szCs w:val="24"/>
          <w:lang w:val="en-GB"/>
        </w:rPr>
      </w:pPr>
    </w:p>
    <w:sectPr w:rsidR="00353AB2" w:rsidSect="002975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4536D" w14:textId="77777777" w:rsidR="00297577" w:rsidRDefault="00297577">
      <w:pPr>
        <w:spacing w:after="0" w:line="240" w:lineRule="auto"/>
      </w:pPr>
      <w:r>
        <w:separator/>
      </w:r>
    </w:p>
  </w:endnote>
  <w:endnote w:type="continuationSeparator" w:id="0">
    <w:p w14:paraId="3D57241D" w14:textId="77777777" w:rsidR="00297577" w:rsidRDefault="0029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FFDB" w14:textId="77777777" w:rsidR="001E1391" w:rsidRDefault="001E13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5BB51" w14:textId="34672360" w:rsidR="00000000" w:rsidRDefault="008331D9" w:rsidP="00063BB6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A0D2B6E" wp14:editId="4647EF68">
              <wp:simplePos x="0" y="0"/>
              <wp:positionH relativeFrom="column">
                <wp:posOffset>-643890</wp:posOffset>
              </wp:positionH>
              <wp:positionV relativeFrom="paragraph">
                <wp:posOffset>-183516</wp:posOffset>
              </wp:positionV>
              <wp:extent cx="7550150" cy="0"/>
              <wp:effectExtent l="0" t="0" r="12700" b="0"/>
              <wp:wrapNone/>
              <wp:docPr id="6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0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0EF35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-50.7pt;margin-top:-14.45pt;width:594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JHIOgIAAIYEAAAOAAAAZHJzL2Uyb0RvYy54bWysVE1v2zAMvQ/YfxB0T21ncdoadYrCTnbp&#10;1gLtfoAiybEwWRQkNU4w7L+PUj7WbpdimA+yZJJPfOSjb253gyZb6bwCU9PiIqdEGg5CmU1Nvz2v&#10;JleU+MCMYBqMrOleenq7+PjhZrSVnEIPWkhHEMT4arQ17UOwVZZ53suB+Quw0qCxAzewgEe3yYRj&#10;I6IPOpvm+TwbwQnrgEvv8Wt7MNJFwu86ycND13kZiK4p5hbS6tK6jmu2uGHVxjHbK35Mg/1DFgNT&#10;Bi89Q7UsMPLi1F9Qg+IOPHThgsOQQdcpLhMHZFPkf7B56pmViQsWx9tzmfz/g+Vft4+OKFHTOSWG&#10;Ddiip+CY2vSB3DkHI2nAGCwjOFLGao3WVxjUmEcX+fKdebL3wL97YqDpmdnIlPXz3iJUESOyNyHx&#10;4C3euR6/gEAf9hIglW7XuSFCYlHILnVof+6Q3AXC8eNlWeZFiY3kJ1vGqlOgdT58ljCQuKmpP/I4&#10;EyjSNWx770NMi1WngHirgZXSOslBGzLW9LqclinAg1YiGqObd5t1ox3Zsiio9CSOaHnt5uDFiATW&#10;SyaWRpCQCmJwCGhEH6SgREucmbhLnoEp/R5PTFybmAsWBakcdwe1/bjOr5dXy6vZZDadLyezvG0n&#10;d6tmNpmvisuy/dQ2TVv8jLSKWdUrIaSJzE7KL2bvU9ZxBg+aPWv/XMLsLXqqNSZ7eqekkyqiEA6S&#10;WoPYP7rYligQFHtyPg5mnKbX5+T1+/ex+AUAAP//AwBQSwMEFAAGAAgAAAAhAHdYVCjfAAAADQEA&#10;AA8AAABkcnMvZG93bnJldi54bWxMj01Lw0AQhu+C/2EZwYu0uwla05hNKYIHj7YFr9vsmESzsyG7&#10;aWJ/vVMQ9DYfD+88U2xm14kTDqH1pCFZKhBIlbct1RoO+5dFBiJEQ9Z0nlDDNwbYlNdXhcmtn+gN&#10;T7tYCw6hkBsNTYx9LmWoGnQmLH2PxLsPPzgTuR1qaQczcbjrZKrUSjrTEl9oTI/PDVZfu9FpwDA+&#10;JGq7dvXh9Tzdvafnz6nfa317M2+fQESc4x8MF31Wh5Kdjn4kG0SnYZGo5J5ZrtJsDeKCqOxxBeL4&#10;O5JlIf9/Uf4AAAD//wMAUEsBAi0AFAAGAAgAAAAhALaDOJL+AAAA4QEAABMAAAAAAAAAAAAAAAAA&#10;AAAAAFtDb250ZW50X1R5cGVzXS54bWxQSwECLQAUAAYACAAAACEAOP0h/9YAAACUAQAACwAAAAAA&#10;AAAAAAAAAAAvAQAAX3JlbHMvLnJlbHNQSwECLQAUAAYACAAAACEAcdyRyDoCAACGBAAADgAAAAAA&#10;AAAAAAAAAAAuAgAAZHJzL2Uyb0RvYy54bWxQSwECLQAUAAYACAAAACEAd1hUKN8AAAANAQAADwAA&#10;AAAAAAAAAAAAAACUBAAAZHJzL2Rvd25yZXYueG1sUEsFBgAAAAAEAAQA8wAAAKAFAAAAAA==&#10;"/>
          </w:pict>
        </mc:Fallback>
      </mc:AlternateContent>
    </w:r>
    <w:r>
      <w:rPr>
        <w:color w:val="A6A6A6" w:themeColor="background1" w:themeShade="A6"/>
      </w:rPr>
      <w:t xml:space="preserve">ICT –Yr </w:t>
    </w:r>
    <w:r w:rsidR="00043D93">
      <w:rPr>
        <w:color w:val="A6A6A6" w:themeColor="background1" w:themeShade="A6"/>
      </w:rPr>
      <w:t>IX</w:t>
    </w:r>
    <w:r w:rsidR="00043D93">
      <w:rPr>
        <w:color w:val="A6A6A6" w:themeColor="background1" w:themeShade="A6"/>
      </w:rPr>
      <w:tab/>
      <w:t xml:space="preserve">Quiz </w:t>
    </w:r>
    <w:r w:rsidR="00834F6F">
      <w:rPr>
        <w:color w:val="A6A6A6" w:themeColor="background1" w:themeShade="A6"/>
      </w:rPr>
      <w:t>5</w:t>
    </w:r>
    <w:r>
      <w:rPr>
        <w:color w:val="A6A6A6" w:themeColor="background1" w:themeShade="A6"/>
      </w:rPr>
      <w:tab/>
      <w:t>Term I</w:t>
    </w:r>
    <w:r w:rsidR="00564462">
      <w:rPr>
        <w:color w:val="A6A6A6" w:themeColor="background1" w:themeShade="A6"/>
      </w:rPr>
      <w:t>I</w:t>
    </w:r>
    <w:r>
      <w:rPr>
        <w:color w:val="A6A6A6" w:themeColor="background1" w:themeShade="A6"/>
      </w:rPr>
      <w:t>(20</w:t>
    </w:r>
    <w:r w:rsidR="00E7417D">
      <w:rPr>
        <w:color w:val="A6A6A6" w:themeColor="background1" w:themeShade="A6"/>
      </w:rPr>
      <w:t>2</w:t>
    </w:r>
    <w:r w:rsidR="001E1391">
      <w:rPr>
        <w:color w:val="A6A6A6" w:themeColor="background1" w:themeShade="A6"/>
      </w:rPr>
      <w:t>3</w:t>
    </w:r>
    <w:r>
      <w:rPr>
        <w:color w:val="A6A6A6" w:themeColor="background1" w:themeShade="A6"/>
      </w:rPr>
      <w:t>-2</w:t>
    </w:r>
    <w:r w:rsidR="001E1391">
      <w:rPr>
        <w:color w:val="A6A6A6" w:themeColor="background1" w:themeShade="A6"/>
      </w:rPr>
      <w:t>4</w:t>
    </w:r>
    <w:r>
      <w:rPr>
        <w:color w:val="A6A6A6" w:themeColor="background1" w:themeShade="A6"/>
      </w:rPr>
      <w:t>)</w:t>
    </w:r>
  </w:p>
  <w:p w14:paraId="7B600E5B" w14:textId="77777777" w:rsidR="00000000" w:rsidRPr="00063BB6" w:rsidRDefault="00000000" w:rsidP="00063B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3FC2" w14:textId="77777777" w:rsidR="001E1391" w:rsidRDefault="001E1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81281" w14:textId="77777777" w:rsidR="00297577" w:rsidRDefault="00297577">
      <w:pPr>
        <w:spacing w:after="0" w:line="240" w:lineRule="auto"/>
      </w:pPr>
      <w:r>
        <w:separator/>
      </w:r>
    </w:p>
  </w:footnote>
  <w:footnote w:type="continuationSeparator" w:id="0">
    <w:p w14:paraId="44C2B9D3" w14:textId="77777777" w:rsidR="00297577" w:rsidRDefault="00297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7004" w14:textId="77777777" w:rsidR="001E1391" w:rsidRDefault="001E13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2B3454B2" w14:textId="77777777" w:rsidTr="007D4EA9">
      <w:trPr>
        <w:trHeight w:val="1230"/>
      </w:trPr>
      <w:tc>
        <w:tcPr>
          <w:tcW w:w="3892" w:type="dxa"/>
          <w:hideMark/>
        </w:tcPr>
        <w:p w14:paraId="71C0BDBB" w14:textId="6CE6B39F" w:rsidR="00000000" w:rsidRPr="00EC15EF" w:rsidRDefault="008331D9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>Term: I</w:t>
          </w:r>
          <w:r w:rsidR="00E7417D">
            <w:rPr>
              <w:color w:val="000000" w:themeColor="text1"/>
            </w:rPr>
            <w:t>I</w:t>
          </w:r>
        </w:p>
        <w:p w14:paraId="2232B1A5" w14:textId="5FE1713E" w:rsidR="00000000" w:rsidRDefault="008331D9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 w:rsidR="001E1391"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 w:rsidR="001E1391">
            <w:rPr>
              <w:color w:val="000000" w:themeColor="text1"/>
            </w:rPr>
            <w:t>4</w:t>
          </w:r>
        </w:p>
        <w:p w14:paraId="283793AB" w14:textId="77777777" w:rsidR="00DB730A" w:rsidRDefault="00DB730A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>
            <w:rPr>
              <w:color w:val="000000" w:themeColor="text1"/>
            </w:rPr>
            <w:t xml:space="preserve">Marks: 10 </w:t>
          </w:r>
        </w:p>
        <w:p w14:paraId="4D8AB9DC" w14:textId="77777777" w:rsidR="00DB730A" w:rsidRDefault="00DB730A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>
            <w:rPr>
              <w:color w:val="000000" w:themeColor="text1"/>
            </w:rPr>
            <w:t xml:space="preserve">Duration: 10 minutes </w:t>
          </w:r>
        </w:p>
        <w:p w14:paraId="0A3B9D02" w14:textId="5A496A95" w:rsidR="00DB730A" w:rsidRPr="00EC15EF" w:rsidRDefault="00DB730A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</w:p>
      </w:tc>
      <w:tc>
        <w:tcPr>
          <w:tcW w:w="3262" w:type="dxa"/>
          <w:hideMark/>
        </w:tcPr>
        <w:p w14:paraId="2C0302C3" w14:textId="77777777" w:rsidR="00000000" w:rsidRPr="00EC15EF" w:rsidRDefault="008331D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  <w:lang w:val="en-IN" w:eastAsia="en-IN"/>
            </w:rPr>
            <w:drawing>
              <wp:inline distT="0" distB="0" distL="0" distR="0" wp14:anchorId="4023A636" wp14:editId="32AC435B">
                <wp:extent cx="1447800" cy="716280"/>
                <wp:effectExtent l="0" t="0" r="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0A8DACB0" w14:textId="77777777" w:rsidR="00000000" w:rsidRPr="00EC15EF" w:rsidRDefault="00000000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7826981A" w14:textId="77777777" w:rsidR="00000000" w:rsidRPr="00EC15EF" w:rsidRDefault="008331D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7BA6182D" w14:textId="77777777" w:rsidR="00000000" w:rsidRPr="00EC15EF" w:rsidRDefault="008331D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2DFA6492" w14:textId="77777777" w:rsidR="00000000" w:rsidRPr="00EC15EF" w:rsidRDefault="008331D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79F0F001" w14:textId="77777777" w:rsidR="00000000" w:rsidRPr="00EC15EF" w:rsidRDefault="00000000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11A1EDBC" w14:textId="77777777" w:rsidR="00000000" w:rsidRPr="00EC15EF" w:rsidRDefault="008331D9" w:rsidP="002A5342">
    <w:pPr>
      <w:pStyle w:val="Header"/>
      <w:rPr>
        <w:color w:val="000000" w:themeColor="text1"/>
      </w:rPr>
    </w:pPr>
    <w:r>
      <w:rPr>
        <w:noProof/>
        <w:lang w:val="en-IN" w:eastAsia="en-IN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5A0B674" wp14:editId="5184430D">
              <wp:simplePos x="0" y="0"/>
              <wp:positionH relativeFrom="column">
                <wp:posOffset>-643890</wp:posOffset>
              </wp:positionH>
              <wp:positionV relativeFrom="paragraph">
                <wp:posOffset>-28576</wp:posOffset>
              </wp:positionV>
              <wp:extent cx="7556500" cy="0"/>
              <wp:effectExtent l="0" t="0" r="6350" b="0"/>
              <wp:wrapNone/>
              <wp:docPr id="7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56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376139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0.7pt,-2.25pt" to="544.3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/smwQEAANMDAAAOAAAAZHJzL2Uyb0RvYy54bWysU8GO0zAQvSPxD5bvNOlK3UVR0z10BZcV&#10;VBQ+wOvYjbW2xxqbJv17xk4TWEAIIS5W7HlvZt6byfZ+dJadFUYDvuXrVc2Z8hI6408t//L53Zu3&#10;nMUkfCcseNXyi4r8fvf61XYIjbqBHmynkFESH5shtLxPKTRVFWWvnIgrCMpTUAM6keiKp6pDMVB2&#10;Z6ubur6tBsAuIEgVI70+TEG+K/m1VjJ91DqqxGzLqbdUTiznUz6r3VY0JxShN/LahviHLpwwnoou&#10;qR5EEuwrml9SOSMRIui0kuAq0NpIVTSQmnX9k5pjL4IqWsicGBab4v9LKz+cD8hM1/I7zrxwNKJj&#10;QmFOfWJ78J4MBGTr7NMQYkPwvT9gVipHfwyPIJ8jxaoXwXyJYYKNGl2Gk1Q2Ft8vi+9qTEzS491m&#10;c7upaTxyjlWimYkBY3qvwLH80XJrfLZENOL8GFMuLZoZcu1jKl2aSBerMtj6T0qTTCq2LuyyYGpv&#10;kZ0FrUb3XCRSroLMFG2sXUj1n0lXbKapsnR/S1zQpSL4tBCd8YC/q5rGuVU94WfVk9Ys+wm6ywHn&#10;sdDmFJeuW55X88d7oX//F3ffAAAA//8DAFBLAwQUAAYACAAAACEAPH6tx94AAAALAQAADwAAAGRy&#10;cy9kb3ducmV2LnhtbEyPXUvDMBSG7wX/QziCd1vSMUupTccYiHgjrtP7rMnSbslJSdKu/nszvNC7&#10;8/HwnudUm9kaMikfeoccsiUDorB1skfN4fPwsiiAhChQCuNQcfhWATb1/V0lSumuuFdTEzVJIRhK&#10;waGLcSgpDW2nrAhLNyhMu5PzVsTUek2lF9cUbg1dMZZTK3pMFzoxqF2n2kszWg7mzU9feqe3YXzd&#10;583547R6P0ycPz7M22cgUc3xD4abflKHOjkd3YgyEMNhkbFsndhUrZ+A3AhWFDmQ4++E1hX9/0P9&#10;AwAA//8DAFBLAQItABQABgAIAAAAIQC2gziS/gAAAOEBAAATAAAAAAAAAAAAAAAAAAAAAABbQ29u&#10;dGVudF9UeXBlc10ueG1sUEsBAi0AFAAGAAgAAAAhADj9If/WAAAAlAEAAAsAAAAAAAAAAAAAAAAA&#10;LwEAAF9yZWxzLy5yZWxzUEsBAi0AFAAGAAgAAAAhAMMn+ybBAQAA0wMAAA4AAAAAAAAAAAAAAAAA&#10;LgIAAGRycy9lMm9Eb2MueG1sUEsBAi0AFAAGAAgAAAAhADx+rcfeAAAACwEAAA8AAAAAAAAAAAAA&#10;AAAAGwQAAGRycy9kb3ducmV2LnhtbFBLBQYAAAAABAAEAPMAAAAmBQAAAAA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E8F8" w14:textId="77777777" w:rsidR="001E1391" w:rsidRDefault="001E13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34461"/>
    <w:multiLevelType w:val="hybridMultilevel"/>
    <w:tmpl w:val="F9A25FEA"/>
    <w:lvl w:ilvl="0" w:tplc="EB9AFD7E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1D6A06"/>
    <w:multiLevelType w:val="hybridMultilevel"/>
    <w:tmpl w:val="3A482B54"/>
    <w:lvl w:ilvl="0" w:tplc="805CE24C">
      <w:start w:val="1"/>
      <w:numFmt w:val="lowerLetter"/>
      <w:lvlText w:val="(%1)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19F87CDE"/>
    <w:multiLevelType w:val="hybridMultilevel"/>
    <w:tmpl w:val="4DB207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54D11"/>
    <w:multiLevelType w:val="hybridMultilevel"/>
    <w:tmpl w:val="07E88D3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3356ED"/>
    <w:multiLevelType w:val="hybridMultilevel"/>
    <w:tmpl w:val="F48C61B4"/>
    <w:lvl w:ilvl="0" w:tplc="3BDE39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AB40DD"/>
    <w:multiLevelType w:val="hybridMultilevel"/>
    <w:tmpl w:val="2ACC59DE"/>
    <w:lvl w:ilvl="0" w:tplc="AB9AB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100674"/>
    <w:multiLevelType w:val="hybridMultilevel"/>
    <w:tmpl w:val="799823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833BF"/>
    <w:multiLevelType w:val="hybridMultilevel"/>
    <w:tmpl w:val="18C80F68"/>
    <w:lvl w:ilvl="0" w:tplc="4CFCADF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295B8C"/>
    <w:multiLevelType w:val="hybridMultilevel"/>
    <w:tmpl w:val="E80A70D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71A99"/>
    <w:multiLevelType w:val="hybridMultilevel"/>
    <w:tmpl w:val="984E8BD0"/>
    <w:lvl w:ilvl="0" w:tplc="1D466C60">
      <w:start w:val="1"/>
      <w:numFmt w:val="decimal"/>
      <w:lvlText w:val="%1."/>
      <w:lvlJc w:val="left"/>
      <w:pPr>
        <w:ind w:left="0" w:hanging="360"/>
      </w:pPr>
      <w:rPr>
        <w:rFonts w:ascii="Arial" w:hAnsi="Arial" w:cs="Arial" w:hint="default"/>
        <w:color w:val="00000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6A4F2DA8"/>
    <w:multiLevelType w:val="hybridMultilevel"/>
    <w:tmpl w:val="772EA3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15259"/>
    <w:multiLevelType w:val="hybridMultilevel"/>
    <w:tmpl w:val="AB14A5A6"/>
    <w:lvl w:ilvl="0" w:tplc="FA1E1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303287">
    <w:abstractNumId w:val="11"/>
  </w:num>
  <w:num w:numId="2" w16cid:durableId="151144781">
    <w:abstractNumId w:val="4"/>
  </w:num>
  <w:num w:numId="3" w16cid:durableId="552735155">
    <w:abstractNumId w:val="6"/>
  </w:num>
  <w:num w:numId="4" w16cid:durableId="1001277941">
    <w:abstractNumId w:val="0"/>
  </w:num>
  <w:num w:numId="5" w16cid:durableId="12030591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9652815">
    <w:abstractNumId w:val="3"/>
  </w:num>
  <w:num w:numId="7" w16cid:durableId="1351639451">
    <w:abstractNumId w:val="9"/>
  </w:num>
  <w:num w:numId="8" w16cid:durableId="1811706396">
    <w:abstractNumId w:val="10"/>
  </w:num>
  <w:num w:numId="9" w16cid:durableId="556210161">
    <w:abstractNumId w:val="7"/>
  </w:num>
  <w:num w:numId="10" w16cid:durableId="1110201116">
    <w:abstractNumId w:val="5"/>
  </w:num>
  <w:num w:numId="11" w16cid:durableId="1302492302">
    <w:abstractNumId w:val="1"/>
  </w:num>
  <w:num w:numId="12" w16cid:durableId="458376856">
    <w:abstractNumId w:val="8"/>
  </w:num>
  <w:num w:numId="13" w16cid:durableId="333606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5DC"/>
    <w:rsid w:val="00020C5A"/>
    <w:rsid w:val="0002697E"/>
    <w:rsid w:val="00043D93"/>
    <w:rsid w:val="00074866"/>
    <w:rsid w:val="001000FA"/>
    <w:rsid w:val="00120B2D"/>
    <w:rsid w:val="001349C6"/>
    <w:rsid w:val="001E1391"/>
    <w:rsid w:val="002834BD"/>
    <w:rsid w:val="00297577"/>
    <w:rsid w:val="002E43C6"/>
    <w:rsid w:val="002E75C0"/>
    <w:rsid w:val="002F0DBA"/>
    <w:rsid w:val="00345331"/>
    <w:rsid w:val="00353AB2"/>
    <w:rsid w:val="00374DD0"/>
    <w:rsid w:val="003912ED"/>
    <w:rsid w:val="003C738C"/>
    <w:rsid w:val="003F351C"/>
    <w:rsid w:val="004A41E7"/>
    <w:rsid w:val="004B6BDA"/>
    <w:rsid w:val="005055DC"/>
    <w:rsid w:val="00512998"/>
    <w:rsid w:val="00564462"/>
    <w:rsid w:val="00592F62"/>
    <w:rsid w:val="005E3B82"/>
    <w:rsid w:val="006626EC"/>
    <w:rsid w:val="006A7A30"/>
    <w:rsid w:val="00787619"/>
    <w:rsid w:val="00820912"/>
    <w:rsid w:val="008331D9"/>
    <w:rsid w:val="00834F6F"/>
    <w:rsid w:val="008471D8"/>
    <w:rsid w:val="008A1958"/>
    <w:rsid w:val="00917660"/>
    <w:rsid w:val="009352C7"/>
    <w:rsid w:val="00AE5232"/>
    <w:rsid w:val="00BF7048"/>
    <w:rsid w:val="00C02668"/>
    <w:rsid w:val="00C43696"/>
    <w:rsid w:val="00CD19FA"/>
    <w:rsid w:val="00DA3137"/>
    <w:rsid w:val="00DA45E5"/>
    <w:rsid w:val="00DB730A"/>
    <w:rsid w:val="00DC3170"/>
    <w:rsid w:val="00DD2ABC"/>
    <w:rsid w:val="00E35567"/>
    <w:rsid w:val="00E63BF2"/>
    <w:rsid w:val="00E7417D"/>
    <w:rsid w:val="00EF0B11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452B4"/>
  <w15:chartTrackingRefBased/>
  <w15:docId w15:val="{D1C853CC-8671-4EA5-9BAF-6FC14CAB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5DC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5D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5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5DC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5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5DC"/>
    <w:rPr>
      <w:rFonts w:eastAsiaTheme="minorEastAsi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5055DC"/>
    <w:pPr>
      <w:ind w:left="720"/>
      <w:contextualSpacing/>
    </w:pPr>
    <w:rPr>
      <w:rFonts w:eastAsiaTheme="minorHAnsi"/>
      <w:lang w:val="en-I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D1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Riyaz Mohammed</cp:lastModifiedBy>
  <cp:revision>8</cp:revision>
  <dcterms:created xsi:type="dcterms:W3CDTF">2023-02-17T20:00:00Z</dcterms:created>
  <dcterms:modified xsi:type="dcterms:W3CDTF">2024-02-17T07:32:00Z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5b0345a5-9904-4e29-9b42-eabcccd57945</vt:lpwstr>
  </property>
</Properties>
</file>