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Surah Takathur</w:t>
            </w:r>
          </w:p>
        </w:tc>
      </w:tr>
    </w:tbl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9"/>
        <w:gridCol w:w="1667"/>
        <w:gridCol w:w="1663"/>
        <w:gridCol w:w="1724"/>
        <w:gridCol w:w="1654"/>
        <w:gridCol w:w="1651"/>
        <w:tblGridChange w:id="0">
          <w:tblGrid>
            <w:gridCol w:w="1659"/>
            <w:gridCol w:w="1667"/>
            <w:gridCol w:w="1663"/>
            <w:gridCol w:w="1724"/>
            <w:gridCol w:w="1654"/>
            <w:gridCol w:w="1651"/>
          </w:tblGrid>
        </w:tblGridChange>
      </w:tblGrid>
      <w:tr>
        <w:trPr>
          <w:cantSplit w:val="0"/>
          <w:trHeight w:val="1178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Recitation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Memorization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Articulation points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Implementation of Tajweed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Fluency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Marks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115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Dua( Rabbana la tuakhizna…) ( Rabbana wala Tahmil Alaina )</w:t>
            </w:r>
          </w:p>
        </w:tc>
      </w:tr>
    </w:tbl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9"/>
        <w:gridCol w:w="1667"/>
        <w:gridCol w:w="1663"/>
        <w:gridCol w:w="1724"/>
        <w:gridCol w:w="1654"/>
        <w:gridCol w:w="1651"/>
        <w:tblGridChange w:id="0">
          <w:tblGrid>
            <w:gridCol w:w="1659"/>
            <w:gridCol w:w="1667"/>
            <w:gridCol w:w="1663"/>
            <w:gridCol w:w="1724"/>
            <w:gridCol w:w="1654"/>
            <w:gridCol w:w="1651"/>
          </w:tblGrid>
        </w:tblGridChange>
      </w:tblGrid>
      <w:tr>
        <w:trPr>
          <w:cantSplit w:val="0"/>
          <w:trHeight w:val="117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Recitation</w:t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Memorization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Articulation points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Implementation of Tajweed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Fluency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Marks</w:t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Dua ( Rabbana wala Tahmil Alaina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  <w:t xml:space="preserve">  </w:t>
      </w:r>
    </w:p>
    <w:tbl>
      <w:tblPr>
        <w:tblStyle w:val="Table6"/>
        <w:tblW w:w="10080.0" w:type="dxa"/>
        <w:jc w:val="left"/>
        <w:tblInd w:w="6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1665"/>
        <w:gridCol w:w="1500"/>
        <w:gridCol w:w="1740"/>
        <w:gridCol w:w="1725"/>
        <w:gridCol w:w="1695"/>
        <w:tblGridChange w:id="0">
          <w:tblGrid>
            <w:gridCol w:w="1755"/>
            <w:gridCol w:w="1665"/>
            <w:gridCol w:w="1500"/>
            <w:gridCol w:w="1740"/>
            <w:gridCol w:w="1725"/>
            <w:gridCol w:w="1695"/>
          </w:tblGrid>
        </w:tblGridChange>
      </w:tblGrid>
      <w:tr>
        <w:trPr>
          <w:cantSplit w:val="0"/>
          <w:trHeight w:val="117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Recitation 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Memorization 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Articulation points 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Implementation of Tajweed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Fluency 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Marks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111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Yr 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color w:val="000000"/>
        <w:rtl w:val="0"/>
      </w:rPr>
      <w:tab/>
      <w:t xml:space="preserve">Formative Test 1</w:t>
      <w:tab/>
      <w:t xml:space="preserve">Quran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7"/>
      <w:tblW w:w="93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897"/>
      <w:gridCol w:w="3333"/>
      <w:gridCol w:w="3130"/>
      <w:tblGridChange w:id="0">
        <w:tblGrid>
          <w:gridCol w:w="2897"/>
          <w:gridCol w:w="3333"/>
          <w:gridCol w:w="3130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both"/>
            <w:rPr>
              <w:color w:val="a6a6a6"/>
            </w:rPr>
          </w:pPr>
          <w:r w:rsidDel="00000000" w:rsidR="00000000" w:rsidRPr="00000000">
            <w:rPr>
              <w:color w:val="a6a6a6"/>
              <w:rtl w:val="0"/>
            </w:rPr>
            <w:br w:type="textWrapping"/>
            <w:br w:type="textWrapping"/>
            <w:t xml:space="preserve">Term: I</w:t>
          </w:r>
        </w:p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both"/>
            <w:rPr>
              <w:color w:val="a6a6a6"/>
            </w:rPr>
          </w:pPr>
          <w:r w:rsidDel="00000000" w:rsidR="00000000" w:rsidRPr="00000000">
            <w:rPr>
              <w:color w:val="a6a6a6"/>
              <w:rtl w:val="0"/>
            </w:rPr>
            <w:t xml:space="preserve">Session: 2024 – 2025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rPr>
              <w:color w:val="a6a6a6"/>
            </w:rPr>
          </w:pPr>
          <w:r w:rsidDel="00000000" w:rsidR="00000000" w:rsidRPr="00000000">
            <w:rPr>
              <w:color w:val="a6a6a6"/>
            </w:rPr>
            <w:drawing>
              <wp:inline distB="0" distT="0" distL="0" distR="0">
                <wp:extent cx="1552575" cy="723900"/>
                <wp:effectExtent b="0" l="0" r="0" t="0"/>
                <wp:docPr descr="Description: TNG Logo 300 res 13 sep 2011 copy.jpg" id="2009599565" name="image1.jpg"/>
                <a:graphic>
                  <a:graphicData uri="http://schemas.openxmlformats.org/drawingml/2006/picture">
                    <pic:pic>
                      <pic:nvPicPr>
                        <pic:cNvPr descr="Description: TNG Logo 300 res 13 sep 2011 copy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right"/>
            <w:rPr>
              <w:color w:val="a6a6a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right"/>
            <w:rPr>
              <w:color w:val="a6a6a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right"/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Name: _______________</w:t>
          </w:r>
        </w:p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center"/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             Date:  _______________</w:t>
          </w:r>
        </w:p>
      </w:tc>
    </w:tr>
  </w:tbl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10440"/>
      </w:tabs>
      <w:spacing w:after="0" w:line="240" w:lineRule="auto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10440"/>
      </w:tabs>
      <w:spacing w:after="0" w:line="240" w:lineRule="auto"/>
      <w:rPr>
        <w:color w:val="80808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CF79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3804D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04D3"/>
  </w:style>
  <w:style w:type="paragraph" w:styleId="Footer">
    <w:name w:val="footer"/>
    <w:basedOn w:val="Normal"/>
    <w:link w:val="FooterChar"/>
    <w:uiPriority w:val="99"/>
    <w:unhideWhenUsed w:val="1"/>
    <w:rsid w:val="003804D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04D3"/>
  </w:style>
  <w:style w:type="paragraph" w:styleId="ListParagraph">
    <w:name w:val="List Paragraph"/>
    <w:basedOn w:val="Normal"/>
    <w:uiPriority w:val="34"/>
    <w:qFormat w:val="1"/>
    <w:rsid w:val="0069015B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tC84tNKxK0JyhvBr1DiKOmzV7g==">CgMxLjA4AHIhMW9TTDU3Ql9YVDlpVTlGYkVjQVBSa0dIeHl1YTJmSnM3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2024-09-30T13:40:00Z</dcterms:created>
  <dc:creator>Imran Rasheed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d6c5863509b10ec936c74ce7b1459df45331b91d5d9470287bbb095b0c2eea30</vt:lpwstr>
  </property>
</Properties>
</file>