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132397</wp:posOffset>
            </wp:positionH>
            <wp:positionV relativeFrom="paragraph">
              <wp:posOffset>267335</wp:posOffset>
            </wp:positionV>
            <wp:extent cx="6381750" cy="7142228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142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ind w:left="36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360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# Anything You want your Teacher to know about You?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241300</wp:posOffset>
                </wp:positionV>
                <wp:extent cx="5130800" cy="10445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93300" y="3270413"/>
                          <a:ext cx="5105400" cy="10191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241300</wp:posOffset>
                </wp:positionV>
                <wp:extent cx="5130800" cy="104457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0800" cy="1044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 the Ven Diagram by writing the qualities of a good teacher and a good student: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475297</wp:posOffset>
            </wp:positionH>
            <wp:positionV relativeFrom="paragraph">
              <wp:posOffset>254634</wp:posOffset>
            </wp:positionV>
            <wp:extent cx="5695950" cy="3407763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40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2-Write the rules you would like to have in your class as a teacher: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269875</wp:posOffset>
            </wp:positionV>
            <wp:extent cx="6191250" cy="3962400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96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9" w:w="11907" w:orient="portrait"/>
      <w:pgMar w:bottom="720" w:top="720" w:left="720" w:right="720" w:header="446" w:footer="2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7020"/>
        <w:tab w:val="right" w:leader="none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d0d0d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d0d0d"/>
        <w:sz w:val="22"/>
        <w:szCs w:val="22"/>
        <w:u w:val="none"/>
        <w:shd w:fill="auto" w:val="clear"/>
        <w:vertAlign w:val="baseline"/>
        <w:rtl w:val="0"/>
      </w:rPr>
      <w:t xml:space="preserve">Isl St-Yr IV                                                                              Worksheet 1</w:t>
      <w:tab/>
      <w:t xml:space="preserve">                                 Term I (202</w:t>
    </w:r>
    <w:r w:rsidDel="00000000" w:rsidR="00000000" w:rsidRPr="00000000">
      <w:rPr>
        <w:color w:val="0d0d0d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d0d0d"/>
        <w:sz w:val="22"/>
        <w:szCs w:val="22"/>
        <w:u w:val="none"/>
        <w:shd w:fill="auto" w:val="clear"/>
        <w:vertAlign w:val="baseline"/>
        <w:rtl w:val="0"/>
      </w:rPr>
      <w:t xml:space="preserve">-202</w:t>
    </w:r>
    <w:r w:rsidDel="00000000" w:rsidR="00000000" w:rsidRPr="00000000">
      <w:rPr>
        <w:color w:val="0d0d0d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d0d0d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d0d0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67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024"/>
      <w:gridCol w:w="3983"/>
      <w:gridCol w:w="3460"/>
      <w:tblGridChange w:id="0">
        <w:tblGrid>
          <w:gridCol w:w="3024"/>
          <w:gridCol w:w="3983"/>
          <w:gridCol w:w="3460"/>
        </w:tblGrid>
      </w:tblGridChange>
    </w:tblGrid>
    <w:tr>
      <w:trPr>
        <w:cantSplit w:val="0"/>
        <w:trHeight w:val="1204" w:hRule="atLeast"/>
        <w:tblHeader w:val="0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  <w:t xml:space="preserve">Term: I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Session :2024-20</w:t>
          </w:r>
          <w:r w:rsidDel="00000000" w:rsidR="00000000" w:rsidRPr="00000000">
            <w:rPr>
              <w:color w:val="0d0d0d"/>
              <w:rtl w:val="0"/>
            </w:rPr>
            <w:t xml:space="preserve">25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554480" cy="720054"/>
                <wp:effectExtent b="0" l="0" r="0" t="0"/>
                <wp:docPr descr="TNG Logo 300 res 13 sep 2011 copy.jpg" id="10" name="image5.jpg"/>
                <a:graphic>
                  <a:graphicData uri="http://schemas.openxmlformats.org/drawingml/2006/picture">
                    <pic:pic>
                      <pic:nvPicPr>
                        <pic:cNvPr descr="TNG Logo 300 res 13 sep 2011 copy.jpg" id="0" name="image5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00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Name: _______________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  <w:tab w:val="right" w:leader="none" w:pos="1044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d0d0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Date: _______________</w:t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1230"/>
  </w:style>
  <w:style w:type="paragraph" w:styleId="Footer">
    <w:name w:val="footer"/>
    <w:basedOn w:val="Normal"/>
    <w:link w:val="FooterChar"/>
    <w:uiPriority w:val="99"/>
    <w:unhideWhenUsed w:val="1"/>
    <w:rsid w:val="00C012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1230"/>
  </w:style>
  <w:style w:type="table" w:styleId="TableGrid">
    <w:name w:val="Table Grid"/>
    <w:basedOn w:val="TableNormal"/>
    <w:uiPriority w:val="59"/>
    <w:rsid w:val="00C0123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12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1230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63D6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75455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Default" w:customStyle="1">
    <w:name w:val="Default"/>
    <w:rsid w:val="00B119E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eader" Target="header3.xml"/><Relationship Id="rId7" Type="http://schemas.openxmlformats.org/officeDocument/2006/relationships/image" Target="media/image1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header" Target="header2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footer" Target="footer3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XX5QqWiBxZVdR4y93CYoLMu6zg==">CgMxLjAyCGguZ2pkZ3hzOAByITFkRzRfMVhlXzdBTlhQSHlqQ09FX1RyRnNhdUxNRWYxQg==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5DD798DCDB54D888DD82965E0F072" ma:contentTypeVersion="14" ma:contentTypeDescription="Create a new document." ma:contentTypeScope="" ma:versionID="252ef20c0aaf540c7cf7ec51026a67e9">
  <xsd:schema xmlns:xsd="http://www.w3.org/2001/XMLSchema" xmlns:xs="http://www.w3.org/2001/XMLSchema" xmlns:p="http://schemas.microsoft.com/office/2006/metadata/properties" xmlns:ns2="f570d878-3bfc-40dd-953c-5fba00ce2450" xmlns:ns3="ed71928e-1982-4d05-8842-0ec262cf174a" targetNamespace="http://schemas.microsoft.com/office/2006/metadata/properties" ma:root="true" ma:fieldsID="f52eafd341de68bc04cad0e1c9194595" ns2:_="" ns3:_="">
    <xsd:import namespace="f570d878-3bfc-40dd-953c-5fba00ce2450"/>
    <xsd:import namespace="ed71928e-1982-4d05-8842-0ec262cf1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d878-3bfc-40dd-953c-5fba00ce2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0dc97c-4265-4286-a30f-3f951028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928e-1982-4d05-8842-0ec262cf174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4b7c62-e908-4e82-b987-0a81687a3a79}" ma:internalName="TaxCatchAll" ma:showField="CatchAllData" ma:web="ed71928e-1982-4d05-8842-0ec262cf1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0d878-3bfc-40dd-953c-5fba00ce2450">
      <Terms xmlns="http://schemas.microsoft.com/office/infopath/2007/PartnerControls"/>
    </lcf76f155ced4ddcb4097134ff3c332f>
    <TaxCatchAll xmlns="ed71928e-1982-4d05-8842-0ec262cf174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99030A1-C92D-48BC-AE90-1BDB6A35C136}"/>
</file>

<file path=customXML/itemProps3.xml><?xml version="1.0" encoding="utf-8"?>
<ds:datastoreItem xmlns:ds="http://schemas.openxmlformats.org/officeDocument/2006/customXml" ds:itemID="{9A726628-E0A9-4B3B-949B-3BCD29F0B1A1}"/>
</file>

<file path=customXML/itemProps4.xml><?xml version="1.0" encoding="utf-8"?>
<ds:datastoreItem xmlns:ds="http://schemas.openxmlformats.org/officeDocument/2006/customXml" ds:itemID="{2CE8F46B-7290-4F9B-B8A3-41BFE6500AA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dcterms:created xsi:type="dcterms:W3CDTF">2022-06-07T03:51:00Z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0x0101005B65DD798DCDB54D888DD82965E0F072</vt:lpwstr>
  </property>
</Properties>
</file>