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B7E1" w14:textId="6017198A" w:rsidR="004226D8" w:rsidRDefault="004226D8"/>
    <w:p w14:paraId="713BA510" w14:textId="77777777" w:rsidR="004226D8" w:rsidRDefault="004226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9224"/>
        <w:gridCol w:w="347"/>
      </w:tblGrid>
      <w:tr w:rsidR="004226D8" w14:paraId="1FB26246" w14:textId="77777777" w:rsidTr="000D5707">
        <w:tc>
          <w:tcPr>
            <w:tcW w:w="484" w:type="dxa"/>
          </w:tcPr>
          <w:p w14:paraId="7DE52748" w14:textId="0FCA14BD" w:rsidR="00746C97" w:rsidRDefault="000D5707" w:rsidP="004226D8">
            <w:r>
              <w:t>1</w:t>
            </w:r>
            <w:r w:rsidR="00734717">
              <w:t>a</w:t>
            </w:r>
          </w:p>
          <w:p w14:paraId="1A719C2C" w14:textId="77777777" w:rsidR="00734717" w:rsidRDefault="00734717" w:rsidP="004226D8"/>
          <w:p w14:paraId="569C5049" w14:textId="77777777" w:rsidR="00734717" w:rsidRDefault="00734717" w:rsidP="004226D8"/>
          <w:p w14:paraId="1637828C" w14:textId="77777777" w:rsidR="00734717" w:rsidRDefault="00734717" w:rsidP="004226D8"/>
          <w:p w14:paraId="6470721B" w14:textId="77777777" w:rsidR="00734717" w:rsidRDefault="00734717" w:rsidP="004226D8"/>
          <w:p w14:paraId="6335A865" w14:textId="77777777" w:rsidR="00734717" w:rsidRDefault="00734717" w:rsidP="004226D8"/>
          <w:p w14:paraId="7749B6A7" w14:textId="77777777" w:rsidR="00734717" w:rsidRDefault="00734717" w:rsidP="004226D8"/>
          <w:p w14:paraId="435F5B7B" w14:textId="61F10BC4" w:rsidR="00734717" w:rsidRDefault="00734717" w:rsidP="004226D8">
            <w:r>
              <w:t>b</w:t>
            </w:r>
          </w:p>
        </w:tc>
        <w:tc>
          <w:tcPr>
            <w:tcW w:w="9224" w:type="dxa"/>
          </w:tcPr>
          <w:p w14:paraId="3C4543AB" w14:textId="13DEB845" w:rsidR="004226D8" w:rsidRDefault="00734717" w:rsidP="004226D8">
            <w:r w:rsidRPr="00734717">
              <w:rPr>
                <w:noProof/>
              </w:rPr>
              <w:drawing>
                <wp:inline distT="0" distB="0" distL="0" distR="0" wp14:anchorId="624FE444" wp14:editId="1D267410">
                  <wp:extent cx="5720344" cy="26593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923" cy="266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</w:tcPr>
          <w:p w14:paraId="2BA1382E" w14:textId="77777777" w:rsidR="00746C97" w:rsidRDefault="00734717" w:rsidP="004226D8">
            <w:r>
              <w:t>3</w:t>
            </w:r>
          </w:p>
          <w:p w14:paraId="6DFC2193" w14:textId="77777777" w:rsidR="00734717" w:rsidRDefault="00734717" w:rsidP="004226D8"/>
          <w:p w14:paraId="47576A32" w14:textId="77777777" w:rsidR="00734717" w:rsidRDefault="00734717" w:rsidP="004226D8"/>
          <w:p w14:paraId="1C228A7B" w14:textId="77777777" w:rsidR="00734717" w:rsidRDefault="00734717" w:rsidP="004226D8"/>
          <w:p w14:paraId="25EC76D7" w14:textId="77777777" w:rsidR="00734717" w:rsidRDefault="00734717" w:rsidP="004226D8"/>
          <w:p w14:paraId="093FA941" w14:textId="77777777" w:rsidR="00734717" w:rsidRDefault="00734717" w:rsidP="004226D8"/>
          <w:p w14:paraId="1F0915B0" w14:textId="77777777" w:rsidR="00734717" w:rsidRDefault="00734717" w:rsidP="004226D8"/>
          <w:p w14:paraId="4841CF16" w14:textId="3A91C08D" w:rsidR="00734717" w:rsidRDefault="00734717" w:rsidP="004226D8">
            <w:r>
              <w:t>4</w:t>
            </w:r>
          </w:p>
        </w:tc>
      </w:tr>
      <w:tr w:rsidR="004226D8" w14:paraId="02F68817" w14:textId="77777777" w:rsidTr="000D5707">
        <w:tc>
          <w:tcPr>
            <w:tcW w:w="484" w:type="dxa"/>
          </w:tcPr>
          <w:p w14:paraId="37BEFAF9" w14:textId="1084C6D3" w:rsidR="004226D8" w:rsidRDefault="000D5707" w:rsidP="004226D8">
            <w:r>
              <w:t>2</w:t>
            </w:r>
            <w:r w:rsidR="007D0BE0">
              <w:t xml:space="preserve"> a</w:t>
            </w:r>
          </w:p>
          <w:p w14:paraId="366E142A" w14:textId="77777777" w:rsidR="007D0BE0" w:rsidRDefault="007D0BE0" w:rsidP="004226D8"/>
          <w:p w14:paraId="33D1CB7B" w14:textId="77777777" w:rsidR="007D0BE0" w:rsidRDefault="007D0BE0" w:rsidP="004226D8"/>
          <w:p w14:paraId="21F92F07" w14:textId="564BC81E" w:rsidR="007D0BE0" w:rsidRDefault="007D0BE0" w:rsidP="004226D8"/>
          <w:p w14:paraId="3448FAE5" w14:textId="77777777" w:rsidR="007D0BE0" w:rsidRDefault="007D0BE0" w:rsidP="004226D8"/>
          <w:p w14:paraId="1970E4C2" w14:textId="6F8DD51D" w:rsidR="007D0BE0" w:rsidRDefault="007D0BE0" w:rsidP="004226D8">
            <w:r>
              <w:t>b</w:t>
            </w:r>
          </w:p>
        </w:tc>
        <w:tc>
          <w:tcPr>
            <w:tcW w:w="9224" w:type="dxa"/>
          </w:tcPr>
          <w:p w14:paraId="034210B1" w14:textId="77777777" w:rsidR="007D0BE0" w:rsidRPr="007D0BE0" w:rsidRDefault="007D0BE0" w:rsidP="007D0BE0">
            <w:pPr>
              <w:rPr>
                <w:b/>
              </w:rPr>
            </w:pPr>
            <w:r w:rsidRPr="007D0BE0">
              <w:rPr>
                <w:b/>
              </w:rPr>
              <w:t>Two from:</w:t>
            </w:r>
          </w:p>
          <w:p w14:paraId="1886F852" w14:textId="77777777" w:rsidR="007D0BE0" w:rsidRDefault="007D0BE0" w:rsidP="007D0BE0">
            <w:r>
              <w:t>Voice over Internet Protocol</w:t>
            </w:r>
          </w:p>
          <w:p w14:paraId="0CF1271B" w14:textId="77777777" w:rsidR="007D0BE0" w:rsidRDefault="007D0BE0" w:rsidP="007D0BE0">
            <w:r>
              <w:t>A set of rules that enable people to use the Internet to make telephone calls/talk each other</w:t>
            </w:r>
          </w:p>
          <w:p w14:paraId="63B8C6D9" w14:textId="79416F48" w:rsidR="00500CEC" w:rsidRDefault="007D0BE0" w:rsidP="007D0BE0">
            <w:r>
              <w:t>Sends voice data in packets using IP</w:t>
            </w:r>
          </w:p>
          <w:p w14:paraId="5E570EF9" w14:textId="2F35B4DE" w:rsidR="007D0BE0" w:rsidRDefault="007D0BE0" w:rsidP="007D0BE0"/>
          <w:p w14:paraId="06FED8C1" w14:textId="77777777" w:rsidR="007D0BE0" w:rsidRDefault="007D0BE0" w:rsidP="007D0BE0">
            <w:r>
              <w:t>Two from:</w:t>
            </w:r>
          </w:p>
          <w:p w14:paraId="79CE077A" w14:textId="77777777" w:rsidR="007D0BE0" w:rsidRDefault="007D0BE0" w:rsidP="007D0BE0">
            <w:r>
              <w:t>Microphone</w:t>
            </w:r>
          </w:p>
          <w:p w14:paraId="7001C954" w14:textId="77777777" w:rsidR="007D0BE0" w:rsidRDefault="007D0BE0" w:rsidP="007D0BE0">
            <w:r>
              <w:t>Speakers/headphones</w:t>
            </w:r>
          </w:p>
          <w:p w14:paraId="3A6881E4" w14:textId="0F959F05" w:rsidR="007D0BE0" w:rsidRDefault="007D0BE0" w:rsidP="007D0BE0">
            <w:r>
              <w:t>Headset</w:t>
            </w:r>
          </w:p>
          <w:p w14:paraId="1B04AB57" w14:textId="5F2D98DB" w:rsidR="00500CEC" w:rsidRDefault="00500CEC" w:rsidP="00746C97"/>
        </w:tc>
        <w:tc>
          <w:tcPr>
            <w:tcW w:w="347" w:type="dxa"/>
          </w:tcPr>
          <w:p w14:paraId="7DCD3927" w14:textId="77777777" w:rsidR="004226D8" w:rsidRDefault="007D0BE0" w:rsidP="004226D8">
            <w:r>
              <w:t>2</w:t>
            </w:r>
          </w:p>
          <w:p w14:paraId="0D096989" w14:textId="77777777" w:rsidR="007D0BE0" w:rsidRDefault="007D0BE0" w:rsidP="004226D8"/>
          <w:p w14:paraId="6BD8B6CA" w14:textId="77777777" w:rsidR="007D0BE0" w:rsidRDefault="007D0BE0" w:rsidP="004226D8"/>
          <w:p w14:paraId="5717D748" w14:textId="77777777" w:rsidR="007D0BE0" w:rsidRDefault="007D0BE0" w:rsidP="004226D8"/>
          <w:p w14:paraId="5B0BFBAF" w14:textId="77777777" w:rsidR="007D0BE0" w:rsidRDefault="007D0BE0" w:rsidP="004226D8"/>
          <w:p w14:paraId="61D44BC7" w14:textId="77777777" w:rsidR="007D0BE0" w:rsidRDefault="007D0BE0" w:rsidP="004226D8"/>
          <w:p w14:paraId="5189AD9B" w14:textId="77777777" w:rsidR="007D0BE0" w:rsidRDefault="007D0BE0" w:rsidP="004226D8"/>
          <w:p w14:paraId="1D2DD950" w14:textId="29D5F564" w:rsidR="007D0BE0" w:rsidRDefault="007D0BE0" w:rsidP="004226D8">
            <w:r>
              <w:t>2</w:t>
            </w:r>
          </w:p>
        </w:tc>
      </w:tr>
      <w:tr w:rsidR="00593961" w14:paraId="461AE270" w14:textId="77777777" w:rsidTr="000D5707">
        <w:tc>
          <w:tcPr>
            <w:tcW w:w="484" w:type="dxa"/>
          </w:tcPr>
          <w:p w14:paraId="77ACFA58" w14:textId="468B863F" w:rsidR="00593961" w:rsidRDefault="000D5707" w:rsidP="004226D8">
            <w:r>
              <w:t>3</w:t>
            </w:r>
            <w:r w:rsidR="00DD4945">
              <w:t xml:space="preserve"> a</w:t>
            </w:r>
          </w:p>
          <w:p w14:paraId="060DFB46" w14:textId="77777777" w:rsidR="00DD4945" w:rsidRDefault="00DD4945" w:rsidP="004226D8"/>
          <w:p w14:paraId="3A6A0B73" w14:textId="77777777" w:rsidR="00DD4945" w:rsidRDefault="00DD4945" w:rsidP="004226D8"/>
          <w:p w14:paraId="44D48E23" w14:textId="77777777" w:rsidR="00DD4945" w:rsidRDefault="00DD4945" w:rsidP="004226D8"/>
          <w:p w14:paraId="089CBF2B" w14:textId="77777777" w:rsidR="00DD4945" w:rsidRDefault="00DD4945" w:rsidP="004226D8"/>
          <w:p w14:paraId="5083783E" w14:textId="0AC2084A" w:rsidR="00DD4945" w:rsidRDefault="00DD4945" w:rsidP="004226D8">
            <w:r>
              <w:t>B</w:t>
            </w:r>
          </w:p>
          <w:p w14:paraId="23351987" w14:textId="77777777" w:rsidR="00DD4945" w:rsidRDefault="00DD4945" w:rsidP="004226D8"/>
          <w:p w14:paraId="5E17175C" w14:textId="77777777" w:rsidR="00DD4945" w:rsidRDefault="00DD4945" w:rsidP="004226D8"/>
          <w:p w14:paraId="7DDB58F5" w14:textId="77777777" w:rsidR="00DD4945" w:rsidRDefault="00DD4945" w:rsidP="004226D8"/>
          <w:p w14:paraId="4370792D" w14:textId="77777777" w:rsidR="00DD4945" w:rsidRDefault="00DD4945" w:rsidP="004226D8"/>
          <w:p w14:paraId="1FA24260" w14:textId="5E219BDA" w:rsidR="00DD4945" w:rsidRDefault="00DD4945" w:rsidP="004226D8"/>
          <w:p w14:paraId="4A64E7F7" w14:textId="77777777" w:rsidR="00DD4945" w:rsidRDefault="00DD4945" w:rsidP="004226D8"/>
          <w:p w14:paraId="5BD8D5E3" w14:textId="77777777" w:rsidR="00DD4945" w:rsidRDefault="00DD4945" w:rsidP="004226D8"/>
          <w:p w14:paraId="7242A6D1" w14:textId="28924D51" w:rsidR="00DD4945" w:rsidRDefault="00DD4945" w:rsidP="004226D8">
            <w:r>
              <w:t>c</w:t>
            </w:r>
          </w:p>
        </w:tc>
        <w:tc>
          <w:tcPr>
            <w:tcW w:w="9224" w:type="dxa"/>
          </w:tcPr>
          <w:p w14:paraId="780630AB" w14:textId="1C23CC8B" w:rsidR="00E01EC8" w:rsidRDefault="00DD4945" w:rsidP="00E011DC">
            <w:r w:rsidRPr="00DD4945">
              <w:rPr>
                <w:noProof/>
              </w:rPr>
              <w:drawing>
                <wp:inline distT="0" distB="0" distL="0" distR="0" wp14:anchorId="50AFEBF2" wp14:editId="1F015EB9">
                  <wp:extent cx="3513044" cy="2095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378" cy="210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AB3DC" w14:textId="77777777" w:rsidR="00DD4945" w:rsidRDefault="00DD4945" w:rsidP="00E011DC"/>
          <w:p w14:paraId="54C6FFF1" w14:textId="77777777" w:rsidR="00DD4945" w:rsidRPr="00DD4945" w:rsidRDefault="00DD4945" w:rsidP="00DD4945">
            <w:pPr>
              <w:rPr>
                <w:b/>
              </w:rPr>
            </w:pPr>
            <w:r w:rsidRPr="00DD4945">
              <w:rPr>
                <w:b/>
              </w:rPr>
              <w:t>Three from:</w:t>
            </w:r>
          </w:p>
          <w:p w14:paraId="71559272" w14:textId="77777777" w:rsidR="00DD4945" w:rsidRDefault="00DD4945" w:rsidP="00DD4945">
            <w:r>
              <w:t>If a change is made in the manufacturing process the robot needs to be re-programmed.</w:t>
            </w:r>
          </w:p>
          <w:p w14:paraId="7AE00DB5" w14:textId="77777777" w:rsidR="00DD4945" w:rsidRDefault="00DD4945" w:rsidP="00DD4945">
            <w:r>
              <w:t>If a robot makes a mistake it will continue to make the same mistake.</w:t>
            </w:r>
          </w:p>
          <w:p w14:paraId="007AC0FC" w14:textId="77777777" w:rsidR="00DD4945" w:rsidRDefault="00DD4945" w:rsidP="00DD4945">
            <w:r>
              <w:t>Expensive to set up/maintain</w:t>
            </w:r>
          </w:p>
          <w:p w14:paraId="004A2A24" w14:textId="77777777" w:rsidR="00DD4945" w:rsidRDefault="00DD4945" w:rsidP="00DD4945">
            <w:r>
              <w:t>Robots are not capable of performing tasks autonomously without guidance from</w:t>
            </w:r>
          </w:p>
          <w:p w14:paraId="383F4919" w14:textId="77777777" w:rsidR="00DD4945" w:rsidRDefault="00DD4945" w:rsidP="00DD4945">
            <w:r>
              <w:t>humans/they cannot think for themselves.</w:t>
            </w:r>
          </w:p>
          <w:p w14:paraId="6EE414E3" w14:textId="77777777" w:rsidR="00DD4945" w:rsidRDefault="00DD4945" w:rsidP="00DD4945">
            <w:r>
              <w:t>If they break down then they are difficult/impossible to repair.</w:t>
            </w:r>
          </w:p>
          <w:p w14:paraId="3F0243DF" w14:textId="77777777" w:rsidR="00DD4945" w:rsidRDefault="00DD4945" w:rsidP="00DD4945">
            <w:r>
              <w:lastRenderedPageBreak/>
              <w:t>If the ro</w:t>
            </w:r>
            <w:bookmarkStart w:id="0" w:name="_GoBack"/>
            <w:bookmarkEnd w:id="0"/>
            <w:r>
              <w:t>bot breaks down the whole process stops.</w:t>
            </w:r>
          </w:p>
          <w:p w14:paraId="54F2A225" w14:textId="77777777" w:rsidR="00DD4945" w:rsidRDefault="00DD4945" w:rsidP="00DD4945">
            <w:r>
              <w:t>The abilities of robots are suitable only for simple activities in which no major difficulties are</w:t>
            </w:r>
          </w:p>
          <w:p w14:paraId="02068994" w14:textId="7B434100" w:rsidR="00DD4945" w:rsidRPr="00500CEC" w:rsidRDefault="00DD4945" w:rsidP="00DD4945">
            <w:r>
              <w:t>met.</w:t>
            </w:r>
          </w:p>
        </w:tc>
        <w:tc>
          <w:tcPr>
            <w:tcW w:w="347" w:type="dxa"/>
          </w:tcPr>
          <w:p w14:paraId="69CA6273" w14:textId="77777777" w:rsidR="00BB05FC" w:rsidRDefault="00DD4945" w:rsidP="004226D8">
            <w:r>
              <w:lastRenderedPageBreak/>
              <w:t>1</w:t>
            </w:r>
          </w:p>
          <w:p w14:paraId="69037C4E" w14:textId="77777777" w:rsidR="00DD4945" w:rsidRDefault="00DD4945" w:rsidP="004226D8">
            <w:r>
              <w:t>1</w:t>
            </w:r>
          </w:p>
          <w:p w14:paraId="7104920B" w14:textId="77777777" w:rsidR="00DD4945" w:rsidRDefault="00DD4945" w:rsidP="004226D8">
            <w:r>
              <w:t>1</w:t>
            </w:r>
          </w:p>
          <w:p w14:paraId="236EC8AD" w14:textId="77777777" w:rsidR="00DD4945" w:rsidRDefault="00DD4945" w:rsidP="004226D8"/>
          <w:p w14:paraId="0BCB988E" w14:textId="77777777" w:rsidR="00DD4945" w:rsidRDefault="00DD4945" w:rsidP="004226D8"/>
          <w:p w14:paraId="704F3A70" w14:textId="77777777" w:rsidR="00DD4945" w:rsidRDefault="00DD4945" w:rsidP="004226D8">
            <w:r>
              <w:t>3</w:t>
            </w:r>
          </w:p>
          <w:p w14:paraId="4EF15A07" w14:textId="77777777" w:rsidR="00DD4945" w:rsidRDefault="00DD4945" w:rsidP="004226D8"/>
          <w:p w14:paraId="51C1C7D0" w14:textId="77777777" w:rsidR="00DD4945" w:rsidRDefault="00DD4945" w:rsidP="004226D8"/>
          <w:p w14:paraId="3FB410E3" w14:textId="77777777" w:rsidR="00DD4945" w:rsidRDefault="00DD4945" w:rsidP="004226D8"/>
          <w:p w14:paraId="55A5481A" w14:textId="77777777" w:rsidR="00DD4945" w:rsidRDefault="00DD4945" w:rsidP="004226D8"/>
          <w:p w14:paraId="682CFBEF" w14:textId="77777777" w:rsidR="00DD4945" w:rsidRDefault="00DD4945" w:rsidP="004226D8"/>
          <w:p w14:paraId="7C0910E8" w14:textId="77777777" w:rsidR="00DD4945" w:rsidRDefault="00DD4945" w:rsidP="004226D8"/>
          <w:p w14:paraId="170EE455" w14:textId="77777777" w:rsidR="00DD4945" w:rsidRDefault="00DD4945" w:rsidP="004226D8"/>
          <w:p w14:paraId="4FD8AABD" w14:textId="315A3CA4" w:rsidR="00DD4945" w:rsidRDefault="00DD4945" w:rsidP="004226D8">
            <w:r>
              <w:t>3</w:t>
            </w:r>
          </w:p>
        </w:tc>
      </w:tr>
    </w:tbl>
    <w:p w14:paraId="74D0FDEF" w14:textId="646537B3" w:rsidR="001D6187" w:rsidRPr="004226D8" w:rsidRDefault="001D6187" w:rsidP="004226D8"/>
    <w:sectPr w:rsidR="001D6187" w:rsidRPr="004226D8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F04F" w14:textId="77777777" w:rsidR="00C931CC" w:rsidRDefault="00C931CC" w:rsidP="00385E03">
      <w:pPr>
        <w:spacing w:after="0" w:line="240" w:lineRule="auto"/>
      </w:pPr>
      <w:r>
        <w:separator/>
      </w:r>
    </w:p>
  </w:endnote>
  <w:endnote w:type="continuationSeparator" w:id="0">
    <w:p w14:paraId="7E27295F" w14:textId="77777777" w:rsidR="00C931CC" w:rsidRDefault="00C931CC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2D9647DA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MS </w:t>
    </w:r>
    <w:r w:rsidR="000D5707">
      <w:rPr>
        <w:noProof/>
        <w:lang w:eastAsia="en-IN"/>
      </w:rPr>
      <w:t xml:space="preserve">Revision worksheet </w:t>
    </w:r>
    <w:r>
      <w:rPr>
        <w:noProof/>
        <w:lang w:eastAsia="en-IN"/>
      </w:rPr>
      <w:t>Mid term Test  (202</w:t>
    </w:r>
    <w:r w:rsidR="000D5707">
      <w:rPr>
        <w:noProof/>
        <w:lang w:eastAsia="en-IN"/>
      </w:rPr>
      <w:t>3</w:t>
    </w:r>
    <w:r>
      <w:rPr>
        <w:noProof/>
        <w:lang w:eastAsia="en-IN"/>
      </w:rPr>
      <w:t>-202</w:t>
    </w:r>
    <w:r w:rsidR="000D5707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0D5707">
      <w:rPr>
        <w:noProof/>
        <w:lang w:eastAsia="en-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82F7" w14:textId="77777777" w:rsidR="00C931CC" w:rsidRDefault="00C931CC" w:rsidP="00385E03">
      <w:pPr>
        <w:spacing w:after="0" w:line="240" w:lineRule="auto"/>
      </w:pPr>
      <w:r>
        <w:separator/>
      </w:r>
    </w:p>
  </w:footnote>
  <w:footnote w:type="continuationSeparator" w:id="0">
    <w:p w14:paraId="426115E0" w14:textId="77777777" w:rsidR="00C931CC" w:rsidRDefault="00C931CC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BE7F91" w14:paraId="543329D7" w14:textId="77777777" w:rsidTr="002E4987">
      <w:tc>
        <w:tcPr>
          <w:tcW w:w="3521" w:type="dxa"/>
          <w:vAlign w:val="center"/>
        </w:tcPr>
        <w:p w14:paraId="2E926860" w14:textId="7BC33DA0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0D5707">
            <w:t>20</w:t>
          </w:r>
        </w:p>
        <w:p w14:paraId="2CF96F2D" w14:textId="38395171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523112">
            <w:t>20</w:t>
          </w:r>
          <w:r>
            <w:t xml:space="preserve"> minutes</w:t>
          </w:r>
        </w:p>
        <w:p w14:paraId="722ACC1D" w14:textId="25248F61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D5707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6B42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2733"/>
    <w:rsid w:val="005C0923"/>
    <w:rsid w:val="005C15FC"/>
    <w:rsid w:val="005C7C74"/>
    <w:rsid w:val="005D3A12"/>
    <w:rsid w:val="006034EC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31CC"/>
    <w:rsid w:val="00C950B4"/>
    <w:rsid w:val="00CA17D2"/>
    <w:rsid w:val="00CA4278"/>
    <w:rsid w:val="00CC101E"/>
    <w:rsid w:val="00CC106D"/>
    <w:rsid w:val="00CC5643"/>
    <w:rsid w:val="00CC6FB9"/>
    <w:rsid w:val="00CD0240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7366-4904-45BC-A536-C31A0052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cp:lastPrinted>2021-09-27T06:45:00Z</cp:lastPrinted>
  <dcterms:created xsi:type="dcterms:W3CDTF">2022-08-22T09:03:00Z</dcterms:created>
  <dcterms:modified xsi:type="dcterms:W3CDTF">2024-02-03T19:32:00Z</dcterms:modified>
</cp:coreProperties>
</file>