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3D81745B" w:rsidR="00B018A6" w:rsidRPr="00E572F4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E572F4">
        <w:rPr>
          <w:rFonts w:cstheme="minorHAnsi"/>
          <w:b/>
          <w:bCs/>
        </w:rPr>
        <w:t>1</w:t>
      </w:r>
      <w:r w:rsidR="00AD6490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13014264" w14:textId="0D5E9BE9" w:rsidR="00187901" w:rsidRDefault="00187901" w:rsidP="00187901">
      <w:pPr>
        <w:spacing w:after="120" w:line="276" w:lineRule="auto"/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Group of 6 </w:t>
      </w:r>
    </w:p>
    <w:p w14:paraId="325CB678" w14:textId="1BF69CDD" w:rsid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ddition 27 + 8 on the w/b.</w:t>
      </w:r>
    </w:p>
    <w:p w14:paraId="29D0DFA7" w14:textId="0EBF10E4" w:rsid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sz w:val="22"/>
          <w:szCs w:val="22"/>
        </w:rPr>
      </w:pPr>
      <w:r>
        <w:rPr>
          <w:sz w:val="22"/>
          <w:szCs w:val="22"/>
        </w:rPr>
        <w:t>Identify the number, teacher showed on</w:t>
      </w:r>
      <w:r>
        <w:rPr>
          <w:sz w:val="22"/>
          <w:szCs w:val="22"/>
        </w:rPr>
        <w:t xml:space="preserve"> the bead </w:t>
      </w:r>
      <w:proofErr w:type="gramStart"/>
      <w:r>
        <w:rPr>
          <w:sz w:val="22"/>
          <w:szCs w:val="22"/>
        </w:rPr>
        <w:t>bar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H</w:t>
      </w:r>
      <w:r>
        <w:rPr>
          <w:i/>
          <w:sz w:val="22"/>
          <w:szCs w:val="22"/>
        </w:rPr>
        <w:t xml:space="preserve">ow many more beads do </w:t>
      </w:r>
      <w:r>
        <w:rPr>
          <w:i/>
          <w:sz w:val="22"/>
          <w:szCs w:val="22"/>
        </w:rPr>
        <w:t xml:space="preserve">you </w:t>
      </w:r>
      <w:r>
        <w:rPr>
          <w:i/>
          <w:sz w:val="22"/>
          <w:szCs w:val="22"/>
        </w:rPr>
        <w:t>have to add to get to 30?</w:t>
      </w:r>
      <w:r>
        <w:rPr>
          <w:sz w:val="22"/>
          <w:szCs w:val="22"/>
        </w:rPr>
        <w:t xml:space="preserve"> 3! </w:t>
      </w:r>
    </w:p>
    <w:p w14:paraId="4D20DD23" w14:textId="537FA00A" w:rsid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sz w:val="22"/>
          <w:szCs w:val="22"/>
        </w:rPr>
      </w:pPr>
      <w:r>
        <w:rPr>
          <w:i/>
          <w:sz w:val="22"/>
          <w:szCs w:val="22"/>
        </w:rPr>
        <w:t xml:space="preserve">How many have </w:t>
      </w:r>
      <w:r>
        <w:rPr>
          <w:i/>
          <w:sz w:val="22"/>
          <w:szCs w:val="22"/>
        </w:rPr>
        <w:t>you</w:t>
      </w:r>
      <w:r>
        <w:rPr>
          <w:i/>
          <w:sz w:val="22"/>
          <w:szCs w:val="22"/>
        </w:rPr>
        <w:t xml:space="preserve"> got left to add? What is 30 add 5?</w:t>
      </w:r>
      <w:r>
        <w:rPr>
          <w:sz w:val="22"/>
          <w:szCs w:val="22"/>
        </w:rPr>
        <w:t xml:space="preserve"> Count as you move the extra beads. </w:t>
      </w:r>
      <w:proofErr w:type="gramStart"/>
      <w:r>
        <w:rPr>
          <w:sz w:val="22"/>
          <w:szCs w:val="22"/>
        </w:rPr>
        <w:t>So</w:t>
      </w:r>
      <w:proofErr w:type="gramEnd"/>
      <w:r>
        <w:rPr>
          <w:sz w:val="22"/>
          <w:szCs w:val="22"/>
        </w:rPr>
        <w:t xml:space="preserve"> 27 + 8 = 35. </w:t>
      </w:r>
    </w:p>
    <w:p w14:paraId="573AFF3D" w14:textId="77777777" w:rsid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sz w:val="22"/>
          <w:szCs w:val="22"/>
        </w:rPr>
      </w:pPr>
      <w:r>
        <w:rPr>
          <w:sz w:val="22"/>
          <w:szCs w:val="22"/>
        </w:rPr>
        <w:t>Repeat, working together to solve and record: 57 + 5, 45+ 6 and 38 + 6.</w:t>
      </w:r>
    </w:p>
    <w:p w14:paraId="08CCFBC4" w14:textId="77777777" w:rsidR="00E572F4" w:rsidRPr="00397221" w:rsidRDefault="00E572F4" w:rsidP="001D0A7A">
      <w:pPr>
        <w:spacing w:line="276" w:lineRule="auto"/>
        <w:rPr>
          <w:rFonts w:cstheme="minorHAnsi"/>
          <w:b/>
          <w:bCs/>
        </w:rPr>
      </w:pPr>
    </w:p>
    <w:p w14:paraId="2BC63594" w14:textId="77777777" w:rsidR="00187901" w:rsidRDefault="00187901" w:rsidP="00187901">
      <w:pPr>
        <w:rPr>
          <w:rFonts w:cstheme="minorHAnsi"/>
          <w:b/>
          <w:sz w:val="22"/>
          <w:szCs w:val="22"/>
        </w:rPr>
      </w:pPr>
      <w:bookmarkStart w:id="1" w:name="_Hlk155669162"/>
      <w:r>
        <w:rPr>
          <w:rFonts w:cstheme="minorHAnsi"/>
          <w:b/>
          <w:sz w:val="22"/>
          <w:szCs w:val="22"/>
        </w:rPr>
        <w:t xml:space="preserve">Outcomes: </w:t>
      </w:r>
    </w:p>
    <w:p w14:paraId="6E022E01" w14:textId="77777777" w:rsidR="00187901" w:rsidRDefault="00187901" w:rsidP="00187901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can add a single digit to 2-digit number, showing how to ‘bridge’ ten.</w:t>
      </w:r>
    </w:p>
    <w:p w14:paraId="3BCA1A5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774546D3" w:rsidRPr="00397221" w14:paraId="6B21A35C" w14:textId="77777777" w:rsidTr="774546D3">
        <w:trPr>
          <w:trHeight w:val="445"/>
        </w:trPr>
        <w:tc>
          <w:tcPr>
            <w:tcW w:w="9601" w:type="dxa"/>
            <w:gridSpan w:val="2"/>
          </w:tcPr>
          <w:p w14:paraId="1666DD4B" w14:textId="77777777" w:rsidR="774546D3" w:rsidRPr="00397221" w:rsidRDefault="774546D3" w:rsidP="774546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774546D3" w:rsidRPr="00397221" w14:paraId="40A74546" w14:textId="77777777" w:rsidTr="774546D3">
        <w:trPr>
          <w:trHeight w:val="870"/>
        </w:trPr>
        <w:tc>
          <w:tcPr>
            <w:tcW w:w="6463" w:type="dxa"/>
          </w:tcPr>
          <w:p w14:paraId="5BD6D1A6" w14:textId="79BAC498" w:rsidR="774546D3" w:rsidRPr="00397221" w:rsidRDefault="774546D3" w:rsidP="774546D3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 w:rsidR="0008620C">
              <w:rPr>
                <w:rFonts w:eastAsia="SimSun" w:cstheme="minorHAnsi"/>
                <w:color w:val="000000" w:themeColor="text1"/>
              </w:rPr>
              <w:t xml:space="preserve">find </w:t>
            </w:r>
            <w:r w:rsidR="00187901">
              <w:rPr>
                <w:rFonts w:eastAsia="SimSun" w:cstheme="minorHAnsi"/>
                <w:color w:val="000000" w:themeColor="text1"/>
              </w:rPr>
              <w:t>the nearest 10 of a number.</w:t>
            </w:r>
          </w:p>
          <w:p w14:paraId="533CD999" w14:textId="3BE61271" w:rsidR="774546D3" w:rsidRPr="00397221" w:rsidRDefault="774546D3" w:rsidP="774546D3">
            <w:pPr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013DB1D9" w14:textId="17C8CFE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E3562B9" wp14:editId="5010648C">
                  <wp:extent cx="1585097" cy="472481"/>
                  <wp:effectExtent l="0" t="0" r="0" b="3810"/>
                  <wp:docPr id="47173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4546D3" w:rsidRPr="00397221" w14:paraId="57D8257B" w14:textId="77777777" w:rsidTr="774546D3">
        <w:trPr>
          <w:trHeight w:val="870"/>
        </w:trPr>
        <w:tc>
          <w:tcPr>
            <w:tcW w:w="6463" w:type="dxa"/>
          </w:tcPr>
          <w:p w14:paraId="0066FBC3" w14:textId="4409EBC3" w:rsidR="774546D3" w:rsidRPr="00397221" w:rsidRDefault="00AD6490" w:rsidP="774546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187901">
              <w:rPr>
                <w:rFonts w:cstheme="minorHAnsi"/>
              </w:rPr>
              <w:t>can find how many to reach the nearest 10 of a number.</w:t>
            </w:r>
          </w:p>
        </w:tc>
        <w:tc>
          <w:tcPr>
            <w:tcW w:w="3138" w:type="dxa"/>
          </w:tcPr>
          <w:p w14:paraId="0B82D860" w14:textId="5705211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72A3A3F" wp14:editId="6C50B683">
                  <wp:extent cx="1585097" cy="472481"/>
                  <wp:effectExtent l="0" t="0" r="0" b="3810"/>
                  <wp:docPr id="1597363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4546D3" w:rsidRPr="00397221" w14:paraId="020D9783" w14:textId="77777777" w:rsidTr="774546D3">
        <w:trPr>
          <w:trHeight w:val="870"/>
        </w:trPr>
        <w:tc>
          <w:tcPr>
            <w:tcW w:w="6463" w:type="dxa"/>
          </w:tcPr>
          <w:p w14:paraId="45D3CD74" w14:textId="21CB93B6" w:rsidR="774546D3" w:rsidRPr="00397221" w:rsidRDefault="774546D3" w:rsidP="774546D3">
            <w:pPr>
              <w:rPr>
                <w:rFonts w:eastAsia="SimSun" w:cstheme="minorHAnsi"/>
                <w:color w:val="000000" w:themeColor="text1"/>
              </w:rPr>
            </w:pPr>
            <w:r w:rsidRPr="00397221">
              <w:rPr>
                <w:rFonts w:cstheme="minorHAnsi"/>
              </w:rPr>
              <w:t xml:space="preserve">I </w:t>
            </w:r>
            <w:proofErr w:type="spellStart"/>
            <w:proofErr w:type="gramStart"/>
            <w:r w:rsidR="00AD6490">
              <w:rPr>
                <w:rFonts w:cstheme="minorHAnsi"/>
              </w:rPr>
              <w:t>ca</w:t>
            </w:r>
            <w:r w:rsidR="00187901">
              <w:rPr>
                <w:rFonts w:cstheme="minorHAnsi"/>
              </w:rPr>
              <w:t>na</w:t>
            </w:r>
            <w:proofErr w:type="spellEnd"/>
            <w:r w:rsidR="00187901">
              <w:rPr>
                <w:rFonts w:cstheme="minorHAnsi"/>
              </w:rPr>
              <w:t xml:space="preserve">  single</w:t>
            </w:r>
            <w:proofErr w:type="gramEnd"/>
            <w:r w:rsidR="00187901">
              <w:rPr>
                <w:rFonts w:cstheme="minorHAnsi"/>
              </w:rPr>
              <w:t xml:space="preserve"> digit to 2-digit number, showing T10.</w:t>
            </w:r>
          </w:p>
        </w:tc>
        <w:tc>
          <w:tcPr>
            <w:tcW w:w="3138" w:type="dxa"/>
          </w:tcPr>
          <w:p w14:paraId="3F3D680E" w14:textId="1037A921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1CB9E41" wp14:editId="5C55821A">
                  <wp:extent cx="1585097" cy="472481"/>
                  <wp:effectExtent l="0" t="0" r="0" b="3810"/>
                  <wp:docPr id="5021368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40A76D0A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E572F4">
        <w:rPr>
          <w:rFonts w:cstheme="minorHAnsi"/>
          <w:b/>
          <w:bCs/>
        </w:rPr>
        <w:t xml:space="preserve">1 </w:t>
      </w:r>
      <w:r w:rsidRPr="00397221">
        <w:rPr>
          <w:rFonts w:cstheme="minorHAnsi"/>
          <w:b/>
          <w:bCs/>
        </w:rPr>
        <w:t>task 2: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56EB901" w14:textId="520139D0" w:rsidR="774546D3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1.</w:t>
      </w:r>
      <w:r w:rsidR="00187901">
        <w:rPr>
          <w:rFonts w:ascii="Calibri" w:eastAsiaTheme="majorEastAsia" w:hAnsi="Calibri" w:cs="Calibri"/>
        </w:rPr>
        <w:t xml:space="preserve"> (first 3 stops)</w:t>
      </w:r>
    </w:p>
    <w:p w14:paraId="57B0E890" w14:textId="38D6C54A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632A614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1CA09C7D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14228663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B0060F" w14:textId="58DB2131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43057B6" w14:textId="6E1D2038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8597249" w14:textId="7D06419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5C9EA56" w14:textId="3BD2AAD4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28707168" w14:textId="1936D203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155F75B" w14:textId="1160B43E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56C8E52" w14:textId="4AAADC39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DFF3992" w14:textId="62C7022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77777777" w:rsidR="00187901" w:rsidRDefault="00187901" w:rsidP="774546D3">
      <w:pPr>
        <w:rPr>
          <w:rFonts w:cstheme="minorHAnsi"/>
          <w:b/>
          <w:bCs/>
        </w:rPr>
      </w:pPr>
    </w:p>
    <w:p w14:paraId="6CD7598D" w14:textId="1413B2C3" w:rsidR="774546D3" w:rsidRDefault="0008620C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B057" w14:textId="78B91E26" w:rsidR="0008620C" w:rsidRPr="00E572F4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Pr="00397221">
        <w:rPr>
          <w:rFonts w:cstheme="minorHAnsi"/>
          <w:b/>
          <w:bCs/>
        </w:rPr>
        <w:t xml:space="preserve"> Day </w:t>
      </w:r>
      <w:r>
        <w:rPr>
          <w:rFonts w:cstheme="minorHAnsi"/>
          <w:b/>
          <w:bCs/>
        </w:rPr>
        <w:t xml:space="preserve">1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 xml:space="preserve">Woking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09EEEB4F" w14:textId="75A063A0" w:rsidR="00187901" w:rsidRDefault="00187901" w:rsidP="00187901">
      <w:pPr>
        <w:spacing w:after="120" w:line="276" w:lineRule="auto"/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 </w:t>
      </w:r>
    </w:p>
    <w:p w14:paraId="2DC5E368" w14:textId="7902FEB3" w:rsid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>
        <w:rPr>
          <w:color w:val="000000" w:themeColor="text1"/>
          <w:sz w:val="22"/>
          <w:szCs w:val="22"/>
        </w:rPr>
        <w:t xml:space="preserve">ork in pairs. </w:t>
      </w:r>
      <w:r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 xml:space="preserve">pread out the calculation cards face down.  </w:t>
      </w:r>
    </w:p>
    <w:p w14:paraId="1BB1DEFB" w14:textId="648007D2" w:rsid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Turn over a card each. Using a beaded line to solve the calculation, draw hops on the line to show the ‘T10’ strategy.</w:t>
      </w:r>
    </w:p>
    <w:p w14:paraId="11C400A1" w14:textId="1D191737" w:rsid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>ecord</w:t>
      </w:r>
      <w:r>
        <w:rPr>
          <w:color w:val="000000" w:themeColor="text1"/>
          <w:sz w:val="22"/>
          <w:szCs w:val="22"/>
        </w:rPr>
        <w:t xml:space="preserve"> you</w:t>
      </w:r>
      <w:r>
        <w:rPr>
          <w:color w:val="000000" w:themeColor="text1"/>
          <w:sz w:val="22"/>
          <w:szCs w:val="22"/>
        </w:rPr>
        <w:t>r working using the ‘</w:t>
      </w:r>
      <w:r>
        <w:rPr>
          <w:rFonts w:cstheme="minorHAnsi"/>
          <w:sz w:val="22"/>
          <w:szCs w:val="22"/>
        </w:rPr>
        <w:t>Target the 10s recording sheet’</w:t>
      </w:r>
      <w:r>
        <w:rPr>
          <w:color w:val="000000" w:themeColor="text1"/>
          <w:sz w:val="22"/>
          <w:szCs w:val="22"/>
        </w:rPr>
        <w:t xml:space="preserve">, e.g. </w:t>
      </w:r>
    </w:p>
    <w:p w14:paraId="7ECABE27" w14:textId="635C1F05" w:rsidR="00187901" w:rsidRDefault="00187901" w:rsidP="00187901">
      <w:pPr>
        <w:pStyle w:val="ListParagraph"/>
        <w:spacing w:line="276" w:lineRule="auto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64384" behindDoc="1" locked="0" layoutInCell="1" allowOverlap="1" wp14:anchorId="2CC946EA" wp14:editId="601EDEFA">
            <wp:simplePos x="0" y="0"/>
            <wp:positionH relativeFrom="margin">
              <wp:align>center</wp:align>
            </wp:positionH>
            <wp:positionV relativeFrom="paragraph">
              <wp:posOffset>46327</wp:posOffset>
            </wp:positionV>
            <wp:extent cx="847090" cy="877570"/>
            <wp:effectExtent l="38100" t="38100" r="86360" b="93980"/>
            <wp:wrapTight wrapText="bothSides">
              <wp:wrapPolygon edited="0">
                <wp:start x="0" y="-938"/>
                <wp:lineTo x="-972" y="-469"/>
                <wp:lineTo x="-972" y="21569"/>
                <wp:lineTo x="-486" y="23444"/>
                <wp:lineTo x="22345" y="23444"/>
                <wp:lineTo x="22831" y="22038"/>
                <wp:lineTo x="23316" y="7033"/>
                <wp:lineTo x="21859" y="0"/>
                <wp:lineTo x="21859" y="-938"/>
                <wp:lineTo x="0" y="-93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7757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8D1DE" w14:textId="14F3ADB8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15780007" w14:textId="12C2A8A1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50CBF657" w14:textId="3BB636E1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58643652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37A5BFDF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6CBE91BF" w14:textId="590F0F43" w:rsid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Now swap cards and discuss each one, checking each other’s work.</w:t>
      </w:r>
    </w:p>
    <w:p w14:paraId="65EA2E04" w14:textId="77777777" w:rsidR="00187901" w:rsidRDefault="00187901" w:rsidP="00187901">
      <w:pPr>
        <w:spacing w:line="276" w:lineRule="auto"/>
        <w:rPr>
          <w:sz w:val="10"/>
          <w:szCs w:val="10"/>
        </w:rPr>
      </w:pPr>
    </w:p>
    <w:p w14:paraId="63F4435E" w14:textId="77777777" w:rsidR="00187901" w:rsidRDefault="00187901" w:rsidP="00187901">
      <w:pPr>
        <w:spacing w:line="276" w:lineRule="auto"/>
        <w:rPr>
          <w:sz w:val="22"/>
          <w:szCs w:val="22"/>
        </w:rPr>
      </w:pPr>
      <w:r>
        <w:rPr>
          <w:color w:val="0047D6"/>
          <w:sz w:val="22"/>
          <w:szCs w:val="22"/>
        </w:rPr>
        <w:t>To make this harder</w:t>
      </w:r>
      <w:r>
        <w:rPr>
          <w:sz w:val="22"/>
          <w:szCs w:val="22"/>
        </w:rPr>
        <w:t>: Children use landmarked lines, so that they must apply number fact knowledge.</w:t>
      </w:r>
    </w:p>
    <w:p w14:paraId="740B45BA" w14:textId="3658B38B" w:rsidR="0008620C" w:rsidRDefault="0008620C" w:rsidP="00187901">
      <w:pPr>
        <w:spacing w:line="276" w:lineRule="auto"/>
        <w:ind w:left="720"/>
        <w:rPr>
          <w:rFonts w:cstheme="minorHAnsi"/>
          <w:bCs/>
        </w:rPr>
      </w:pPr>
    </w:p>
    <w:p w14:paraId="7166AA70" w14:textId="77777777" w:rsidR="0008620C" w:rsidRPr="00397221" w:rsidRDefault="0008620C" w:rsidP="0008620C">
      <w:pPr>
        <w:spacing w:line="276" w:lineRule="auto"/>
        <w:rPr>
          <w:rFonts w:cstheme="minorHAnsi"/>
          <w:b/>
          <w:bCs/>
        </w:rPr>
      </w:pPr>
    </w:p>
    <w:p w14:paraId="1D8A2671" w14:textId="77777777" w:rsidR="00187901" w:rsidRDefault="00187901" w:rsidP="00187901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57F189B4" w14:textId="77777777" w:rsidR="00187901" w:rsidRDefault="00187901" w:rsidP="00187901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can add a single digit to 2-digit number, showing how to ‘bridge’ ten.</w:t>
      </w:r>
    </w:p>
    <w:p w14:paraId="0B7DA233" w14:textId="1A6B32D7" w:rsidR="0008620C" w:rsidRPr="0008620C" w:rsidRDefault="0008620C" w:rsidP="0008620C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187901" w:rsidRPr="00397221" w14:paraId="2B99EC70" w14:textId="77777777" w:rsidTr="003147AB">
        <w:trPr>
          <w:trHeight w:val="445"/>
        </w:trPr>
        <w:tc>
          <w:tcPr>
            <w:tcW w:w="9601" w:type="dxa"/>
            <w:gridSpan w:val="2"/>
          </w:tcPr>
          <w:p w14:paraId="1D4CEFD8" w14:textId="77777777" w:rsidR="00187901" w:rsidRPr="00397221" w:rsidRDefault="00187901" w:rsidP="003147AB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187901" w:rsidRPr="00397221" w14:paraId="0229B72C" w14:textId="77777777" w:rsidTr="003147AB">
        <w:trPr>
          <w:trHeight w:val="870"/>
        </w:trPr>
        <w:tc>
          <w:tcPr>
            <w:tcW w:w="6463" w:type="dxa"/>
          </w:tcPr>
          <w:p w14:paraId="4B105CA7" w14:textId="77777777" w:rsidR="00187901" w:rsidRPr="00397221" w:rsidRDefault="00187901" w:rsidP="003147AB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find the nearest 10 of a number.</w:t>
            </w:r>
          </w:p>
          <w:p w14:paraId="4DBF55F3" w14:textId="77777777" w:rsidR="00187901" w:rsidRPr="00397221" w:rsidRDefault="00187901" w:rsidP="003147AB">
            <w:pPr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4051189B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CA79E1E" wp14:editId="5569BD9D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901" w:rsidRPr="00397221" w14:paraId="78564691" w14:textId="77777777" w:rsidTr="003147AB">
        <w:trPr>
          <w:trHeight w:val="870"/>
        </w:trPr>
        <w:tc>
          <w:tcPr>
            <w:tcW w:w="6463" w:type="dxa"/>
          </w:tcPr>
          <w:p w14:paraId="1564C3B1" w14:textId="77777777" w:rsidR="00187901" w:rsidRPr="00397221" w:rsidRDefault="00187901" w:rsidP="003147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how many to reach the nearest 10 of a number.</w:t>
            </w:r>
          </w:p>
        </w:tc>
        <w:tc>
          <w:tcPr>
            <w:tcW w:w="3138" w:type="dxa"/>
          </w:tcPr>
          <w:p w14:paraId="55B41353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549C0C45" wp14:editId="018FA3EA">
                  <wp:extent cx="1585097" cy="472481"/>
                  <wp:effectExtent l="0" t="0" r="0" b="381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901" w:rsidRPr="00397221" w14:paraId="055C9AB4" w14:textId="77777777" w:rsidTr="003147AB">
        <w:trPr>
          <w:trHeight w:val="870"/>
        </w:trPr>
        <w:tc>
          <w:tcPr>
            <w:tcW w:w="6463" w:type="dxa"/>
          </w:tcPr>
          <w:p w14:paraId="20DE2CB4" w14:textId="77777777" w:rsidR="00187901" w:rsidRPr="00397221" w:rsidRDefault="00187901" w:rsidP="003147AB">
            <w:pPr>
              <w:rPr>
                <w:rFonts w:eastAsia="SimSun" w:cstheme="minorHAnsi"/>
                <w:color w:val="000000" w:themeColor="text1"/>
              </w:rPr>
            </w:pPr>
            <w:r w:rsidRPr="00397221">
              <w:rPr>
                <w:rFonts w:cstheme="minorHAnsi"/>
              </w:rPr>
              <w:t xml:space="preserve">I </w:t>
            </w:r>
            <w:proofErr w:type="spellStart"/>
            <w:proofErr w:type="gramStart"/>
            <w:r>
              <w:rPr>
                <w:rFonts w:cstheme="minorHAnsi"/>
              </w:rPr>
              <w:t>cana</w:t>
            </w:r>
            <w:proofErr w:type="spellEnd"/>
            <w:r>
              <w:rPr>
                <w:rFonts w:cstheme="minorHAnsi"/>
              </w:rPr>
              <w:t xml:space="preserve">  single</w:t>
            </w:r>
            <w:proofErr w:type="gramEnd"/>
            <w:r>
              <w:rPr>
                <w:rFonts w:cstheme="minorHAnsi"/>
              </w:rPr>
              <w:t xml:space="preserve"> digit to 2-digit number, showing T10.</w:t>
            </w:r>
          </w:p>
        </w:tc>
        <w:tc>
          <w:tcPr>
            <w:tcW w:w="3138" w:type="dxa"/>
          </w:tcPr>
          <w:p w14:paraId="0665AAF8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7E8FEA3F" wp14:editId="721A7376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438D2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35C9C16A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0DE244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>
        <w:rPr>
          <w:rFonts w:cstheme="minorHAnsi"/>
          <w:b/>
          <w:bCs/>
        </w:rPr>
        <w:t xml:space="preserve">1 </w:t>
      </w:r>
      <w:r w:rsidRPr="00397221">
        <w:rPr>
          <w:rFonts w:cstheme="minorHAnsi"/>
          <w:b/>
          <w:bCs/>
        </w:rPr>
        <w:t>task 2:</w:t>
      </w:r>
    </w:p>
    <w:p w14:paraId="67AE0D9D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1B4D21BF" w14:textId="3BC87D41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</w:t>
      </w:r>
      <w:r w:rsidR="00187901">
        <w:rPr>
          <w:rFonts w:ascii="Calibri" w:eastAsiaTheme="majorEastAsia" w:hAnsi="Calibri" w:cs="Calibri"/>
        </w:rPr>
        <w:t xml:space="preserve"> 1 (first 3 stops)</w:t>
      </w:r>
      <w:r>
        <w:rPr>
          <w:rFonts w:ascii="Calibri" w:eastAsiaTheme="majorEastAsia" w:hAnsi="Calibri" w:cs="Calibri"/>
        </w:rPr>
        <w:t>.</w:t>
      </w:r>
    </w:p>
    <w:p w14:paraId="79144A77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A79AC45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B863716" w14:textId="56FC20C1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1817D2F" w14:textId="7FAC2B38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B02F790" w14:textId="0BDFF84D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EA5DB6" w14:textId="479C0495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4F44991C">
            <wp:simplePos x="0" y="0"/>
            <wp:positionH relativeFrom="margin">
              <wp:posOffset>4702037</wp:posOffset>
            </wp:positionH>
            <wp:positionV relativeFrom="paragraph">
              <wp:posOffset>-140114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1C9FA302" w:rsidR="0008620C" w:rsidRPr="00E572F4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Pr="00397221">
        <w:rPr>
          <w:rFonts w:cstheme="minorHAnsi"/>
          <w:b/>
          <w:bCs/>
        </w:rPr>
        <w:t xml:space="preserve"> Day </w:t>
      </w:r>
      <w:r>
        <w:rPr>
          <w:rFonts w:cstheme="minorHAnsi"/>
          <w:b/>
          <w:bCs/>
        </w:rPr>
        <w:t xml:space="preserve">1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36DD33F2" w14:textId="4B4B1C29" w:rsidR="00187901" w:rsidRPr="00E572F4" w:rsidRDefault="00187901" w:rsidP="00187901">
      <w:pPr>
        <w:spacing w:line="276" w:lineRule="auto"/>
        <w:rPr>
          <w:rFonts w:cstheme="minorHAnsi"/>
          <w:b/>
          <w:bCs/>
          <w:color w:val="FF0000"/>
        </w:rPr>
      </w:pPr>
    </w:p>
    <w:p w14:paraId="5F1E8954" w14:textId="77777777" w:rsidR="00187901" w:rsidRDefault="00187901" w:rsidP="00187901">
      <w:pPr>
        <w:spacing w:after="120" w:line="276" w:lineRule="auto"/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 </w:t>
      </w:r>
    </w:p>
    <w:p w14:paraId="3187411F" w14:textId="77777777" w:rsid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Work in pairs. Spread out the calculation cards face down.  </w:t>
      </w:r>
    </w:p>
    <w:p w14:paraId="2CDA016E" w14:textId="4106260B" w:rsid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Turn over a card each. Using a beaded line to solve the calculation, draw hops on the</w:t>
      </w:r>
      <w:r>
        <w:rPr>
          <w:color w:val="000000" w:themeColor="text1"/>
          <w:sz w:val="22"/>
          <w:szCs w:val="22"/>
        </w:rPr>
        <w:t xml:space="preserve"> landmarked</w:t>
      </w:r>
      <w:r>
        <w:rPr>
          <w:color w:val="000000" w:themeColor="text1"/>
          <w:sz w:val="22"/>
          <w:szCs w:val="22"/>
        </w:rPr>
        <w:t xml:space="preserve"> line to show the ‘T10’ strategy.</w:t>
      </w:r>
    </w:p>
    <w:p w14:paraId="42759128" w14:textId="77777777" w:rsid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Record your working using the ‘</w:t>
      </w:r>
      <w:r>
        <w:rPr>
          <w:rFonts w:cstheme="minorHAnsi"/>
          <w:sz w:val="22"/>
          <w:szCs w:val="22"/>
        </w:rPr>
        <w:t>Target the 10s recording sheet’</w:t>
      </w:r>
      <w:r>
        <w:rPr>
          <w:color w:val="000000" w:themeColor="text1"/>
          <w:sz w:val="22"/>
          <w:szCs w:val="22"/>
        </w:rPr>
        <w:t xml:space="preserve">, e.g. </w:t>
      </w:r>
    </w:p>
    <w:p w14:paraId="334E8E37" w14:textId="77777777" w:rsidR="00187901" w:rsidRDefault="00187901" w:rsidP="00187901">
      <w:pPr>
        <w:pStyle w:val="ListParagraph"/>
        <w:spacing w:line="276" w:lineRule="auto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66432" behindDoc="1" locked="0" layoutInCell="1" allowOverlap="1" wp14:anchorId="4A432420" wp14:editId="0CCDB951">
            <wp:simplePos x="0" y="0"/>
            <wp:positionH relativeFrom="margin">
              <wp:align>center</wp:align>
            </wp:positionH>
            <wp:positionV relativeFrom="paragraph">
              <wp:posOffset>46327</wp:posOffset>
            </wp:positionV>
            <wp:extent cx="847090" cy="877570"/>
            <wp:effectExtent l="38100" t="38100" r="86360" b="93980"/>
            <wp:wrapTight wrapText="bothSides">
              <wp:wrapPolygon edited="0">
                <wp:start x="0" y="-938"/>
                <wp:lineTo x="-972" y="-469"/>
                <wp:lineTo x="-972" y="21569"/>
                <wp:lineTo x="-486" y="23444"/>
                <wp:lineTo x="22345" y="23444"/>
                <wp:lineTo x="22831" y="22038"/>
                <wp:lineTo x="23316" y="7033"/>
                <wp:lineTo x="21859" y="0"/>
                <wp:lineTo x="21859" y="-938"/>
                <wp:lineTo x="0" y="-93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7757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28FEC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48483690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15620663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6C9BAFCC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2BB408EA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34C6D0C0" w14:textId="000B12BF" w:rsidR="00187901" w:rsidRPr="00187901" w:rsidRDefault="00187901" w:rsidP="00187901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Now swap cards and discuss each one, checking each other’s work.</w:t>
      </w:r>
    </w:p>
    <w:p w14:paraId="43DADF69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187901" w:rsidRPr="00397221" w14:paraId="3754A6CF" w14:textId="77777777" w:rsidTr="003147AB">
        <w:trPr>
          <w:trHeight w:val="445"/>
        </w:trPr>
        <w:tc>
          <w:tcPr>
            <w:tcW w:w="9601" w:type="dxa"/>
            <w:gridSpan w:val="2"/>
          </w:tcPr>
          <w:p w14:paraId="2FB113E3" w14:textId="77777777" w:rsidR="00187901" w:rsidRPr="00397221" w:rsidRDefault="00187901" w:rsidP="003147AB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187901" w:rsidRPr="00397221" w14:paraId="705AAA43" w14:textId="77777777" w:rsidTr="003147AB">
        <w:trPr>
          <w:trHeight w:val="870"/>
        </w:trPr>
        <w:tc>
          <w:tcPr>
            <w:tcW w:w="6463" w:type="dxa"/>
          </w:tcPr>
          <w:p w14:paraId="45903325" w14:textId="77777777" w:rsidR="00187901" w:rsidRPr="00397221" w:rsidRDefault="00187901" w:rsidP="003147AB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find the nearest 10 of a number.</w:t>
            </w:r>
          </w:p>
          <w:p w14:paraId="4806EFCD" w14:textId="77777777" w:rsidR="00187901" w:rsidRPr="00397221" w:rsidRDefault="00187901" w:rsidP="003147AB">
            <w:pPr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4D2A71C0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8A34115" wp14:editId="6A04A3F5">
                  <wp:extent cx="1585097" cy="472481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901" w:rsidRPr="00397221" w14:paraId="4D02BC22" w14:textId="77777777" w:rsidTr="003147AB">
        <w:trPr>
          <w:trHeight w:val="870"/>
        </w:trPr>
        <w:tc>
          <w:tcPr>
            <w:tcW w:w="6463" w:type="dxa"/>
          </w:tcPr>
          <w:p w14:paraId="6142D289" w14:textId="77777777" w:rsidR="00187901" w:rsidRPr="00397221" w:rsidRDefault="00187901" w:rsidP="003147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how many to reach the nearest 10 of a number.</w:t>
            </w:r>
          </w:p>
        </w:tc>
        <w:tc>
          <w:tcPr>
            <w:tcW w:w="3138" w:type="dxa"/>
          </w:tcPr>
          <w:p w14:paraId="5B93B7E5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F12EC55" wp14:editId="24015C29">
                  <wp:extent cx="1585097" cy="472481"/>
                  <wp:effectExtent l="0" t="0" r="0" b="381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901" w:rsidRPr="00397221" w14:paraId="6E792592" w14:textId="77777777" w:rsidTr="003147AB">
        <w:trPr>
          <w:trHeight w:val="870"/>
        </w:trPr>
        <w:tc>
          <w:tcPr>
            <w:tcW w:w="6463" w:type="dxa"/>
          </w:tcPr>
          <w:p w14:paraId="7CF84C6C" w14:textId="77777777" w:rsidR="00187901" w:rsidRPr="00397221" w:rsidRDefault="00187901" w:rsidP="003147AB">
            <w:pPr>
              <w:rPr>
                <w:rFonts w:eastAsia="SimSun" w:cstheme="minorHAnsi"/>
                <w:color w:val="000000" w:themeColor="text1"/>
              </w:rPr>
            </w:pPr>
            <w:r w:rsidRPr="00397221">
              <w:rPr>
                <w:rFonts w:cstheme="minorHAnsi"/>
              </w:rPr>
              <w:t xml:space="preserve">I </w:t>
            </w:r>
            <w:proofErr w:type="spellStart"/>
            <w:proofErr w:type="gramStart"/>
            <w:r>
              <w:rPr>
                <w:rFonts w:cstheme="minorHAnsi"/>
              </w:rPr>
              <w:t>cana</w:t>
            </w:r>
            <w:proofErr w:type="spellEnd"/>
            <w:r>
              <w:rPr>
                <w:rFonts w:cstheme="minorHAnsi"/>
              </w:rPr>
              <w:t xml:space="preserve">  single</w:t>
            </w:r>
            <w:proofErr w:type="gramEnd"/>
            <w:r>
              <w:rPr>
                <w:rFonts w:cstheme="minorHAnsi"/>
              </w:rPr>
              <w:t xml:space="preserve"> digit to 2-digit number, showing T10.</w:t>
            </w:r>
          </w:p>
        </w:tc>
        <w:tc>
          <w:tcPr>
            <w:tcW w:w="3138" w:type="dxa"/>
          </w:tcPr>
          <w:p w14:paraId="5C98D6E6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3395E38" wp14:editId="2AE07591">
                  <wp:extent cx="1585097" cy="472481"/>
                  <wp:effectExtent l="0" t="0" r="0" b="381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B7DA8" w14:textId="6F3AF3F0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>
        <w:rPr>
          <w:rFonts w:cstheme="minorHAnsi"/>
          <w:b/>
          <w:bCs/>
        </w:rPr>
        <w:t xml:space="preserve">1 </w:t>
      </w:r>
      <w:r w:rsidRPr="00397221">
        <w:rPr>
          <w:rFonts w:cstheme="minorHAnsi"/>
          <w:b/>
          <w:bCs/>
        </w:rPr>
        <w:t>task 2: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0E16C0C" w14:textId="690C0720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187901">
        <w:rPr>
          <w:rFonts w:ascii="Calibri" w:eastAsiaTheme="majorEastAsia" w:hAnsi="Calibri" w:cs="Calibri"/>
        </w:rPr>
        <w:t>1(complete)</w:t>
      </w:r>
      <w:bookmarkStart w:id="2" w:name="_GoBack"/>
      <w:bookmarkEnd w:id="2"/>
    </w:p>
    <w:p w14:paraId="2C9C2613" w14:textId="77777777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EF1C34E" w14:textId="64922031" w:rsidR="00E572F4" w:rsidRPr="0008620C" w:rsidRDefault="00E572F4" w:rsidP="00E572F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047E65A" w14:textId="77777777" w:rsidR="00E572F4" w:rsidRPr="003830CD" w:rsidRDefault="00E572F4" w:rsidP="00E572F4">
      <w:pPr>
        <w:pStyle w:val="ListParagraph"/>
        <w:spacing w:line="276" w:lineRule="auto"/>
        <w:rPr>
          <w:rFonts w:ascii="Calibri" w:hAnsi="Calibri" w:cs="Times New Roman"/>
          <w:sz w:val="22"/>
          <w:szCs w:val="22"/>
        </w:rPr>
      </w:pPr>
    </w:p>
    <w:p w14:paraId="5760745E" w14:textId="2A5D0C7F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43339D4" w14:textId="6FA89AB0" w:rsidR="774546D3" w:rsidRDefault="774546D3" w:rsidP="774546D3">
      <w:pPr>
        <w:rPr>
          <w:rFonts w:ascii="Calibri" w:hAnsi="Calibri" w:cs="Calibri"/>
          <w:b/>
          <w:bCs/>
        </w:rPr>
      </w:pP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2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6681B"/>
    <w:rsid w:val="00187901"/>
    <w:rsid w:val="00191D64"/>
    <w:rsid w:val="001D0A7A"/>
    <w:rsid w:val="001D59BD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7AAF"/>
    <w:rsid w:val="00CE2FD7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387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19</cp:revision>
  <cp:lastPrinted>2024-01-03T10:28:00Z</cp:lastPrinted>
  <dcterms:created xsi:type="dcterms:W3CDTF">2024-06-29T00:01:00Z</dcterms:created>
  <dcterms:modified xsi:type="dcterms:W3CDTF">2024-10-18T12:36:00Z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