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5599" w14:textId="33AAF46A" w:rsidR="008B3600" w:rsidRDefault="008B3600" w:rsidP="008B36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                                 </w:t>
      </w:r>
    </w:p>
    <w:p w14:paraId="5940ACD8" w14:textId="40BC1B44" w:rsidR="001279FA" w:rsidRPr="001279FA" w:rsidRDefault="001279FA" w:rsidP="001279FA">
      <w:pP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1279F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1. Read the following sentence</w:t>
      </w:r>
      <w:r w:rsidR="00E3031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s</w:t>
      </w:r>
      <w:r w:rsidRPr="001279F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carefully and name the parts of speech of the underlined</w:t>
      </w:r>
    </w:p>
    <w:p w14:paraId="58A42337" w14:textId="63ED6E55" w:rsidR="001279FA" w:rsidRPr="001279FA" w:rsidRDefault="001279FA" w:rsidP="001279FA">
      <w:pP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1279F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words. 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ab/>
        <w:t>(10)</w:t>
      </w:r>
    </w:p>
    <w:p w14:paraId="1BFCBF0B" w14:textId="6D6141FC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79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Wow</w:t>
      </w:r>
      <w:r w:rsidRPr="001279FA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,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you have got a great score. ________________</w:t>
      </w:r>
    </w:p>
    <w:p w14:paraId="4A39C89C" w14:textId="6792E8A7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She </w:t>
      </w:r>
      <w:r w:rsidRPr="001279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quickly 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packed her bag and left. ________________</w:t>
      </w:r>
    </w:p>
    <w:p w14:paraId="25D1EAAE" w14:textId="4010445D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This is a </w:t>
      </w:r>
      <w:r w:rsidRPr="001279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depressing 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time to be living in London as people are arguing over the election.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_____________</w:t>
      </w:r>
    </w:p>
    <w:p w14:paraId="0124DF2B" w14:textId="441ABF5A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79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Take</w:t>
      </w:r>
      <w:r w:rsidRPr="001279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your first left then go over the bridge. ________________</w:t>
      </w:r>
    </w:p>
    <w:p w14:paraId="7E9232CF" w14:textId="4F02A183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There is a party next week </w:t>
      </w:r>
      <w:r w:rsidRPr="001279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though 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 don’t think I can go. ________________</w:t>
      </w:r>
    </w:p>
    <w:p w14:paraId="49B42643" w14:textId="38829A1D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He thinks </w:t>
      </w:r>
      <w:r w:rsidRPr="001279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we</w:t>
      </w:r>
      <w:r w:rsidRPr="001279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will arrive at roughly 5pm. ________________</w:t>
      </w:r>
    </w:p>
    <w:p w14:paraId="1F2CAF7C" w14:textId="2DC6EB44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The </w:t>
      </w:r>
      <w:r w:rsidRPr="001279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music</w:t>
      </w:r>
      <w:r w:rsidRPr="001279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is very loud. ________________</w:t>
      </w:r>
    </w:p>
    <w:p w14:paraId="1054E50B" w14:textId="5F6900F9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9FA">
        <w:rPr>
          <w:rFonts w:ascii="Times New Roman" w:hAnsi="Times New Roman" w:cs="Times New Roman"/>
          <w:sz w:val="24"/>
          <w:szCs w:val="24"/>
        </w:rPr>
        <w:t xml:space="preserve">We will celebrate your promotion </w:t>
      </w:r>
      <w:r w:rsidRPr="001279FA">
        <w:rPr>
          <w:rFonts w:ascii="Times New Roman" w:hAnsi="Times New Roman" w:cs="Times New Roman"/>
          <w:sz w:val="24"/>
          <w:szCs w:val="24"/>
          <w:u w:val="single"/>
        </w:rPr>
        <w:t>tomorrow</w:t>
      </w:r>
      <w:r w:rsidRPr="001279FA">
        <w:rPr>
          <w:rFonts w:ascii="Times New Roman" w:hAnsi="Times New Roman" w:cs="Times New Roman"/>
          <w:sz w:val="24"/>
          <w:szCs w:val="24"/>
        </w:rPr>
        <w:t xml:space="preserve">.  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________________</w:t>
      </w:r>
    </w:p>
    <w:p w14:paraId="23E384EE" w14:textId="5C7D1D19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9FA">
        <w:rPr>
          <w:rFonts w:ascii="Times New Roman" w:hAnsi="Times New Roman" w:cs="Times New Roman"/>
          <w:sz w:val="24"/>
          <w:szCs w:val="24"/>
        </w:rPr>
        <w:t xml:space="preserve">Neighborhood children are gathering </w:t>
      </w:r>
      <w:r w:rsidRPr="001279FA">
        <w:rPr>
          <w:rFonts w:ascii="Times New Roman" w:hAnsi="Times New Roman" w:cs="Times New Roman"/>
          <w:sz w:val="24"/>
          <w:szCs w:val="24"/>
          <w:u w:val="single"/>
        </w:rPr>
        <w:t>outside</w:t>
      </w:r>
      <w:r w:rsidRPr="001279FA">
        <w:rPr>
          <w:rFonts w:ascii="Times New Roman" w:hAnsi="Times New Roman" w:cs="Times New Roman"/>
          <w:sz w:val="24"/>
          <w:szCs w:val="24"/>
        </w:rPr>
        <w:t xml:space="preserve"> to play. 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________________</w:t>
      </w:r>
    </w:p>
    <w:p w14:paraId="6A6F5F32" w14:textId="0B2655F7" w:rsidR="001279FA" w:rsidRPr="001279FA" w:rsidRDefault="001279FA" w:rsidP="001279F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9FA">
        <w:rPr>
          <w:rFonts w:ascii="Times New Roman" w:hAnsi="Times New Roman" w:cs="Times New Roman"/>
          <w:sz w:val="24"/>
          <w:szCs w:val="24"/>
          <w:u w:val="single"/>
        </w:rPr>
        <w:t>Honesty</w:t>
      </w:r>
      <w:r w:rsidRPr="001279FA">
        <w:rPr>
          <w:rFonts w:ascii="Times New Roman" w:hAnsi="Times New Roman" w:cs="Times New Roman"/>
          <w:sz w:val="24"/>
          <w:szCs w:val="24"/>
        </w:rPr>
        <w:t xml:space="preserve"> is a desirable characteristic trait. </w:t>
      </w:r>
      <w:r w:rsidRPr="001279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________________</w:t>
      </w:r>
    </w:p>
    <w:p w14:paraId="5E7468A6" w14:textId="77777777" w:rsidR="001279FA" w:rsidRDefault="001279FA" w:rsidP="001279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279FA">
        <w:rPr>
          <w:rFonts w:ascii="Times New Roman" w:hAnsi="Times New Roman" w:cs="Times New Roman"/>
          <w:b/>
          <w:bCs/>
          <w:sz w:val="24"/>
          <w:szCs w:val="24"/>
        </w:rPr>
        <w:t xml:space="preserve">Define the </w:t>
      </w:r>
      <w:r>
        <w:rPr>
          <w:rFonts w:ascii="Times New Roman" w:hAnsi="Times New Roman" w:cs="Times New Roman"/>
          <w:b/>
          <w:bCs/>
          <w:sz w:val="24"/>
          <w:szCs w:val="24"/>
        </w:rPr>
        <w:t>following</w:t>
      </w:r>
      <w:r w:rsidRPr="001279FA">
        <w:rPr>
          <w:rFonts w:ascii="Times New Roman" w:hAnsi="Times New Roman" w:cs="Times New Roman"/>
          <w:b/>
          <w:bCs/>
          <w:sz w:val="24"/>
          <w:szCs w:val="24"/>
        </w:rPr>
        <w:t xml:space="preserve"> parts of speech and write down two examples of each.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279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A50ABF" w14:textId="12E7B76C" w:rsidR="001279FA" w:rsidRDefault="001279FA" w:rsidP="001279FA">
      <w:pPr>
        <w:spacing w:line="360" w:lineRule="auto"/>
        <w:ind w:left="79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279FA">
        <w:rPr>
          <w:rFonts w:ascii="Times New Roman" w:hAnsi="Times New Roman" w:cs="Times New Roman"/>
          <w:b/>
          <w:bCs/>
          <w:sz w:val="24"/>
          <w:szCs w:val="24"/>
        </w:rPr>
        <w:t>(10)</w:t>
      </w:r>
    </w:p>
    <w:p w14:paraId="4553E2CF" w14:textId="4E842D80" w:rsidR="001279FA" w:rsidRDefault="001279FA" w:rsidP="001279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Preposition: (2)</w:t>
      </w:r>
    </w:p>
    <w:p w14:paraId="34CC9326" w14:textId="7A2AB601" w:rsid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9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7E017" w14:textId="1D781722" w:rsidR="001279FA" w:rsidRPr="001279FA" w:rsidRDefault="001279FA" w:rsidP="001279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9FA">
        <w:rPr>
          <w:rFonts w:ascii="Times New Roman" w:hAnsi="Times New Roman" w:cs="Times New Roman"/>
          <w:b/>
          <w:bCs/>
          <w:sz w:val="24"/>
          <w:szCs w:val="24"/>
        </w:rPr>
        <w:t xml:space="preserve">Adjective: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</w:p>
    <w:p w14:paraId="0C31B218" w14:textId="77777777" w:rsidR="001279FA" w:rsidRP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9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18C33" w14:textId="77777777" w:rsid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150EF6" w14:textId="77777777" w:rsid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E89F3D" w14:textId="131AA77A" w:rsidR="001279FA" w:rsidRPr="001279FA" w:rsidRDefault="001279FA" w:rsidP="001279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9F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Pronoun: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(2)</w:t>
      </w:r>
    </w:p>
    <w:p w14:paraId="3654439E" w14:textId="77777777" w:rsid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9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8C079" w14:textId="5C2B4091" w:rsidR="001279FA" w:rsidRPr="001279FA" w:rsidRDefault="001279FA" w:rsidP="001279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9FA">
        <w:rPr>
          <w:rFonts w:ascii="Times New Roman" w:hAnsi="Times New Roman" w:cs="Times New Roman"/>
          <w:b/>
          <w:bCs/>
          <w:sz w:val="24"/>
          <w:szCs w:val="24"/>
        </w:rPr>
        <w:t xml:space="preserve">Interjection: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</w:p>
    <w:p w14:paraId="03B0108F" w14:textId="77777777" w:rsid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9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27C05" w14:textId="3E14F9AE" w:rsidR="001279FA" w:rsidRPr="001279FA" w:rsidRDefault="001279FA" w:rsidP="001279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9FA">
        <w:rPr>
          <w:rFonts w:ascii="Times New Roman" w:hAnsi="Times New Roman" w:cs="Times New Roman"/>
          <w:b/>
          <w:bCs/>
          <w:sz w:val="24"/>
          <w:szCs w:val="24"/>
        </w:rPr>
        <w:t>Verb</w:t>
      </w:r>
      <w:r>
        <w:rPr>
          <w:rFonts w:ascii="Times New Roman" w:hAnsi="Times New Roman" w:cs="Times New Roman"/>
          <w:b/>
          <w:bCs/>
          <w:sz w:val="24"/>
          <w:szCs w:val="24"/>
        </w:rPr>
        <w:t>: (2)</w:t>
      </w:r>
    </w:p>
    <w:p w14:paraId="3A6F64E7" w14:textId="3CFD36F7" w:rsidR="001279FA" w:rsidRP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9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6BA8C" w14:textId="77777777" w:rsidR="001279FA" w:rsidRP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D72B97" w14:textId="77777777" w:rsidR="001279FA" w:rsidRP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259F11" w14:textId="77777777" w:rsidR="001279FA" w:rsidRPr="001279FA" w:rsidRDefault="001279FA" w:rsidP="00127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05F372" w14:textId="77777777" w:rsidR="001279FA" w:rsidRPr="001279FA" w:rsidRDefault="001279FA" w:rsidP="001279F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C12CC3" w14:textId="2AA6FCF9" w:rsidR="008B3600" w:rsidRDefault="008B3600" w:rsidP="001279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sectPr w:rsidR="008B3600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EDEC" w14:textId="77777777" w:rsidR="001004E0" w:rsidRDefault="001004E0" w:rsidP="001B5CAD">
      <w:pPr>
        <w:spacing w:after="0" w:line="240" w:lineRule="auto"/>
      </w:pPr>
      <w:r>
        <w:separator/>
      </w:r>
    </w:p>
  </w:endnote>
  <w:endnote w:type="continuationSeparator" w:id="0">
    <w:p w14:paraId="430750D6" w14:textId="77777777" w:rsidR="001004E0" w:rsidRDefault="001004E0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6D8F" w14:textId="77777777" w:rsidR="001004E0" w:rsidRDefault="001004E0" w:rsidP="001B5CAD">
      <w:pPr>
        <w:spacing w:after="0" w:line="240" w:lineRule="auto"/>
      </w:pPr>
      <w:r>
        <w:separator/>
      </w:r>
    </w:p>
  </w:footnote>
  <w:footnote w:type="continuationSeparator" w:id="0">
    <w:p w14:paraId="59C27817" w14:textId="77777777" w:rsidR="001004E0" w:rsidRDefault="001004E0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579"/>
    <w:multiLevelType w:val="multilevel"/>
    <w:tmpl w:val="FF54D5B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64E05"/>
    <w:multiLevelType w:val="multilevel"/>
    <w:tmpl w:val="A8BCD2A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114AC"/>
    <w:multiLevelType w:val="multilevel"/>
    <w:tmpl w:val="8654B1C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3492"/>
    <w:multiLevelType w:val="multilevel"/>
    <w:tmpl w:val="0980F8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2CF0"/>
    <w:multiLevelType w:val="multilevel"/>
    <w:tmpl w:val="7F3203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658F7"/>
    <w:multiLevelType w:val="multilevel"/>
    <w:tmpl w:val="9DD0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91F82"/>
    <w:multiLevelType w:val="multilevel"/>
    <w:tmpl w:val="F3B0455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A95236F"/>
    <w:multiLevelType w:val="multilevel"/>
    <w:tmpl w:val="211EDF6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47871"/>
    <w:multiLevelType w:val="hybridMultilevel"/>
    <w:tmpl w:val="C45C6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61785"/>
    <w:multiLevelType w:val="multilevel"/>
    <w:tmpl w:val="111E052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BE36CF"/>
    <w:multiLevelType w:val="hybridMultilevel"/>
    <w:tmpl w:val="E5B4C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E0F80"/>
    <w:multiLevelType w:val="multilevel"/>
    <w:tmpl w:val="C9C2D43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2C7570"/>
    <w:multiLevelType w:val="multilevel"/>
    <w:tmpl w:val="35CADF8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B738A"/>
    <w:multiLevelType w:val="multilevel"/>
    <w:tmpl w:val="9168D39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55A00"/>
    <w:multiLevelType w:val="multilevel"/>
    <w:tmpl w:val="F4E0EFD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B2329"/>
    <w:multiLevelType w:val="multilevel"/>
    <w:tmpl w:val="4E94004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A0752"/>
    <w:multiLevelType w:val="multilevel"/>
    <w:tmpl w:val="E744CC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D017CF"/>
    <w:multiLevelType w:val="multilevel"/>
    <w:tmpl w:val="106C83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30CA0"/>
    <w:multiLevelType w:val="multilevel"/>
    <w:tmpl w:val="1F0439A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54506946">
    <w:abstractNumId w:val="9"/>
  </w:num>
  <w:num w:numId="2" w16cid:durableId="1651404537">
    <w:abstractNumId w:val="8"/>
  </w:num>
  <w:num w:numId="3" w16cid:durableId="1063142843">
    <w:abstractNumId w:val="21"/>
  </w:num>
  <w:num w:numId="4" w16cid:durableId="1861971794">
    <w:abstractNumId w:val="6"/>
  </w:num>
  <w:num w:numId="5" w16cid:durableId="1406218232">
    <w:abstractNumId w:val="22"/>
  </w:num>
  <w:num w:numId="6" w16cid:durableId="573202169">
    <w:abstractNumId w:val="11"/>
  </w:num>
  <w:num w:numId="7" w16cid:durableId="1760367455">
    <w:abstractNumId w:val="5"/>
  </w:num>
  <w:num w:numId="8" w16cid:durableId="1644848865">
    <w:abstractNumId w:val="4"/>
  </w:num>
  <w:num w:numId="9" w16cid:durableId="552470665">
    <w:abstractNumId w:val="7"/>
  </w:num>
  <w:num w:numId="10" w16cid:durableId="773020465">
    <w:abstractNumId w:val="18"/>
  </w:num>
  <w:num w:numId="11" w16cid:durableId="1115127624">
    <w:abstractNumId w:val="17"/>
  </w:num>
  <w:num w:numId="12" w16cid:durableId="588349155">
    <w:abstractNumId w:val="20"/>
  </w:num>
  <w:num w:numId="13" w16cid:durableId="1231425157">
    <w:abstractNumId w:val="16"/>
  </w:num>
  <w:num w:numId="14" w16cid:durableId="12845929">
    <w:abstractNumId w:val="10"/>
  </w:num>
  <w:num w:numId="15" w16cid:durableId="1029644868">
    <w:abstractNumId w:val="0"/>
  </w:num>
  <w:num w:numId="16" w16cid:durableId="709189075">
    <w:abstractNumId w:val="3"/>
  </w:num>
  <w:num w:numId="17" w16cid:durableId="1672368372">
    <w:abstractNumId w:val="14"/>
  </w:num>
  <w:num w:numId="18" w16cid:durableId="1723940719">
    <w:abstractNumId w:val="1"/>
  </w:num>
  <w:num w:numId="19" w16cid:durableId="1950626058">
    <w:abstractNumId w:val="23"/>
  </w:num>
  <w:num w:numId="20" w16cid:durableId="617024813">
    <w:abstractNumId w:val="19"/>
  </w:num>
  <w:num w:numId="21" w16cid:durableId="1833062500">
    <w:abstractNumId w:val="2"/>
  </w:num>
  <w:num w:numId="22" w16cid:durableId="974600377">
    <w:abstractNumId w:val="15"/>
  </w:num>
  <w:num w:numId="23" w16cid:durableId="2098401883">
    <w:abstractNumId w:val="12"/>
  </w:num>
  <w:num w:numId="24" w16cid:durableId="435172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0F358C"/>
    <w:rsid w:val="001004E0"/>
    <w:rsid w:val="0010167C"/>
    <w:rsid w:val="0012481F"/>
    <w:rsid w:val="001279FA"/>
    <w:rsid w:val="00171CA7"/>
    <w:rsid w:val="00193CEC"/>
    <w:rsid w:val="001B5CAD"/>
    <w:rsid w:val="00310882"/>
    <w:rsid w:val="003B486F"/>
    <w:rsid w:val="004948A1"/>
    <w:rsid w:val="00510E19"/>
    <w:rsid w:val="00516522"/>
    <w:rsid w:val="00612989"/>
    <w:rsid w:val="00615B5B"/>
    <w:rsid w:val="0065309A"/>
    <w:rsid w:val="006B1107"/>
    <w:rsid w:val="007532F9"/>
    <w:rsid w:val="007B6C30"/>
    <w:rsid w:val="00871F6C"/>
    <w:rsid w:val="00891119"/>
    <w:rsid w:val="008B3600"/>
    <w:rsid w:val="0095337A"/>
    <w:rsid w:val="00972E03"/>
    <w:rsid w:val="009B6B9D"/>
    <w:rsid w:val="00AA648E"/>
    <w:rsid w:val="00B70593"/>
    <w:rsid w:val="00BB3719"/>
    <w:rsid w:val="00BF535F"/>
    <w:rsid w:val="00C01CA4"/>
    <w:rsid w:val="00C40CE0"/>
    <w:rsid w:val="00C62B0E"/>
    <w:rsid w:val="00D1616C"/>
    <w:rsid w:val="00D84BC7"/>
    <w:rsid w:val="00D84E97"/>
    <w:rsid w:val="00DC22FD"/>
    <w:rsid w:val="00DE109B"/>
    <w:rsid w:val="00DF0AAE"/>
    <w:rsid w:val="00E262D4"/>
    <w:rsid w:val="00E30316"/>
    <w:rsid w:val="00E441AD"/>
    <w:rsid w:val="00EA6F15"/>
    <w:rsid w:val="00EF1A2F"/>
    <w:rsid w:val="00F42564"/>
    <w:rsid w:val="00F451AD"/>
    <w:rsid w:val="00F46C2C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  <w:style w:type="paragraph" w:styleId="NoSpacing">
    <w:name w:val="No Spacing"/>
    <w:uiPriority w:val="1"/>
    <w:qFormat/>
    <w:rsid w:val="00D84BC7"/>
    <w:pPr>
      <w:spacing w:after="0" w:line="240" w:lineRule="auto"/>
    </w:pPr>
    <w:rPr>
      <w:rFonts w:ascii="Calibri" w:eastAsia="Calibri" w:hAnsi="Calibri" w:cs="Calibri"/>
      <w:kern w:val="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A648E"/>
    <w:pPr>
      <w:widowControl w:val="0"/>
      <w:autoSpaceDE w:val="0"/>
      <w:autoSpaceDN w:val="0"/>
      <w:spacing w:before="172" w:after="0" w:line="240" w:lineRule="auto"/>
      <w:ind w:left="106" w:right="145"/>
      <w:jc w:val="both"/>
    </w:pPr>
    <w:rPr>
      <w:rFonts w:ascii="Trebuchet MS" w:eastAsia="Trebuchet MS" w:hAnsi="Trebuchet MS" w:cs="Trebuchet MS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A648E"/>
    <w:rPr>
      <w:rFonts w:ascii="Trebuchet MS" w:eastAsia="Trebuchet MS" w:hAnsi="Trebuchet MS" w:cs="Trebuchet MS"/>
      <w:kern w:val="0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AA648E"/>
    <w:pPr>
      <w:widowControl w:val="0"/>
      <w:autoSpaceDE w:val="0"/>
      <w:autoSpaceDN w:val="0"/>
      <w:spacing w:before="97" w:after="0" w:line="240" w:lineRule="auto"/>
      <w:ind w:left="2575" w:right="2612"/>
      <w:jc w:val="center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AA648E"/>
    <w:rPr>
      <w:rFonts w:ascii="Trebuchet MS" w:eastAsia="Trebuchet MS" w:hAnsi="Trebuchet MS" w:cs="Trebuchet MS"/>
      <w:b/>
      <w:bCs/>
      <w:kern w:val="0"/>
      <w:sz w:val="66"/>
      <w:szCs w:val="66"/>
    </w:rPr>
  </w:style>
  <w:style w:type="paragraph" w:customStyle="1" w:styleId="paragraph">
    <w:name w:val="paragraph"/>
    <w:basedOn w:val="Normal"/>
    <w:rsid w:val="008B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3600"/>
  </w:style>
  <w:style w:type="character" w:customStyle="1" w:styleId="tabchar">
    <w:name w:val="tabchar"/>
    <w:basedOn w:val="DefaultParagraphFont"/>
    <w:rsid w:val="008B3600"/>
  </w:style>
  <w:style w:type="character" w:customStyle="1" w:styleId="eop">
    <w:name w:val="eop"/>
    <w:basedOn w:val="DefaultParagraphFont"/>
    <w:rsid w:val="008B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25</cp:revision>
  <dcterms:created xsi:type="dcterms:W3CDTF">2023-11-04T16:37:00Z</dcterms:created>
  <dcterms:modified xsi:type="dcterms:W3CDTF">2023-11-27T16:22:00Z</dcterms:modified>
</cp:coreProperties>
</file>