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FDEF" w14:textId="40B5C1EC" w:rsidR="001D6187" w:rsidRDefault="001D6187" w:rsidP="00EF0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"/>
        <w:gridCol w:w="9276"/>
        <w:gridCol w:w="430"/>
      </w:tblGrid>
      <w:tr w:rsidR="00CB1F18" w14:paraId="6296EB67" w14:textId="77777777" w:rsidTr="00EF0914">
        <w:tc>
          <w:tcPr>
            <w:tcW w:w="349" w:type="dxa"/>
          </w:tcPr>
          <w:p w14:paraId="05E6A448" w14:textId="2DD6EACF" w:rsidR="00CB1F18" w:rsidRDefault="00CB1F18" w:rsidP="00EF0914">
            <w:r>
              <w:t>1</w:t>
            </w:r>
          </w:p>
        </w:tc>
        <w:tc>
          <w:tcPr>
            <w:tcW w:w="9276" w:type="dxa"/>
          </w:tcPr>
          <w:p w14:paraId="5A383FFA" w14:textId="77777777" w:rsidR="00CB1F18" w:rsidRDefault="00CB1F18" w:rsidP="00EF0914">
            <w:pPr>
              <w:rPr>
                <w:noProof/>
              </w:rPr>
            </w:pPr>
            <w:r>
              <w:rPr>
                <w:noProof/>
              </w:rPr>
              <w:t>Sound card</w:t>
            </w:r>
          </w:p>
          <w:p w14:paraId="7C39051E" w14:textId="72A69BF2" w:rsidR="00CB1F18" w:rsidRPr="00EF0914" w:rsidRDefault="00CB1F18" w:rsidP="00EF0914">
            <w:pPr>
              <w:rPr>
                <w:noProof/>
              </w:rPr>
            </w:pPr>
            <w:r>
              <w:rPr>
                <w:noProof/>
              </w:rPr>
              <w:t>processor</w:t>
            </w:r>
          </w:p>
        </w:tc>
        <w:tc>
          <w:tcPr>
            <w:tcW w:w="430" w:type="dxa"/>
          </w:tcPr>
          <w:p w14:paraId="6D58060F" w14:textId="77777777" w:rsidR="00CB1F18" w:rsidRDefault="00331A69" w:rsidP="00EF0914">
            <w:r>
              <w:t>1</w:t>
            </w:r>
          </w:p>
          <w:p w14:paraId="32863B1F" w14:textId="64ED5FA3" w:rsidR="00331A69" w:rsidRDefault="00331A69" w:rsidP="00EF0914">
            <w:r>
              <w:t>1</w:t>
            </w:r>
          </w:p>
        </w:tc>
      </w:tr>
      <w:tr w:rsidR="004C6006" w14:paraId="49DEDAF2" w14:textId="77777777" w:rsidTr="00EF0914">
        <w:tc>
          <w:tcPr>
            <w:tcW w:w="349" w:type="dxa"/>
          </w:tcPr>
          <w:p w14:paraId="00558E6C" w14:textId="05824963" w:rsidR="004C6006" w:rsidRDefault="004C6006" w:rsidP="00EF0914">
            <w:r>
              <w:t>2</w:t>
            </w:r>
          </w:p>
        </w:tc>
        <w:tc>
          <w:tcPr>
            <w:tcW w:w="9276" w:type="dxa"/>
          </w:tcPr>
          <w:p w14:paraId="6D4588AB" w14:textId="69308834" w:rsidR="004C6006" w:rsidRPr="00EF0914" w:rsidRDefault="00523EAE" w:rsidP="00EF0914">
            <w:pPr>
              <w:rPr>
                <w:noProof/>
              </w:rPr>
            </w:pPr>
            <w:r w:rsidRPr="00523EAE">
              <w:rPr>
                <w:noProof/>
              </w:rPr>
              <w:drawing>
                <wp:inline distT="0" distB="0" distL="0" distR="0" wp14:anchorId="05E62C47" wp14:editId="1351CE66">
                  <wp:extent cx="5383056" cy="235458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241" cy="235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1F98F43F" w14:textId="6A085CF1" w:rsidR="004C6006" w:rsidRDefault="00523EAE" w:rsidP="00EF0914">
            <w:r>
              <w:t>4</w:t>
            </w:r>
          </w:p>
        </w:tc>
      </w:tr>
      <w:tr w:rsidR="00EF0914" w14:paraId="46EECE07" w14:textId="77777777" w:rsidTr="00EF0914">
        <w:tc>
          <w:tcPr>
            <w:tcW w:w="349" w:type="dxa"/>
          </w:tcPr>
          <w:p w14:paraId="0AE5626E" w14:textId="5514BA01" w:rsidR="00EF0914" w:rsidRDefault="004C6006" w:rsidP="00EF0914">
            <w:r>
              <w:t>3</w:t>
            </w:r>
          </w:p>
          <w:p w14:paraId="50E8EB0E" w14:textId="77777777" w:rsidR="004C6006" w:rsidRDefault="004C6006" w:rsidP="004C6006"/>
          <w:p w14:paraId="799EDA9E" w14:textId="77777777" w:rsidR="004C6006" w:rsidRDefault="004C6006" w:rsidP="004C6006"/>
          <w:p w14:paraId="732644BC" w14:textId="128E56A6" w:rsidR="004C6006" w:rsidRPr="004C6006" w:rsidRDefault="004C6006" w:rsidP="004C6006"/>
        </w:tc>
        <w:tc>
          <w:tcPr>
            <w:tcW w:w="9276" w:type="dxa"/>
          </w:tcPr>
          <w:p w14:paraId="1E27C6BA" w14:textId="339FFD70" w:rsidR="00EF0914" w:rsidRDefault="00EF0914" w:rsidP="00EF0914">
            <w:r w:rsidRPr="00EF0914">
              <w:rPr>
                <w:noProof/>
              </w:rPr>
              <w:drawing>
                <wp:inline distT="0" distB="0" distL="0" distR="0" wp14:anchorId="1BCA7D11" wp14:editId="15B31785">
                  <wp:extent cx="4861560" cy="211044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795" cy="216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76FF9B1E" w14:textId="634AD8E8" w:rsidR="00EF0914" w:rsidRDefault="00EF0914" w:rsidP="00EF0914">
            <w:r>
              <w:t>4</w:t>
            </w:r>
          </w:p>
        </w:tc>
      </w:tr>
      <w:tr w:rsidR="00EF0914" w14:paraId="7F83DA4F" w14:textId="77777777" w:rsidTr="00EF0914">
        <w:tc>
          <w:tcPr>
            <w:tcW w:w="349" w:type="dxa"/>
          </w:tcPr>
          <w:p w14:paraId="60947D7E" w14:textId="237E89D4" w:rsidR="00EF0914" w:rsidRDefault="00EF0914" w:rsidP="00EF0914">
            <w:r>
              <w:t>4</w:t>
            </w:r>
          </w:p>
        </w:tc>
        <w:tc>
          <w:tcPr>
            <w:tcW w:w="9276" w:type="dxa"/>
          </w:tcPr>
          <w:p w14:paraId="3B9F39BE" w14:textId="5D6899B1" w:rsidR="00EF0914" w:rsidRDefault="00331A69" w:rsidP="00331A69">
            <w:r w:rsidRPr="00331A69">
              <w:rPr>
                <w:noProof/>
              </w:rPr>
              <w:drawing>
                <wp:inline distT="0" distB="0" distL="0" distR="0" wp14:anchorId="10DCFAB0" wp14:editId="361361EE">
                  <wp:extent cx="4709160" cy="241037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256" cy="241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6677083C" w14:textId="20A0C19A" w:rsidR="00EF0914" w:rsidRDefault="00331A69" w:rsidP="00EF0914">
            <w:r>
              <w:t>2</w:t>
            </w:r>
          </w:p>
        </w:tc>
      </w:tr>
      <w:tr w:rsidR="00CB1F18" w14:paraId="6C78B555" w14:textId="77777777" w:rsidTr="00EF0914">
        <w:tc>
          <w:tcPr>
            <w:tcW w:w="349" w:type="dxa"/>
          </w:tcPr>
          <w:p w14:paraId="6FF2E2A4" w14:textId="6DD17E3B" w:rsidR="00CB1F18" w:rsidRDefault="00CB1F18" w:rsidP="00EF0914">
            <w:r>
              <w:t>5</w:t>
            </w:r>
          </w:p>
        </w:tc>
        <w:tc>
          <w:tcPr>
            <w:tcW w:w="9276" w:type="dxa"/>
          </w:tcPr>
          <w:p w14:paraId="44848E2D" w14:textId="77777777" w:rsidR="00331A69" w:rsidRPr="00EF0914" w:rsidRDefault="00331A69" w:rsidP="00331A69">
            <w:pPr>
              <w:rPr>
                <w:b/>
              </w:rPr>
            </w:pPr>
            <w:r w:rsidRPr="00EF0914">
              <w:rPr>
                <w:b/>
              </w:rPr>
              <w:t>Four from:</w:t>
            </w:r>
          </w:p>
          <w:p w14:paraId="2C4F280B" w14:textId="77777777" w:rsidR="00331A69" w:rsidRDefault="00331A69" w:rsidP="00331A69">
            <w:r>
              <w:t>With a CLI Instructions must be typed to get a computer to carry out an</w:t>
            </w:r>
          </w:p>
          <w:p w14:paraId="73C003B6" w14:textId="0ADC6572" w:rsidR="00331A69" w:rsidRDefault="00331A69" w:rsidP="0066256E">
            <w:pPr>
              <w:tabs>
                <w:tab w:val="center" w:pos="4530"/>
              </w:tabs>
            </w:pPr>
            <w:r>
              <w:t>action</w:t>
            </w:r>
            <w:r w:rsidR="0066256E">
              <w:tab/>
            </w:r>
          </w:p>
          <w:p w14:paraId="285B5587" w14:textId="77777777" w:rsidR="00331A69" w:rsidRDefault="00331A69" w:rsidP="00331A69">
            <w:r>
              <w:t>The user needs to remember/learn/understand the commands in a CLI</w:t>
            </w:r>
          </w:p>
          <w:p w14:paraId="52ECF1FC" w14:textId="77777777" w:rsidR="00331A69" w:rsidRDefault="00331A69" w:rsidP="00331A69">
            <w:r>
              <w:t>The instructions need to be entered correctly in CLI</w:t>
            </w:r>
          </w:p>
          <w:p w14:paraId="670C377F" w14:textId="77777777" w:rsidR="00331A69" w:rsidRDefault="00331A69" w:rsidP="00331A69">
            <w:r>
              <w:lastRenderedPageBreak/>
              <w:t>With a CLI you have to remember the exact path and name of application</w:t>
            </w:r>
          </w:p>
          <w:p w14:paraId="5AB9F301" w14:textId="77777777" w:rsidR="00331A69" w:rsidRDefault="00331A69" w:rsidP="00331A69">
            <w:r>
              <w:t>With a CLI it is more important that users understand how a computer works</w:t>
            </w:r>
          </w:p>
          <w:p w14:paraId="2AAC4E79" w14:textId="77777777" w:rsidR="00331A69" w:rsidRDefault="00331A69" w:rsidP="00331A69">
            <w:r>
              <w:t>With a GUI you just click on an icon</w:t>
            </w:r>
          </w:p>
          <w:p w14:paraId="2F4B3B05" w14:textId="77777777" w:rsidR="00331A69" w:rsidRDefault="00331A69" w:rsidP="00331A69">
            <w:r>
              <w:t>In the GUI the instructions are pre-determined</w:t>
            </w:r>
          </w:p>
          <w:p w14:paraId="7423F818" w14:textId="77777777" w:rsidR="00331A69" w:rsidRDefault="00331A69" w:rsidP="00331A69">
            <w:r>
              <w:t>GUI is more user-friendly</w:t>
            </w:r>
          </w:p>
          <w:p w14:paraId="22F1A349" w14:textId="77777777" w:rsidR="00331A69" w:rsidRDefault="00331A69" w:rsidP="00331A69">
            <w:r>
              <w:t>GUI uses more processing power</w:t>
            </w:r>
          </w:p>
          <w:p w14:paraId="53EDA949" w14:textId="2B11F705" w:rsidR="00CB1F18" w:rsidRDefault="00331A69" w:rsidP="00331A69">
            <w:r>
              <w:t>GUI uses more memory</w:t>
            </w:r>
          </w:p>
        </w:tc>
        <w:tc>
          <w:tcPr>
            <w:tcW w:w="430" w:type="dxa"/>
          </w:tcPr>
          <w:p w14:paraId="5F842B29" w14:textId="73DB532E" w:rsidR="00CB1F18" w:rsidRDefault="00CB1F18" w:rsidP="00EF0914">
            <w:r>
              <w:lastRenderedPageBreak/>
              <w:t>4</w:t>
            </w:r>
          </w:p>
        </w:tc>
      </w:tr>
      <w:tr w:rsidR="00331A69" w14:paraId="1CE95383" w14:textId="77777777" w:rsidTr="00EF0914">
        <w:tc>
          <w:tcPr>
            <w:tcW w:w="349" w:type="dxa"/>
          </w:tcPr>
          <w:p w14:paraId="662BBE7F" w14:textId="3E357DDD" w:rsidR="00331A69" w:rsidRDefault="00331A69" w:rsidP="00EF0914">
            <w:r>
              <w:t>6</w:t>
            </w:r>
          </w:p>
        </w:tc>
        <w:tc>
          <w:tcPr>
            <w:tcW w:w="9276" w:type="dxa"/>
          </w:tcPr>
          <w:p w14:paraId="7D93A97D" w14:textId="77777777" w:rsidR="00331A69" w:rsidRDefault="00331A69" w:rsidP="00331A69">
            <w:r>
              <w:t>Four from:</w:t>
            </w:r>
          </w:p>
          <w:p w14:paraId="24DA2C3A" w14:textId="77777777" w:rsidR="00331A69" w:rsidRDefault="00331A69" w:rsidP="00331A69">
            <w:r>
              <w:t>Smartphones are more portable</w:t>
            </w:r>
          </w:p>
          <w:p w14:paraId="60DF84CF" w14:textId="77777777" w:rsidR="00331A69" w:rsidRDefault="00331A69" w:rsidP="00331A69">
            <w:r>
              <w:t>Smartphones are lighter in weight</w:t>
            </w:r>
          </w:p>
          <w:p w14:paraId="79F6EDEF" w14:textId="77777777" w:rsidR="00331A69" w:rsidRDefault="00331A69" w:rsidP="00331A69">
            <w:r>
              <w:t>Desktops cannot be used on the move//desktops need surfaces to work on</w:t>
            </w:r>
          </w:p>
          <w:p w14:paraId="1112E9E1" w14:textId="77777777" w:rsidR="00331A69" w:rsidRDefault="00331A69" w:rsidP="00331A69">
            <w:r>
              <w:t>Smartphones have integral devices//desktops have separate keyboard/monitor</w:t>
            </w:r>
          </w:p>
          <w:p w14:paraId="1DA3208D" w14:textId="77777777" w:rsidR="00331A69" w:rsidRDefault="00331A69" w:rsidP="00331A69">
            <w:r>
              <w:t>Smartphones can use 3G/4G/5G communications link</w:t>
            </w:r>
          </w:p>
          <w:p w14:paraId="16248376" w14:textId="77777777" w:rsidR="00331A69" w:rsidRDefault="00331A69" w:rsidP="00331A69">
            <w:r>
              <w:t>Smartphones are battery powered//Desktops require a constant power supply</w:t>
            </w:r>
          </w:p>
          <w:p w14:paraId="11D40F3A" w14:textId="77777777" w:rsidR="00331A69" w:rsidRDefault="00331A69" w:rsidP="00331A69">
            <w:r>
              <w:t>Desktop requires extra hardware/software</w:t>
            </w:r>
          </w:p>
          <w:p w14:paraId="0F58D0E1" w14:textId="77777777" w:rsidR="00331A69" w:rsidRDefault="00331A69" w:rsidP="00331A69">
            <w:r>
              <w:t>Desktop computers have a larger screen</w:t>
            </w:r>
          </w:p>
          <w:p w14:paraId="5D52130A" w14:textId="77777777" w:rsidR="00331A69" w:rsidRDefault="00331A69" w:rsidP="00331A69">
            <w:r>
              <w:t>Desktop computers have a larger keyboard</w:t>
            </w:r>
          </w:p>
          <w:p w14:paraId="30B15587" w14:textId="77777777" w:rsidR="00331A69" w:rsidRDefault="00331A69" w:rsidP="00331A69">
            <w:r>
              <w:t>Desktop the footprint is larger</w:t>
            </w:r>
          </w:p>
          <w:p w14:paraId="1E2AEF4A" w14:textId="77777777" w:rsidR="00331A69" w:rsidRDefault="00331A69" w:rsidP="00331A69">
            <w:r>
              <w:t>Desktops more powerful</w:t>
            </w:r>
          </w:p>
          <w:p w14:paraId="702ABC27" w14:textId="0BE8F4E5" w:rsidR="00331A69" w:rsidRDefault="00331A69" w:rsidP="00331A69">
            <w:r>
              <w:t>Smartphones have more chance of being damaged/stolen as they are portable websites</w:t>
            </w:r>
          </w:p>
          <w:p w14:paraId="32810EF1" w14:textId="77777777" w:rsidR="00331A69" w:rsidRDefault="00331A69" w:rsidP="00331A69">
            <w:r>
              <w:t>Smartphones tend to use modified websites//desktop can access more</w:t>
            </w:r>
          </w:p>
          <w:p w14:paraId="37380952" w14:textId="77777777" w:rsidR="00331A69" w:rsidRDefault="00331A69" w:rsidP="00CB1F18"/>
        </w:tc>
        <w:tc>
          <w:tcPr>
            <w:tcW w:w="430" w:type="dxa"/>
          </w:tcPr>
          <w:p w14:paraId="7BCA59F0" w14:textId="7DEF2494" w:rsidR="00331A69" w:rsidRDefault="00331A69" w:rsidP="00EF0914">
            <w:r>
              <w:t>4</w:t>
            </w:r>
          </w:p>
        </w:tc>
      </w:tr>
    </w:tbl>
    <w:p w14:paraId="7D15BB5B" w14:textId="77777777" w:rsidR="00EF0914" w:rsidRPr="00EF0914" w:rsidRDefault="00EF0914" w:rsidP="00EF0914"/>
    <w:sectPr w:rsidR="00EF0914" w:rsidRPr="00EF0914" w:rsidSect="00C65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FE03" w14:textId="77777777" w:rsidR="005A7A5F" w:rsidRDefault="005A7A5F" w:rsidP="00385E03">
      <w:pPr>
        <w:spacing w:after="0" w:line="240" w:lineRule="auto"/>
      </w:pPr>
      <w:r>
        <w:separator/>
      </w:r>
    </w:p>
  </w:endnote>
  <w:endnote w:type="continuationSeparator" w:id="0">
    <w:p w14:paraId="2676E780" w14:textId="77777777" w:rsidR="005A7A5F" w:rsidRDefault="005A7A5F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EE94" w14:textId="77777777" w:rsidR="00D82D48" w:rsidRDefault="00D82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2131AEF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1D6187">
      <w:rPr>
        <w:noProof/>
        <w:lang w:eastAsia="en-IN"/>
      </w:rPr>
      <w:t>VII</w:t>
    </w:r>
    <w:r w:rsidRPr="00316980">
      <w:rPr>
        <w:noProof/>
        <w:lang w:eastAsia="en-IN"/>
      </w:rPr>
      <w:ptab w:relativeTo="margin" w:alignment="center" w:leader="none"/>
    </w:r>
    <w:r w:rsidR="001D6187">
      <w:rPr>
        <w:noProof/>
        <w:lang w:eastAsia="en-IN"/>
      </w:rPr>
      <w:t>MS</w:t>
    </w:r>
    <w:r w:rsidR="0066256E">
      <w:rPr>
        <w:noProof/>
        <w:lang w:eastAsia="en-IN"/>
      </w:rPr>
      <w:t xml:space="preserve"> 1</w:t>
    </w:r>
    <w:r w:rsidR="001D6187">
      <w:rPr>
        <w:noProof/>
        <w:lang w:eastAsia="en-IN"/>
      </w:rPr>
      <w:t xml:space="preserve"> </w:t>
    </w:r>
    <w:r w:rsidR="005A0382">
      <w:rPr>
        <w:noProof/>
        <w:lang w:eastAsia="en-IN"/>
      </w:rPr>
      <w:t>Mid</w:t>
    </w:r>
    <w:r w:rsidR="00134E6F">
      <w:rPr>
        <w:noProof/>
        <w:lang w:eastAsia="en-IN"/>
      </w:rPr>
      <w:t xml:space="preserve"> </w:t>
    </w:r>
    <w:r w:rsidR="005A0382">
      <w:rPr>
        <w:noProof/>
        <w:lang w:eastAsia="en-IN"/>
      </w:rPr>
      <w:t>term Test</w:t>
    </w:r>
    <w:r w:rsidR="007F4565">
      <w:rPr>
        <w:noProof/>
        <w:lang w:eastAsia="en-IN"/>
      </w:rPr>
      <w:t xml:space="preserve"> 1 </w:t>
    </w:r>
    <w:r w:rsidR="005A0382">
      <w:rPr>
        <w:noProof/>
        <w:lang w:eastAsia="en-IN"/>
      </w:rPr>
      <w:t>(202</w:t>
    </w:r>
    <w:r w:rsidR="007F4565">
      <w:rPr>
        <w:noProof/>
        <w:lang w:eastAsia="en-IN"/>
      </w:rPr>
      <w:t>2</w:t>
    </w:r>
    <w:r w:rsidR="005A0382">
      <w:rPr>
        <w:noProof/>
        <w:lang w:eastAsia="en-IN"/>
      </w:rPr>
      <w:t>-202</w:t>
    </w:r>
    <w:r w:rsidR="007F4565">
      <w:rPr>
        <w:noProof/>
        <w:lang w:eastAsia="en-IN"/>
      </w:rPr>
      <w:t>3</w:t>
    </w:r>
    <w:r w:rsidR="005A0382"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7C6F5E">
      <w:rPr>
        <w:noProof/>
        <w:lang w:eastAsia="en-IN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D075" w14:textId="77777777" w:rsidR="00D82D48" w:rsidRDefault="00D8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E53C" w14:textId="77777777" w:rsidR="005A7A5F" w:rsidRDefault="005A7A5F" w:rsidP="00385E03">
      <w:pPr>
        <w:spacing w:after="0" w:line="240" w:lineRule="auto"/>
      </w:pPr>
      <w:r>
        <w:separator/>
      </w:r>
    </w:p>
  </w:footnote>
  <w:footnote w:type="continuationSeparator" w:id="0">
    <w:p w14:paraId="32EFD2F9" w14:textId="77777777" w:rsidR="005A7A5F" w:rsidRDefault="005A7A5F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E626" w14:textId="77777777" w:rsidR="00D82D48" w:rsidRDefault="00D8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308212D0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r>
            <w:t xml:space="preserve">Mark: </w:t>
          </w:r>
          <w:r w:rsidR="00D82D48">
            <w:t>20</w:t>
          </w:r>
          <w:bookmarkStart w:id="0" w:name="_GoBack"/>
          <w:bookmarkEnd w:id="0"/>
        </w:p>
        <w:p w14:paraId="2CF96F2D" w14:textId="0B93BCFB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</w:t>
          </w:r>
          <w:r w:rsidR="00DC3A7E">
            <w:t>1</w:t>
          </w:r>
          <w:r w:rsidR="004C6006">
            <w:t>0</w:t>
          </w:r>
          <w:r w:rsidR="00871EF0">
            <w:t xml:space="preserve"> minutes</w:t>
          </w:r>
        </w:p>
        <w:p w14:paraId="722ACC1D" w14:textId="2FCE8D65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Subject</w:t>
          </w:r>
          <w:r w:rsidR="00AF071F">
            <w:t xml:space="preserve">.   </w:t>
          </w:r>
          <w:proofErr w:type="gramEnd"/>
          <w:r w:rsidR="00AF071F">
            <w:t xml:space="preserve">  </w:t>
          </w:r>
          <w:r>
            <w:t xml:space="preserve">: </w:t>
          </w:r>
          <w:r w:rsidR="00D82D48">
            <w:t>CS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8261" w14:textId="77777777" w:rsidR="00D82D48" w:rsidRDefault="00D8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48AE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31A69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C6006"/>
    <w:rsid w:val="004D5A8E"/>
    <w:rsid w:val="004F103C"/>
    <w:rsid w:val="004F19A9"/>
    <w:rsid w:val="00506B42"/>
    <w:rsid w:val="005108A1"/>
    <w:rsid w:val="00517D8C"/>
    <w:rsid w:val="00523EAE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7A5F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6256E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7756"/>
    <w:rsid w:val="0076174D"/>
    <w:rsid w:val="00765234"/>
    <w:rsid w:val="007659B5"/>
    <w:rsid w:val="0076679E"/>
    <w:rsid w:val="00784A45"/>
    <w:rsid w:val="00795851"/>
    <w:rsid w:val="007B416D"/>
    <w:rsid w:val="007C6F5E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042EA"/>
    <w:rsid w:val="00917170"/>
    <w:rsid w:val="00923D00"/>
    <w:rsid w:val="00947BE4"/>
    <w:rsid w:val="009629A1"/>
    <w:rsid w:val="00964DC0"/>
    <w:rsid w:val="00965D6C"/>
    <w:rsid w:val="00965DF7"/>
    <w:rsid w:val="009A416C"/>
    <w:rsid w:val="009A589F"/>
    <w:rsid w:val="009A5BB4"/>
    <w:rsid w:val="009A71C2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B1F1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2D48"/>
    <w:rsid w:val="00D90DFF"/>
    <w:rsid w:val="00DB212E"/>
    <w:rsid w:val="00DC16DE"/>
    <w:rsid w:val="00DC3A7E"/>
    <w:rsid w:val="00DD115A"/>
    <w:rsid w:val="00DD11FB"/>
    <w:rsid w:val="00DD269B"/>
    <w:rsid w:val="00DD6F04"/>
    <w:rsid w:val="00E011DC"/>
    <w:rsid w:val="00E10876"/>
    <w:rsid w:val="00E11A03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0914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85E6-96AB-4279-84C5-7E5745E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12</cp:revision>
  <cp:lastPrinted>2021-09-27T06:45:00Z</cp:lastPrinted>
  <dcterms:created xsi:type="dcterms:W3CDTF">2022-08-22T09:03:00Z</dcterms:created>
  <dcterms:modified xsi:type="dcterms:W3CDTF">2023-12-01T06:27:00Z</dcterms:modified>
</cp:coreProperties>
</file>