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00000" w14:textId="7004F3B5" w:rsidR="00EB108A" w:rsidRPr="00C37936" w:rsidRDefault="00C37936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C37936">
        <w:rPr>
          <w:rFonts w:cstheme="minorHAnsi"/>
          <w:b/>
          <w:bCs/>
          <w:sz w:val="24"/>
          <w:szCs w:val="24"/>
          <w:u w:val="single"/>
          <w:lang w:val="en-GB"/>
        </w:rPr>
        <w:t>WORKSHEET – CHAPTER 10</w:t>
      </w:r>
    </w:p>
    <w:p w14:paraId="4904CCDA" w14:textId="53F541F1" w:rsidR="00EB108A" w:rsidRPr="00C37936" w:rsidRDefault="00EF2B9A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C37936">
        <w:rPr>
          <w:rFonts w:cstheme="minorHAnsi"/>
          <w:b/>
          <w:bCs/>
          <w:sz w:val="24"/>
          <w:szCs w:val="24"/>
          <w:u w:val="single"/>
          <w:lang w:val="en-GB"/>
        </w:rPr>
        <w:t>EFFECTIVE USE OF INTERNET</w:t>
      </w:r>
      <w:r w:rsidR="00D97459" w:rsidRPr="00C37936">
        <w:rPr>
          <w:rFonts w:cstheme="minorHAnsi"/>
          <w:b/>
          <w:bCs/>
          <w:sz w:val="24"/>
          <w:szCs w:val="24"/>
          <w:u w:val="single"/>
          <w:lang w:val="en-GB"/>
        </w:rPr>
        <w:t xml:space="preserve"> (</w:t>
      </w:r>
      <w:r w:rsidR="00EB108A" w:rsidRPr="00C37936">
        <w:rPr>
          <w:rFonts w:cstheme="minorHAnsi"/>
          <w:b/>
          <w:bCs/>
          <w:sz w:val="24"/>
          <w:szCs w:val="24"/>
          <w:u w:val="single"/>
          <w:lang w:val="en-GB"/>
        </w:rPr>
        <w:t>Marking Scheme)</w:t>
      </w:r>
    </w:p>
    <w:p w14:paraId="175CA5FE" w14:textId="77777777" w:rsidR="00EB108A" w:rsidRDefault="00EB108A" w:rsidP="00EC461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8916"/>
        <w:gridCol w:w="804"/>
      </w:tblGrid>
      <w:tr w:rsidR="00D97459" w14:paraId="50CDF5C0" w14:textId="77777777" w:rsidTr="005C10FE">
        <w:tc>
          <w:tcPr>
            <w:tcW w:w="774" w:type="dxa"/>
            <w:shd w:val="clear" w:color="auto" w:fill="E7E6E6" w:themeFill="background2"/>
          </w:tcPr>
          <w:p w14:paraId="0CF6D8F3" w14:textId="3278ECB6" w:rsidR="00EB108A" w:rsidRPr="006C59B9" w:rsidRDefault="00D97459" w:rsidP="00EB10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6C59B9">
              <w:rPr>
                <w:rFonts w:ascii="Arial" w:hAnsi="Arial" w:cs="Arial"/>
                <w:b/>
                <w:sz w:val="20"/>
                <w:szCs w:val="20"/>
              </w:rPr>
              <w:t>Sl</w:t>
            </w:r>
            <w:r w:rsidR="00EB108A" w:rsidRPr="006C59B9">
              <w:rPr>
                <w:rFonts w:ascii="Arial" w:hAnsi="Arial" w:cs="Arial"/>
                <w:b/>
                <w:sz w:val="20"/>
                <w:szCs w:val="20"/>
              </w:rPr>
              <w:t>.No</w:t>
            </w:r>
            <w:proofErr w:type="spellEnd"/>
            <w:proofErr w:type="gramEnd"/>
          </w:p>
        </w:tc>
        <w:tc>
          <w:tcPr>
            <w:tcW w:w="8836" w:type="dxa"/>
            <w:shd w:val="clear" w:color="auto" w:fill="E7E6E6" w:themeFill="background2"/>
          </w:tcPr>
          <w:p w14:paraId="74ED97A0" w14:textId="1D8D954F" w:rsidR="00EB108A" w:rsidRPr="006C59B9" w:rsidRDefault="00EB108A" w:rsidP="00EB10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9B9">
              <w:rPr>
                <w:rFonts w:ascii="Arial" w:hAnsi="Arial" w:cs="Arial"/>
                <w:b/>
                <w:sz w:val="20"/>
                <w:szCs w:val="20"/>
              </w:rPr>
              <w:t>Answers</w:t>
            </w:r>
          </w:p>
        </w:tc>
        <w:tc>
          <w:tcPr>
            <w:tcW w:w="846" w:type="dxa"/>
            <w:shd w:val="clear" w:color="auto" w:fill="E7E6E6" w:themeFill="background2"/>
          </w:tcPr>
          <w:p w14:paraId="59DEBB8D" w14:textId="7D2354D6" w:rsidR="00EB108A" w:rsidRPr="006C59B9" w:rsidRDefault="00EB108A" w:rsidP="00EB10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9B9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</w:tc>
      </w:tr>
      <w:tr w:rsidR="00D97459" w14:paraId="45A01353" w14:textId="77777777" w:rsidTr="005C10FE">
        <w:tc>
          <w:tcPr>
            <w:tcW w:w="774" w:type="dxa"/>
          </w:tcPr>
          <w:p w14:paraId="0859A550" w14:textId="482D3A4B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36" w:type="dxa"/>
          </w:tcPr>
          <w:p w14:paraId="7227AA61" w14:textId="00789BD0" w:rsidR="00EB108A" w:rsidRDefault="00EF2B9A" w:rsidP="00EC461B">
            <w:pPr>
              <w:rPr>
                <w:rFonts w:ascii="Arial" w:hAnsi="Arial" w:cs="Arial"/>
              </w:rPr>
            </w:pPr>
            <w:r w:rsidRPr="00EF2B9A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2DFE3469" wp14:editId="0C2D5C51">
                  <wp:extent cx="4858428" cy="287695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428" cy="2876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76C02D8B" w14:textId="5469CF2E" w:rsidR="00EB108A" w:rsidRDefault="00EF2B9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97459" w14:paraId="2880D127" w14:textId="77777777" w:rsidTr="005C10FE">
        <w:tc>
          <w:tcPr>
            <w:tcW w:w="774" w:type="dxa"/>
          </w:tcPr>
          <w:p w14:paraId="29122B4C" w14:textId="31565B09" w:rsidR="00EB108A" w:rsidRDefault="005426F5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C10FE">
              <w:rPr>
                <w:rFonts w:ascii="Arial" w:hAnsi="Arial" w:cs="Arial"/>
              </w:rPr>
              <w:t>.</w:t>
            </w:r>
          </w:p>
        </w:tc>
        <w:tc>
          <w:tcPr>
            <w:tcW w:w="8836" w:type="dxa"/>
          </w:tcPr>
          <w:p w14:paraId="014DA806" w14:textId="2C2859A2" w:rsidR="00DD6FE9" w:rsidRPr="00691E46" w:rsidRDefault="005C10FE" w:rsidP="00691E46">
            <w:pPr>
              <w:rPr>
                <w:rFonts w:ascii="Arial" w:hAnsi="Arial" w:cs="Arial"/>
                <w:noProof/>
                <w:lang w:val="en-IN" w:eastAsia="en-IN"/>
              </w:rPr>
            </w:pPr>
            <w:r w:rsidRPr="005C10FE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23035BEB" wp14:editId="52EA0576">
                  <wp:extent cx="5515745" cy="1819529"/>
                  <wp:effectExtent l="0" t="0" r="889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5745" cy="1819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13DBC6" w14:textId="5D322C20" w:rsidR="00DD6FE9" w:rsidRDefault="00DD6FE9" w:rsidP="00EC461B">
            <w:pPr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49E31A9D" w14:textId="6938F259" w:rsidR="00EB108A" w:rsidRDefault="005C10FE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bookmarkStart w:id="0" w:name="_GoBack"/>
        <w:bookmarkEnd w:id="0"/>
      </w:tr>
    </w:tbl>
    <w:p w14:paraId="5858B845" w14:textId="3A1C81C9" w:rsidR="00EB108A" w:rsidRPr="0034638D" w:rsidRDefault="00EB108A" w:rsidP="00EC461B">
      <w:pPr>
        <w:rPr>
          <w:rFonts w:ascii="Arial" w:hAnsi="Arial" w:cs="Arial"/>
        </w:rPr>
      </w:pPr>
    </w:p>
    <w:sectPr w:rsidR="00EB108A" w:rsidRPr="0034638D" w:rsidSect="00210B5F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62EFF" w14:textId="77777777" w:rsidR="00BA1022" w:rsidRDefault="00BA1022" w:rsidP="003D1408">
      <w:pPr>
        <w:spacing w:after="0" w:line="240" w:lineRule="auto"/>
      </w:pPr>
      <w:r>
        <w:separator/>
      </w:r>
    </w:p>
  </w:endnote>
  <w:endnote w:type="continuationSeparator" w:id="0">
    <w:p w14:paraId="20485079" w14:textId="77777777" w:rsidR="00BA1022" w:rsidRDefault="00BA1022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1F27984F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t>ICT-</w:t>
    </w:r>
    <w:r w:rsidR="00011A88">
      <w:t>Yr.</w:t>
    </w:r>
    <w:r w:rsidR="004D22F1">
      <w:t xml:space="preserve"> </w:t>
    </w:r>
    <w:r w:rsidR="00C37936">
      <w:t>VIII</w:t>
    </w:r>
    <w:r>
      <w:ptab w:relativeTo="margin" w:alignment="center" w:leader="none"/>
    </w:r>
    <w:r w:rsidR="004D22F1">
      <w:t>Marking Scheme</w:t>
    </w:r>
    <w:r>
      <w:ptab w:relativeTo="margin" w:alignment="right" w:leader="none"/>
    </w:r>
    <w:r w:rsidR="00A169F6">
      <w:t>Term II (2023-2024</w:t>
    </w:r>
    <w:r w:rsidR="00781492"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72640" w14:textId="77777777" w:rsidR="00BA1022" w:rsidRDefault="00BA1022" w:rsidP="003D1408">
      <w:pPr>
        <w:spacing w:after="0" w:line="240" w:lineRule="auto"/>
      </w:pPr>
      <w:r>
        <w:separator/>
      </w:r>
    </w:p>
  </w:footnote>
  <w:footnote w:type="continuationSeparator" w:id="0">
    <w:p w14:paraId="0E8EE5AE" w14:textId="77777777" w:rsidR="00BA1022" w:rsidRDefault="00BA1022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12B61E02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D97459">
            <w:rPr>
              <w:color w:val="A6A6A6" w:themeColor="background1" w:themeShade="A6"/>
            </w:rPr>
            <w:t>I</w:t>
          </w:r>
          <w:r w:rsidR="00A169F6">
            <w:rPr>
              <w:color w:val="A6A6A6" w:themeColor="background1" w:themeShade="A6"/>
            </w:rPr>
            <w:t>I</w:t>
          </w:r>
        </w:p>
        <w:p w14:paraId="467AA9A2" w14:textId="23B0ACCB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A169F6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A169F6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93000"/>
    <w:multiLevelType w:val="hybridMultilevel"/>
    <w:tmpl w:val="4E823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D0370"/>
    <w:multiLevelType w:val="hybridMultilevel"/>
    <w:tmpl w:val="162CFE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BA2BDE"/>
    <w:multiLevelType w:val="hybridMultilevel"/>
    <w:tmpl w:val="509600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8553C6"/>
    <w:multiLevelType w:val="hybridMultilevel"/>
    <w:tmpl w:val="C6AAF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A858F9"/>
    <w:multiLevelType w:val="hybridMultilevel"/>
    <w:tmpl w:val="41E2C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1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3656A3"/>
    <w:multiLevelType w:val="hybridMultilevel"/>
    <w:tmpl w:val="FF9EE6F2"/>
    <w:lvl w:ilvl="0" w:tplc="FD72C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46"/>
  </w:num>
  <w:num w:numId="4">
    <w:abstractNumId w:val="25"/>
  </w:num>
  <w:num w:numId="5">
    <w:abstractNumId w:val="0"/>
  </w:num>
  <w:num w:numId="6">
    <w:abstractNumId w:val="14"/>
  </w:num>
  <w:num w:numId="7">
    <w:abstractNumId w:val="23"/>
  </w:num>
  <w:num w:numId="8">
    <w:abstractNumId w:val="41"/>
  </w:num>
  <w:num w:numId="9">
    <w:abstractNumId w:val="2"/>
  </w:num>
  <w:num w:numId="10">
    <w:abstractNumId w:val="19"/>
  </w:num>
  <w:num w:numId="11">
    <w:abstractNumId w:val="11"/>
  </w:num>
  <w:num w:numId="12">
    <w:abstractNumId w:val="39"/>
  </w:num>
  <w:num w:numId="13">
    <w:abstractNumId w:val="45"/>
  </w:num>
  <w:num w:numId="14">
    <w:abstractNumId w:val="4"/>
  </w:num>
  <w:num w:numId="15">
    <w:abstractNumId w:val="28"/>
  </w:num>
  <w:num w:numId="16">
    <w:abstractNumId w:val="1"/>
  </w:num>
  <w:num w:numId="17">
    <w:abstractNumId w:val="33"/>
  </w:num>
  <w:num w:numId="18">
    <w:abstractNumId w:val="17"/>
  </w:num>
  <w:num w:numId="19">
    <w:abstractNumId w:val="29"/>
  </w:num>
  <w:num w:numId="20">
    <w:abstractNumId w:val="34"/>
  </w:num>
  <w:num w:numId="21">
    <w:abstractNumId w:val="20"/>
  </w:num>
  <w:num w:numId="22">
    <w:abstractNumId w:val="8"/>
  </w:num>
  <w:num w:numId="23">
    <w:abstractNumId w:val="18"/>
  </w:num>
  <w:num w:numId="24">
    <w:abstractNumId w:val="43"/>
  </w:num>
  <w:num w:numId="25">
    <w:abstractNumId w:val="37"/>
  </w:num>
  <w:num w:numId="26">
    <w:abstractNumId w:val="48"/>
  </w:num>
  <w:num w:numId="27">
    <w:abstractNumId w:val="47"/>
  </w:num>
  <w:num w:numId="28">
    <w:abstractNumId w:val="31"/>
  </w:num>
  <w:num w:numId="29">
    <w:abstractNumId w:val="7"/>
  </w:num>
  <w:num w:numId="30">
    <w:abstractNumId w:val="35"/>
  </w:num>
  <w:num w:numId="31">
    <w:abstractNumId w:val="10"/>
  </w:num>
  <w:num w:numId="32">
    <w:abstractNumId w:val="40"/>
  </w:num>
  <w:num w:numId="33">
    <w:abstractNumId w:val="13"/>
  </w:num>
  <w:num w:numId="34">
    <w:abstractNumId w:val="15"/>
  </w:num>
  <w:num w:numId="35">
    <w:abstractNumId w:val="27"/>
  </w:num>
  <w:num w:numId="36">
    <w:abstractNumId w:val="42"/>
  </w:num>
  <w:num w:numId="37">
    <w:abstractNumId w:val="6"/>
  </w:num>
  <w:num w:numId="38">
    <w:abstractNumId w:val="26"/>
  </w:num>
  <w:num w:numId="39">
    <w:abstractNumId w:val="36"/>
  </w:num>
  <w:num w:numId="40">
    <w:abstractNumId w:val="9"/>
  </w:num>
  <w:num w:numId="41">
    <w:abstractNumId w:val="5"/>
  </w:num>
  <w:num w:numId="42">
    <w:abstractNumId w:val="30"/>
  </w:num>
  <w:num w:numId="43">
    <w:abstractNumId w:val="21"/>
  </w:num>
  <w:num w:numId="44">
    <w:abstractNumId w:val="22"/>
  </w:num>
  <w:num w:numId="45">
    <w:abstractNumId w:val="44"/>
  </w:num>
  <w:num w:numId="46">
    <w:abstractNumId w:val="12"/>
  </w:num>
  <w:num w:numId="47">
    <w:abstractNumId w:val="24"/>
  </w:num>
  <w:num w:numId="48">
    <w:abstractNumId w:val="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91664"/>
    <w:rsid w:val="00093647"/>
    <w:rsid w:val="000B6B35"/>
    <w:rsid w:val="001050E6"/>
    <w:rsid w:val="00134A49"/>
    <w:rsid w:val="0019020C"/>
    <w:rsid w:val="001908AA"/>
    <w:rsid w:val="001A2FEB"/>
    <w:rsid w:val="001D3A9B"/>
    <w:rsid w:val="001E048B"/>
    <w:rsid w:val="00210B5F"/>
    <w:rsid w:val="00256309"/>
    <w:rsid w:val="002A04DF"/>
    <w:rsid w:val="00306C5E"/>
    <w:rsid w:val="00320A4A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0C11"/>
    <w:rsid w:val="003C7151"/>
    <w:rsid w:val="003D1408"/>
    <w:rsid w:val="004B547A"/>
    <w:rsid w:val="004C2516"/>
    <w:rsid w:val="004D22F1"/>
    <w:rsid w:val="004F27FC"/>
    <w:rsid w:val="00524E7F"/>
    <w:rsid w:val="005426F5"/>
    <w:rsid w:val="005449EB"/>
    <w:rsid w:val="0056080A"/>
    <w:rsid w:val="00563B3E"/>
    <w:rsid w:val="005668EC"/>
    <w:rsid w:val="005C10FE"/>
    <w:rsid w:val="005C7235"/>
    <w:rsid w:val="00622F6D"/>
    <w:rsid w:val="0067676C"/>
    <w:rsid w:val="006821A2"/>
    <w:rsid w:val="00691914"/>
    <w:rsid w:val="00691E46"/>
    <w:rsid w:val="006B4115"/>
    <w:rsid w:val="006C59B9"/>
    <w:rsid w:val="006C6A63"/>
    <w:rsid w:val="006D7150"/>
    <w:rsid w:val="006F0685"/>
    <w:rsid w:val="006F65B8"/>
    <w:rsid w:val="00721B3C"/>
    <w:rsid w:val="007234E5"/>
    <w:rsid w:val="007267A2"/>
    <w:rsid w:val="007344DA"/>
    <w:rsid w:val="00742BB8"/>
    <w:rsid w:val="007740A0"/>
    <w:rsid w:val="00781492"/>
    <w:rsid w:val="007A6866"/>
    <w:rsid w:val="007B19B8"/>
    <w:rsid w:val="007D0DDE"/>
    <w:rsid w:val="008106A3"/>
    <w:rsid w:val="008125A9"/>
    <w:rsid w:val="00891E13"/>
    <w:rsid w:val="0089695C"/>
    <w:rsid w:val="008D12D3"/>
    <w:rsid w:val="008D203B"/>
    <w:rsid w:val="008D64FA"/>
    <w:rsid w:val="008F7D5E"/>
    <w:rsid w:val="0091251E"/>
    <w:rsid w:val="00935CF7"/>
    <w:rsid w:val="00961FF6"/>
    <w:rsid w:val="0096434C"/>
    <w:rsid w:val="009B4D5A"/>
    <w:rsid w:val="009F3F5F"/>
    <w:rsid w:val="00A1430F"/>
    <w:rsid w:val="00A169F6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F03E9"/>
    <w:rsid w:val="00AF600C"/>
    <w:rsid w:val="00B1069E"/>
    <w:rsid w:val="00B32909"/>
    <w:rsid w:val="00B5162E"/>
    <w:rsid w:val="00B74C22"/>
    <w:rsid w:val="00B95117"/>
    <w:rsid w:val="00BA0E9E"/>
    <w:rsid w:val="00BA1022"/>
    <w:rsid w:val="00BC3F33"/>
    <w:rsid w:val="00C14D9A"/>
    <w:rsid w:val="00C37936"/>
    <w:rsid w:val="00C54EAA"/>
    <w:rsid w:val="00C96741"/>
    <w:rsid w:val="00CD0042"/>
    <w:rsid w:val="00CE707A"/>
    <w:rsid w:val="00D07CEB"/>
    <w:rsid w:val="00D21B93"/>
    <w:rsid w:val="00D32A20"/>
    <w:rsid w:val="00D55DEF"/>
    <w:rsid w:val="00D73DD0"/>
    <w:rsid w:val="00D96204"/>
    <w:rsid w:val="00D97459"/>
    <w:rsid w:val="00DC7942"/>
    <w:rsid w:val="00DC7FD4"/>
    <w:rsid w:val="00DD0F70"/>
    <w:rsid w:val="00DD6FE9"/>
    <w:rsid w:val="00DE2CFF"/>
    <w:rsid w:val="00E04E72"/>
    <w:rsid w:val="00E14E9D"/>
    <w:rsid w:val="00E70D16"/>
    <w:rsid w:val="00E748C5"/>
    <w:rsid w:val="00E83BA7"/>
    <w:rsid w:val="00EB108A"/>
    <w:rsid w:val="00EB13C6"/>
    <w:rsid w:val="00EC461B"/>
    <w:rsid w:val="00ED4CC5"/>
    <w:rsid w:val="00EE1C71"/>
    <w:rsid w:val="00EE55F3"/>
    <w:rsid w:val="00EF2B9A"/>
    <w:rsid w:val="00F40EC2"/>
    <w:rsid w:val="00FA4AB4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3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Props1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56</cp:revision>
  <dcterms:created xsi:type="dcterms:W3CDTF">2022-01-04T10:26:00Z</dcterms:created>
  <dcterms:modified xsi:type="dcterms:W3CDTF">2024-05-04T11:32:00Z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