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88AE" w14:textId="70E22C9E" w:rsidR="00347E49" w:rsidRDefault="00347E49" w:rsidP="009448B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PRACTICAL </w:t>
      </w:r>
      <w:r w:rsidR="00C56EAC" w:rsidRPr="00C56EAC">
        <w:rPr>
          <w:rFonts w:ascii="Arial" w:hAnsi="Arial" w:cs="Arial"/>
          <w:b/>
          <w:u w:val="single"/>
        </w:rPr>
        <w:t>WORKSHEET</w:t>
      </w:r>
    </w:p>
    <w:p w14:paraId="778C4196" w14:textId="59102A60" w:rsidR="00347E49" w:rsidRDefault="00FF1F6B" w:rsidP="00347E49">
      <w:pPr>
        <w:rPr>
          <w:rFonts w:ascii="Arial" w:hAnsi="Arial" w:cs="Arial"/>
        </w:rPr>
      </w:pPr>
      <w:r>
        <w:t xml:space="preserve">You work for Hothouse Design and will produce materials for the Tawara Wildlife Conservation Trust. </w:t>
      </w:r>
      <w:r>
        <w:rPr>
          <w:rFonts w:ascii="Segoe UI Symbol" w:hAnsi="Segoe UI Symbol" w:cs="Segoe UI Symbol"/>
        </w:rPr>
        <w:t>✓</w:t>
      </w:r>
    </w:p>
    <w:p w14:paraId="00EE48E1" w14:textId="06992DB7" w:rsidR="00347E49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Open the file </w:t>
      </w:r>
      <w:r w:rsidRPr="00FF1F6B">
        <w:rPr>
          <w:b/>
        </w:rPr>
        <w:t>n15_3_evidence.rtf</w:t>
      </w:r>
    </w:p>
    <w:p w14:paraId="49092ED6" w14:textId="77777777" w:rsidR="00FF1F6B" w:rsidRDefault="00FF1F6B" w:rsidP="009D2A0F">
      <w:pPr>
        <w:pStyle w:val="ListParagraph"/>
        <w:ind w:left="420"/>
        <w:rPr>
          <w:rFonts w:ascii="Arial" w:hAnsi="Arial" w:cs="Arial"/>
          <w:b/>
        </w:rPr>
      </w:pPr>
    </w:p>
    <w:p w14:paraId="078D19C0" w14:textId="77777777" w:rsidR="00FF1F6B" w:rsidRDefault="00FF1F6B" w:rsidP="009D2A0F">
      <w:pPr>
        <w:pStyle w:val="ListParagraph"/>
        <w:ind w:left="420"/>
      </w:pPr>
      <w:r>
        <w:t xml:space="preserve">Make sure your name, Centre number and candidate number will appear on every page of this document. </w:t>
      </w:r>
    </w:p>
    <w:p w14:paraId="6103DC9F" w14:textId="77777777" w:rsidR="00FF1F6B" w:rsidRDefault="00FF1F6B" w:rsidP="009D2A0F">
      <w:pPr>
        <w:pStyle w:val="ListParagraph"/>
        <w:ind w:left="420"/>
      </w:pPr>
      <w:r>
        <w:t xml:space="preserve">Save this Evidence Document in your work area as </w:t>
      </w:r>
      <w:r w:rsidRPr="00FF1F6B">
        <w:rPr>
          <w:b/>
        </w:rPr>
        <w:t>n5evidence</w:t>
      </w:r>
      <w:r>
        <w:t xml:space="preserve"> followed by your candidate number. For example, n5evidence9999. You will need this file later. </w:t>
      </w:r>
    </w:p>
    <w:p w14:paraId="13CEECA7" w14:textId="77777777" w:rsidR="00FF1F6B" w:rsidRDefault="00FF1F6B" w:rsidP="009D2A0F">
      <w:pPr>
        <w:pStyle w:val="ListParagraph"/>
        <w:ind w:left="420"/>
      </w:pPr>
    </w:p>
    <w:p w14:paraId="7955213F" w14:textId="77777777" w:rsidR="00FF1F6B" w:rsidRDefault="00FF1F6B" w:rsidP="009D2A0F">
      <w:pPr>
        <w:pStyle w:val="ListParagraph"/>
        <w:ind w:left="420"/>
        <w:rPr>
          <w:i/>
        </w:rPr>
      </w:pPr>
      <w:r w:rsidRPr="00FF1F6B">
        <w:rPr>
          <w:i/>
        </w:rPr>
        <w:t xml:space="preserve">The Tawara Wildlife Conservation Trust requires you to create a spreadsheet to calculate the wage bill for one week. </w:t>
      </w:r>
    </w:p>
    <w:p w14:paraId="17D72057" w14:textId="04598522" w:rsidR="009D2A0F" w:rsidRPr="00FF1F6B" w:rsidRDefault="00FF1F6B" w:rsidP="009D2A0F">
      <w:pPr>
        <w:pStyle w:val="ListParagraph"/>
        <w:ind w:left="420"/>
        <w:rPr>
          <w:rFonts w:ascii="Arial" w:hAnsi="Arial" w:cs="Arial"/>
          <w:b/>
          <w:i/>
        </w:rPr>
      </w:pPr>
      <w:r w:rsidRPr="00FF1F6B">
        <w:rPr>
          <w:i/>
        </w:rPr>
        <w:t>All currency values must be shown in dollars ($) with 2 decimal places. Make sure that you use the most efficient methods to do each task. Make sure that each printout fits on a single page and that the contents of all cells are fully visible.</w:t>
      </w:r>
    </w:p>
    <w:p w14:paraId="55C1626C" w14:textId="77777777" w:rsidR="009448B1" w:rsidRDefault="009448B1" w:rsidP="009D2A0F">
      <w:pPr>
        <w:pStyle w:val="ListParagraph"/>
        <w:ind w:left="420"/>
        <w:rPr>
          <w:rFonts w:ascii="Arial" w:hAnsi="Arial" w:cs="Arial"/>
          <w:b/>
        </w:rPr>
      </w:pPr>
    </w:p>
    <w:p w14:paraId="43E57EA9" w14:textId="7E53E6A8" w:rsidR="009D2A0F" w:rsidRPr="009D2A0F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Using a suitable software package, load the file </w:t>
      </w:r>
      <w:r w:rsidRPr="00FF1F6B">
        <w:rPr>
          <w:b/>
        </w:rPr>
        <w:t>n15_3_payroll.csv</w:t>
      </w:r>
    </w:p>
    <w:p w14:paraId="73C4A8A6" w14:textId="76E9A757" w:rsidR="009D2A0F" w:rsidRDefault="009D2A0F" w:rsidP="009D2A0F">
      <w:pPr>
        <w:pStyle w:val="ListParagraph"/>
        <w:ind w:left="420"/>
      </w:pPr>
      <w:r>
        <w:t>Examine the contents of this file and save it as a spreadsheet.</w:t>
      </w:r>
    </w:p>
    <w:p w14:paraId="7CC5BA33" w14:textId="77777777" w:rsidR="009448B1" w:rsidRDefault="009448B1" w:rsidP="009D2A0F">
      <w:pPr>
        <w:pStyle w:val="ListParagraph"/>
        <w:ind w:left="420"/>
      </w:pPr>
    </w:p>
    <w:p w14:paraId="00571AF5" w14:textId="77777777" w:rsidR="00FF1F6B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Use cells A19 to D27 to create a named range</w:t>
      </w:r>
      <w:r w:rsidRPr="00FF1F6B">
        <w:rPr>
          <w:b/>
        </w:rPr>
        <w:t xml:space="preserve"> Rates</w:t>
      </w:r>
    </w:p>
    <w:p w14:paraId="5E1F48A0" w14:textId="457B0699" w:rsidR="009D2A0F" w:rsidRPr="009448B1" w:rsidRDefault="009D2A0F" w:rsidP="00815E17">
      <w:pPr>
        <w:pStyle w:val="ListParagraph"/>
        <w:ind w:left="420"/>
        <w:rPr>
          <w:rFonts w:ascii="Arial" w:hAnsi="Arial" w:cs="Arial"/>
          <w:b/>
        </w:rPr>
      </w:pPr>
      <w:r>
        <w:t>Show evidence of how you created this in your</w:t>
      </w:r>
      <w:r w:rsidR="009448B1">
        <w:t xml:space="preserve"> </w:t>
      </w:r>
      <w:r>
        <w:t>Evidence Document.</w:t>
      </w:r>
    </w:p>
    <w:p w14:paraId="38CDFE7A" w14:textId="77777777" w:rsidR="009448B1" w:rsidRPr="009D2A0F" w:rsidRDefault="009448B1" w:rsidP="009448B1">
      <w:pPr>
        <w:pStyle w:val="ListParagraph"/>
        <w:ind w:left="420"/>
        <w:rPr>
          <w:rFonts w:ascii="Arial" w:hAnsi="Arial" w:cs="Arial"/>
          <w:b/>
        </w:rPr>
      </w:pPr>
    </w:p>
    <w:p w14:paraId="0B327766" w14:textId="6B8E5579" w:rsidR="009D2A0F" w:rsidRPr="009448B1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Merge cells A1 to H1 so they become a single cell.</w:t>
      </w:r>
    </w:p>
    <w:p w14:paraId="4E7205DB" w14:textId="77777777" w:rsidR="009448B1" w:rsidRPr="009D2A0F" w:rsidRDefault="009448B1" w:rsidP="00FF1F6B">
      <w:pPr>
        <w:pStyle w:val="ListParagraph"/>
        <w:ind w:left="420"/>
        <w:rPr>
          <w:rFonts w:ascii="Arial" w:hAnsi="Arial" w:cs="Arial"/>
          <w:b/>
        </w:rPr>
      </w:pPr>
    </w:p>
    <w:p w14:paraId="7CFC6333" w14:textId="781E3A70" w:rsidR="009D2A0F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Enter the text </w:t>
      </w:r>
      <w:r w:rsidRPr="00FF1F6B">
        <w:rPr>
          <w:b/>
        </w:rPr>
        <w:t>TWCT – Week 14 Payroll</w:t>
      </w:r>
      <w:r>
        <w:t xml:space="preserve"> in this cell</w:t>
      </w:r>
    </w:p>
    <w:p w14:paraId="3AB4E335" w14:textId="77777777" w:rsidR="00FF1F6B" w:rsidRPr="009D2A0F" w:rsidRDefault="00FF1F6B" w:rsidP="00FF1F6B">
      <w:pPr>
        <w:pStyle w:val="ListParagraph"/>
        <w:ind w:left="420"/>
        <w:rPr>
          <w:rFonts w:ascii="Arial" w:hAnsi="Arial" w:cs="Arial"/>
          <w:b/>
        </w:rPr>
      </w:pPr>
    </w:p>
    <w:p w14:paraId="460D3887" w14:textId="7247F8E1" w:rsidR="009D2A0F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Format this text so that it is a bold, </w:t>
      </w:r>
      <w:r w:rsidRPr="00FF1F6B">
        <w:rPr>
          <w:b/>
        </w:rPr>
        <w:t>18</w:t>
      </w:r>
      <w:r>
        <w:t xml:space="preserve"> point, </w:t>
      </w:r>
      <w:proofErr w:type="spellStart"/>
      <w:r>
        <w:t>centre</w:t>
      </w:r>
      <w:proofErr w:type="spellEnd"/>
      <w:r>
        <w:t xml:space="preserve"> aligned, sans-serif font</w:t>
      </w:r>
    </w:p>
    <w:p w14:paraId="4E23CB38" w14:textId="77777777" w:rsidR="00FF1F6B" w:rsidRPr="009D2A0F" w:rsidRDefault="00FF1F6B" w:rsidP="00FF1F6B">
      <w:pPr>
        <w:pStyle w:val="ListParagraph"/>
        <w:ind w:left="420"/>
        <w:rPr>
          <w:rFonts w:ascii="Arial" w:hAnsi="Arial" w:cs="Arial"/>
          <w:b/>
        </w:rPr>
      </w:pPr>
    </w:p>
    <w:p w14:paraId="517887A0" w14:textId="4E380A5F" w:rsidR="009D2A0F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Format this cell so that it contains white text on a black background.</w:t>
      </w:r>
    </w:p>
    <w:p w14:paraId="56F2AEFC" w14:textId="77777777" w:rsidR="00FF1F6B" w:rsidRPr="009D2A0F" w:rsidRDefault="00FF1F6B" w:rsidP="00FF1F6B">
      <w:pPr>
        <w:pStyle w:val="ListParagraph"/>
        <w:ind w:left="420"/>
        <w:rPr>
          <w:rFonts w:ascii="Arial" w:hAnsi="Arial" w:cs="Arial"/>
          <w:b/>
        </w:rPr>
      </w:pPr>
    </w:p>
    <w:p w14:paraId="70BDF640" w14:textId="28B1C794" w:rsidR="009D2A0F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In cell D4 enter a function to look up the pay rate from the Rates table using the pay code as the look up value and the named range Rates as the array.</w:t>
      </w:r>
    </w:p>
    <w:p w14:paraId="47423070" w14:textId="77777777" w:rsidR="00FF1F6B" w:rsidRPr="009D2A0F" w:rsidRDefault="00FF1F6B" w:rsidP="00FF1F6B">
      <w:pPr>
        <w:pStyle w:val="ListParagraph"/>
        <w:ind w:left="420"/>
        <w:rPr>
          <w:rFonts w:ascii="Arial" w:hAnsi="Arial" w:cs="Arial"/>
          <w:b/>
        </w:rPr>
      </w:pPr>
    </w:p>
    <w:p w14:paraId="2F02BF3D" w14:textId="7F1779B0" w:rsidR="009D2A0F" w:rsidRDefault="009D2A0F" w:rsidP="009D2A0F">
      <w:pPr>
        <w:pStyle w:val="ListParagraph"/>
        <w:ind w:left="420"/>
        <w:rPr>
          <w:i/>
        </w:rPr>
      </w:pPr>
      <w:r w:rsidRPr="00FF1F6B">
        <w:rPr>
          <w:i/>
        </w:rPr>
        <w:t>Formulae will be entered in steps 1</w:t>
      </w:r>
      <w:r w:rsidR="00FF1F6B">
        <w:rPr>
          <w:i/>
        </w:rPr>
        <w:t>0</w:t>
      </w:r>
      <w:r w:rsidRPr="00FF1F6B">
        <w:rPr>
          <w:i/>
        </w:rPr>
        <w:t xml:space="preserve"> and 1</w:t>
      </w:r>
      <w:r w:rsidR="00FF1F6B">
        <w:rPr>
          <w:i/>
        </w:rPr>
        <w:t>1</w:t>
      </w:r>
      <w:r w:rsidRPr="00FF1F6B">
        <w:rPr>
          <w:i/>
        </w:rPr>
        <w:t>. These will not produce results until test data is entered into cell F4</w:t>
      </w:r>
    </w:p>
    <w:p w14:paraId="42A45571" w14:textId="77777777" w:rsidR="00FF1F6B" w:rsidRPr="00FF1F6B" w:rsidRDefault="00FF1F6B" w:rsidP="009D2A0F">
      <w:pPr>
        <w:pStyle w:val="ListParagraph"/>
        <w:ind w:left="420"/>
        <w:rPr>
          <w:i/>
        </w:rPr>
      </w:pPr>
    </w:p>
    <w:p w14:paraId="6EAF8192" w14:textId="77777777" w:rsidR="00FF1F6B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In cell G4 enter a formula to calculate the pay for this employee using their pay rate and hours worked.</w:t>
      </w:r>
    </w:p>
    <w:p w14:paraId="5B0EFAD7" w14:textId="77777777" w:rsidR="00FF1F6B" w:rsidRDefault="009D2A0F" w:rsidP="00FF1F6B">
      <w:pPr>
        <w:pStyle w:val="ListParagraph"/>
        <w:ind w:left="420"/>
      </w:pPr>
      <w:r>
        <w:t xml:space="preserve"> Select appropriate data that you can enter into cell F4 to test this formula. Enter this data in the </w:t>
      </w:r>
      <w:r w:rsidRPr="003511C5">
        <w:rPr>
          <w:i/>
        </w:rPr>
        <w:t>Data chosen column</w:t>
      </w:r>
      <w:r>
        <w:t xml:space="preserve"> of the test table in your Evidence Document.</w:t>
      </w:r>
    </w:p>
    <w:p w14:paraId="41C0462D" w14:textId="77777777" w:rsidR="00FF1F6B" w:rsidRDefault="00FF1F6B" w:rsidP="00FF1F6B">
      <w:pPr>
        <w:pStyle w:val="ListParagraph"/>
        <w:ind w:left="420"/>
      </w:pPr>
    </w:p>
    <w:p w14:paraId="27E2CB8D" w14:textId="77777777" w:rsidR="00FF1F6B" w:rsidRDefault="009D2A0F" w:rsidP="00FF1F6B">
      <w:pPr>
        <w:pStyle w:val="ListParagraph"/>
        <w:ind w:left="420"/>
      </w:pPr>
      <w:r>
        <w:t xml:space="preserve"> Record in the </w:t>
      </w:r>
      <w:r w:rsidRPr="003511C5">
        <w:rPr>
          <w:i/>
        </w:rPr>
        <w:t>Expected column</w:t>
      </w:r>
      <w:r>
        <w:t xml:space="preserve"> of your test table the value you expect to see in cell G4. </w:t>
      </w:r>
    </w:p>
    <w:p w14:paraId="33F95342" w14:textId="77777777" w:rsidR="00FF1F6B" w:rsidRDefault="00FF1F6B" w:rsidP="00FF1F6B">
      <w:pPr>
        <w:pStyle w:val="ListParagraph"/>
        <w:ind w:left="420"/>
      </w:pPr>
    </w:p>
    <w:p w14:paraId="4A3B0E78" w14:textId="7EFBD8C0" w:rsidR="009D2A0F" w:rsidRPr="009D2A0F" w:rsidRDefault="009D2A0F" w:rsidP="00FF1F6B">
      <w:pPr>
        <w:pStyle w:val="ListParagraph"/>
        <w:ind w:left="420"/>
        <w:rPr>
          <w:rFonts w:ascii="Arial" w:hAnsi="Arial" w:cs="Arial"/>
          <w:b/>
        </w:rPr>
      </w:pPr>
      <w:r>
        <w:lastRenderedPageBreak/>
        <w:t xml:space="preserve">Enter your test data into cell F4 and record the result in the </w:t>
      </w:r>
      <w:r w:rsidRPr="003511C5">
        <w:rPr>
          <w:i/>
        </w:rPr>
        <w:t>Actual column</w:t>
      </w:r>
      <w:r>
        <w:t xml:space="preserve"> of your test table.</w:t>
      </w:r>
    </w:p>
    <w:p w14:paraId="6D236AE8" w14:textId="77777777" w:rsidR="00FF1F6B" w:rsidRPr="00FF1F6B" w:rsidRDefault="00FF1F6B" w:rsidP="00FF1F6B">
      <w:pPr>
        <w:pStyle w:val="ListParagraph"/>
        <w:ind w:left="420"/>
        <w:rPr>
          <w:rFonts w:ascii="Arial" w:hAnsi="Arial" w:cs="Arial"/>
          <w:b/>
        </w:rPr>
      </w:pPr>
    </w:p>
    <w:p w14:paraId="7AA282D5" w14:textId="47820F08" w:rsidR="00FF1F6B" w:rsidRPr="00FF1F6B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In cell H4 enter a formula to display the word </w:t>
      </w:r>
      <w:r w:rsidRPr="00FF1F6B">
        <w:rPr>
          <w:b/>
        </w:rPr>
        <w:t>Yes</w:t>
      </w:r>
      <w:r>
        <w:t xml:space="preserve"> if the hours worked are greater than the contract hours, display the word </w:t>
      </w:r>
      <w:r w:rsidRPr="00FF1F6B">
        <w:rPr>
          <w:b/>
        </w:rPr>
        <w:t>No</w:t>
      </w:r>
      <w:r>
        <w:t xml:space="preserve"> if the hours worked are the same as the contract hours or display the word </w:t>
      </w:r>
      <w:r w:rsidRPr="00FF1F6B">
        <w:rPr>
          <w:b/>
        </w:rPr>
        <w:t>Incomplete</w:t>
      </w:r>
      <w:r>
        <w:t xml:space="preserve"> if the hours worked are less than the contract hours.</w:t>
      </w:r>
    </w:p>
    <w:p w14:paraId="638774CE" w14:textId="77777777" w:rsidR="00FF1F6B" w:rsidRPr="00FF1F6B" w:rsidRDefault="00FF1F6B" w:rsidP="00FF1F6B">
      <w:pPr>
        <w:pStyle w:val="ListParagraph"/>
        <w:ind w:left="420"/>
        <w:rPr>
          <w:rFonts w:ascii="Arial" w:hAnsi="Arial" w:cs="Arial"/>
          <w:b/>
        </w:rPr>
      </w:pPr>
    </w:p>
    <w:p w14:paraId="2AE078CE" w14:textId="77777777" w:rsidR="00FF1F6B" w:rsidRDefault="009D2A0F" w:rsidP="00FF1F6B">
      <w:pPr>
        <w:pStyle w:val="ListParagraph"/>
        <w:ind w:left="420"/>
      </w:pPr>
      <w:r>
        <w:t xml:space="preserve"> Select </w:t>
      </w:r>
      <w:r w:rsidRPr="00FF1F6B">
        <w:rPr>
          <w:b/>
        </w:rPr>
        <w:t>three</w:t>
      </w:r>
      <w:r>
        <w:t xml:space="preserve"> items of appropriate data that you can enter into cell F4 to test this formula. Enter this data in the </w:t>
      </w:r>
      <w:r w:rsidRPr="003511C5">
        <w:rPr>
          <w:i/>
        </w:rPr>
        <w:t>Data chosen column</w:t>
      </w:r>
      <w:r>
        <w:t xml:space="preserve"> of the test table in your Evidence Document. </w:t>
      </w:r>
    </w:p>
    <w:p w14:paraId="5DFE9EC2" w14:textId="77777777" w:rsidR="00FF1F6B" w:rsidRDefault="00FF1F6B" w:rsidP="00FF1F6B">
      <w:pPr>
        <w:pStyle w:val="ListParagraph"/>
        <w:ind w:left="420"/>
      </w:pPr>
    </w:p>
    <w:p w14:paraId="13D76EB4" w14:textId="77777777" w:rsidR="00FF1F6B" w:rsidRDefault="009D2A0F" w:rsidP="00FF1F6B">
      <w:pPr>
        <w:pStyle w:val="ListParagraph"/>
        <w:ind w:left="420"/>
      </w:pPr>
      <w:r>
        <w:t xml:space="preserve">Record in the </w:t>
      </w:r>
      <w:r w:rsidRPr="003511C5">
        <w:rPr>
          <w:i/>
        </w:rPr>
        <w:t>Expected column</w:t>
      </w:r>
      <w:r>
        <w:t xml:space="preserve"> of your test table the output you expect to see in cell H4.</w:t>
      </w:r>
    </w:p>
    <w:p w14:paraId="1D04FBDC" w14:textId="77777777" w:rsidR="00FF1F6B" w:rsidRDefault="00FF1F6B" w:rsidP="00FF1F6B">
      <w:pPr>
        <w:pStyle w:val="ListParagraph"/>
        <w:ind w:left="420"/>
      </w:pPr>
    </w:p>
    <w:p w14:paraId="324DB9FB" w14:textId="71EF1F90" w:rsidR="009D2A0F" w:rsidRDefault="009D2A0F" w:rsidP="00FF1F6B">
      <w:pPr>
        <w:pStyle w:val="ListParagraph"/>
        <w:ind w:left="420"/>
      </w:pPr>
      <w:r>
        <w:t xml:space="preserve">Enter each item of test data into cell F4 and record each result in the </w:t>
      </w:r>
      <w:r w:rsidRPr="003511C5">
        <w:rPr>
          <w:i/>
        </w:rPr>
        <w:t>Actual column</w:t>
      </w:r>
      <w:r>
        <w:t xml:space="preserve"> of your test table for each item of test data.</w:t>
      </w:r>
    </w:p>
    <w:p w14:paraId="7D9AD257" w14:textId="77777777" w:rsidR="003511C5" w:rsidRPr="00FF1F6B" w:rsidRDefault="003511C5" w:rsidP="00FF1F6B">
      <w:pPr>
        <w:pStyle w:val="ListParagraph"/>
        <w:ind w:left="420"/>
      </w:pPr>
    </w:p>
    <w:p w14:paraId="31C9388F" w14:textId="08938722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Replicate the formulae entered in steps </w:t>
      </w:r>
      <w:r w:rsidR="003511C5">
        <w:t>9</w:t>
      </w:r>
      <w:r>
        <w:t>, 1</w:t>
      </w:r>
      <w:r w:rsidR="003511C5">
        <w:t>0</w:t>
      </w:r>
      <w:r>
        <w:t xml:space="preserve"> and 1</w:t>
      </w:r>
      <w:r w:rsidR="003511C5">
        <w:t>1</w:t>
      </w:r>
      <w:r>
        <w:t xml:space="preserve"> for all employees.</w:t>
      </w:r>
    </w:p>
    <w:p w14:paraId="1EB3D1A9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7926469A" w14:textId="737EFD9C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Apply appropriate formatting to all cells.</w:t>
      </w:r>
    </w:p>
    <w:p w14:paraId="69D432DE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0AAC1029" w14:textId="5759FD63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In cell G16 enter a function to calculate the total wage bill for this week.</w:t>
      </w:r>
    </w:p>
    <w:p w14:paraId="325AB1D5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1BD9817C" w14:textId="45B320C5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In the </w:t>
      </w:r>
      <w:proofErr w:type="spellStart"/>
      <w:r>
        <w:t>centre</w:t>
      </w:r>
      <w:proofErr w:type="spellEnd"/>
      <w:r>
        <w:t xml:space="preserve"> of the header, add your name, Centre number and candidate number.</w:t>
      </w:r>
    </w:p>
    <w:p w14:paraId="03FCFCA3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7800DB29" w14:textId="1FCB0E91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Save and print the spreadsheet showing the values.</w:t>
      </w:r>
    </w:p>
    <w:p w14:paraId="4BFA8EB7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6E0E6A9E" w14:textId="4ED61E4D" w:rsidR="009D2A0F" w:rsidRPr="009D2A0F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Enter the following data in the Hours worked column:</w:t>
      </w:r>
    </w:p>
    <w:p w14:paraId="07553D01" w14:textId="4B4BFD1D" w:rsidR="009D2A0F" w:rsidRDefault="009D2A0F" w:rsidP="009D2A0F">
      <w:pPr>
        <w:pStyle w:val="ListParagraph"/>
        <w:ind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Pr="009D2A0F">
        <w:rPr>
          <w:rFonts w:ascii="Arial" w:hAnsi="Arial" w:cs="Arial"/>
          <w:b/>
          <w:noProof/>
        </w:rPr>
        <w:drawing>
          <wp:inline distT="0" distB="0" distL="0" distR="0" wp14:anchorId="4E2078FD" wp14:editId="416498F0">
            <wp:extent cx="1847375" cy="3408218"/>
            <wp:effectExtent l="0" t="0" r="63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548" cy="34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17C7" w14:textId="0E674BC4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lastRenderedPageBreak/>
        <w:t>Save and print the spreadsheet showing formulae. Make sure the row and column headings are displayed</w:t>
      </w:r>
    </w:p>
    <w:p w14:paraId="2BD25A72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6FDF5883" w14:textId="3FE4A2C1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Print the spreadsheet showing the values</w:t>
      </w:r>
    </w:p>
    <w:p w14:paraId="414489B3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40F76A3E" w14:textId="5ABDFA42" w:rsidR="009D2A0F" w:rsidRPr="003511C5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In row 1 change the text …</w:t>
      </w:r>
      <w:r w:rsidRPr="003511C5">
        <w:rPr>
          <w:i/>
        </w:rPr>
        <w:t>Week 14</w:t>
      </w:r>
      <w:r>
        <w:t>… so that it becomes …</w:t>
      </w:r>
      <w:r w:rsidRPr="003511C5">
        <w:rPr>
          <w:b/>
        </w:rPr>
        <w:t>Week 15…</w:t>
      </w:r>
    </w:p>
    <w:p w14:paraId="4536A2EC" w14:textId="77777777" w:rsidR="003511C5" w:rsidRPr="009D2A0F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3146769B" w14:textId="128974CF" w:rsidR="009D2A0F" w:rsidRPr="009D2A0F" w:rsidRDefault="009D2A0F" w:rsidP="009D2A0F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Replace the existing data in the </w:t>
      </w:r>
      <w:r w:rsidRPr="003511C5">
        <w:rPr>
          <w:i/>
        </w:rPr>
        <w:t>Hours worked column</w:t>
      </w:r>
      <w:r>
        <w:t xml:space="preserve"> with this data:</w:t>
      </w:r>
    </w:p>
    <w:p w14:paraId="3E52D8C7" w14:textId="60758BDF" w:rsidR="009D2A0F" w:rsidRDefault="001567E8" w:rsidP="001567E8">
      <w:pPr>
        <w:pStyle w:val="ListParagraph"/>
        <w:ind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1567E8">
        <w:rPr>
          <w:rFonts w:ascii="Arial" w:hAnsi="Arial" w:cs="Arial"/>
          <w:b/>
          <w:noProof/>
        </w:rPr>
        <w:drawing>
          <wp:inline distT="0" distB="0" distL="0" distR="0" wp14:anchorId="059D59AC" wp14:editId="63ABEDD9">
            <wp:extent cx="1842654" cy="335438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3445" cy="33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D576" w14:textId="77777777" w:rsidR="003511C5" w:rsidRDefault="003511C5" w:rsidP="001567E8">
      <w:pPr>
        <w:pStyle w:val="ListParagraph"/>
        <w:ind w:left="420"/>
        <w:rPr>
          <w:rFonts w:ascii="Arial" w:hAnsi="Arial" w:cs="Arial"/>
          <w:b/>
        </w:rPr>
      </w:pPr>
    </w:p>
    <w:p w14:paraId="1ABA5B25" w14:textId="14A0D57B" w:rsidR="001567E8" w:rsidRPr="003511C5" w:rsidRDefault="001567E8" w:rsidP="001567E8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Print the spreadsheet showing the values</w:t>
      </w:r>
    </w:p>
    <w:p w14:paraId="792A7957" w14:textId="77777777" w:rsidR="003511C5" w:rsidRPr="001567E8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15999D77" w14:textId="450E4E83" w:rsidR="003511C5" w:rsidRPr="003511C5" w:rsidRDefault="001567E8" w:rsidP="003511C5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Sort the </w:t>
      </w:r>
      <w:r w:rsidRPr="003511C5">
        <w:rPr>
          <w:i/>
        </w:rPr>
        <w:t>Employees data</w:t>
      </w:r>
      <w:r>
        <w:t xml:space="preserve"> into ascending order of the employee name</w:t>
      </w:r>
      <w:r w:rsidR="003511C5">
        <w:t>.</w:t>
      </w:r>
    </w:p>
    <w:p w14:paraId="50E6DFE4" w14:textId="77777777" w:rsidR="003511C5" w:rsidRPr="003511C5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0A055215" w14:textId="250977CE" w:rsidR="001567E8" w:rsidRPr="003511C5" w:rsidRDefault="001567E8" w:rsidP="001567E8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Print the spreadsheet showing the values.</w:t>
      </w:r>
    </w:p>
    <w:p w14:paraId="7745D2DA" w14:textId="77777777" w:rsidR="003511C5" w:rsidRPr="001567E8" w:rsidRDefault="003511C5" w:rsidP="003511C5">
      <w:pPr>
        <w:pStyle w:val="ListParagraph"/>
        <w:ind w:left="420"/>
        <w:rPr>
          <w:rFonts w:ascii="Arial" w:hAnsi="Arial" w:cs="Arial"/>
          <w:b/>
        </w:rPr>
      </w:pPr>
    </w:p>
    <w:p w14:paraId="2F621874" w14:textId="15D4E2D2" w:rsidR="001567E8" w:rsidRPr="009448B1" w:rsidRDefault="009448B1" w:rsidP="001567E8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Hide rows 17 to 27.</w:t>
      </w:r>
    </w:p>
    <w:p w14:paraId="71D6D0C6" w14:textId="77777777" w:rsidR="003511C5" w:rsidRPr="003511C5" w:rsidRDefault="009448B1" w:rsidP="001567E8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 xml:space="preserve">Search the data to extract only the employees who have worked overtime and have a Pay code starting with </w:t>
      </w:r>
      <w:r w:rsidRPr="003511C5">
        <w:rPr>
          <w:i/>
        </w:rPr>
        <w:t>F</w:t>
      </w:r>
      <w:r>
        <w:t xml:space="preserve"> </w:t>
      </w:r>
    </w:p>
    <w:p w14:paraId="767F2B1A" w14:textId="70FBE75C" w:rsidR="003511C5" w:rsidRDefault="009448B1" w:rsidP="003511C5">
      <w:pPr>
        <w:pStyle w:val="ListParagraph"/>
        <w:ind w:left="420"/>
      </w:pPr>
      <w:r>
        <w:t>Show evidence of your method(s) in your Evidence Document.</w:t>
      </w:r>
    </w:p>
    <w:p w14:paraId="0AE7B30E" w14:textId="77777777" w:rsidR="003511C5" w:rsidRPr="003511C5" w:rsidRDefault="003511C5" w:rsidP="003511C5">
      <w:pPr>
        <w:pStyle w:val="ListParagraph"/>
        <w:ind w:left="420"/>
      </w:pPr>
    </w:p>
    <w:p w14:paraId="4688679A" w14:textId="65B31570" w:rsidR="00347E49" w:rsidRPr="003511C5" w:rsidRDefault="009448B1" w:rsidP="005E5691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>
        <w:t>Print the spreadsheet showing the values</w:t>
      </w:r>
      <w:r w:rsidR="003511C5">
        <w:t>.</w:t>
      </w:r>
    </w:p>
    <w:p w14:paraId="74E98C4C" w14:textId="65894B80" w:rsidR="00347E49" w:rsidRDefault="00347E49" w:rsidP="00347E49">
      <w:pPr>
        <w:rPr>
          <w:rFonts w:ascii="Arial" w:hAnsi="Arial" w:cs="Arial"/>
          <w:b/>
        </w:rPr>
      </w:pPr>
    </w:p>
    <w:p w14:paraId="4CB1FA12" w14:textId="5F224E9B" w:rsidR="00347E49" w:rsidRDefault="00347E49" w:rsidP="00347E49">
      <w:pPr>
        <w:rPr>
          <w:rFonts w:ascii="Arial" w:hAnsi="Arial" w:cs="Arial"/>
          <w:b/>
        </w:rPr>
      </w:pPr>
    </w:p>
    <w:p w14:paraId="6938447E" w14:textId="422E79BC" w:rsidR="00347E49" w:rsidRPr="00347E49" w:rsidRDefault="00347E49" w:rsidP="00347E49">
      <w:pPr>
        <w:rPr>
          <w:rFonts w:ascii="Arial" w:hAnsi="Arial" w:cs="Arial"/>
          <w:b/>
        </w:rPr>
      </w:pPr>
    </w:p>
    <w:sectPr w:rsidR="00347E49" w:rsidRPr="00347E49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01CD" w14:textId="77777777" w:rsidR="00E67B3A" w:rsidRDefault="00E67B3A" w:rsidP="003D1408">
      <w:pPr>
        <w:spacing w:after="0" w:line="240" w:lineRule="auto"/>
      </w:pPr>
      <w:r>
        <w:separator/>
      </w:r>
    </w:p>
  </w:endnote>
  <w:endnote w:type="continuationSeparator" w:id="0">
    <w:p w14:paraId="5BFABA90" w14:textId="77777777" w:rsidR="00E67B3A" w:rsidRDefault="00E67B3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43D33B6A" w:rsidR="009448B1" w:rsidRDefault="009448B1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              Term I(202</w:t>
    </w:r>
    <w:r w:rsidR="005F3FEF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5F3FEF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9448B1" w:rsidRDefault="00944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053D3" w14:textId="77777777" w:rsidR="00E67B3A" w:rsidRDefault="00E67B3A" w:rsidP="003D1408">
      <w:pPr>
        <w:spacing w:after="0" w:line="240" w:lineRule="auto"/>
      </w:pPr>
      <w:r>
        <w:separator/>
      </w:r>
    </w:p>
  </w:footnote>
  <w:footnote w:type="continuationSeparator" w:id="0">
    <w:p w14:paraId="7681CF88" w14:textId="77777777" w:rsidR="00E67B3A" w:rsidRDefault="00E67B3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9448B1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9448B1" w:rsidRPr="00EC15EF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569250E5" w14:textId="0C69750E" w:rsidR="009448B1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5F3FEF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5F3FEF">
            <w:rPr>
              <w:color w:val="000000" w:themeColor="text1"/>
            </w:rPr>
            <w:t>4</w:t>
          </w:r>
        </w:p>
        <w:p w14:paraId="749888D5" w14:textId="40C879D8" w:rsidR="009448B1" w:rsidRPr="00EC15EF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9448B1" w:rsidRPr="007F58E6" w:rsidRDefault="009448B1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9448B1" w:rsidRPr="00EC15EF" w:rsidRDefault="009448B1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9C1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7128"/>
    <w:multiLevelType w:val="hybridMultilevel"/>
    <w:tmpl w:val="9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056A5"/>
    <w:multiLevelType w:val="hybridMultilevel"/>
    <w:tmpl w:val="394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F4C4D"/>
    <w:multiLevelType w:val="hybridMultilevel"/>
    <w:tmpl w:val="9BF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E360E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87E50"/>
    <w:multiLevelType w:val="hybridMultilevel"/>
    <w:tmpl w:val="BB1A4BD0"/>
    <w:lvl w:ilvl="0" w:tplc="B4D027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F30CF"/>
    <w:multiLevelType w:val="hybridMultilevel"/>
    <w:tmpl w:val="4150F268"/>
    <w:lvl w:ilvl="0" w:tplc="0098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45"/>
  </w:num>
  <w:num w:numId="4">
    <w:abstractNumId w:val="26"/>
  </w:num>
  <w:num w:numId="5">
    <w:abstractNumId w:val="0"/>
  </w:num>
  <w:num w:numId="6">
    <w:abstractNumId w:val="14"/>
  </w:num>
  <w:num w:numId="7">
    <w:abstractNumId w:val="24"/>
  </w:num>
  <w:num w:numId="8">
    <w:abstractNumId w:val="42"/>
  </w:num>
  <w:num w:numId="9">
    <w:abstractNumId w:val="2"/>
  </w:num>
  <w:num w:numId="10">
    <w:abstractNumId w:val="18"/>
  </w:num>
  <w:num w:numId="11">
    <w:abstractNumId w:val="12"/>
  </w:num>
  <w:num w:numId="12">
    <w:abstractNumId w:val="41"/>
  </w:num>
  <w:num w:numId="13">
    <w:abstractNumId w:val="44"/>
  </w:num>
  <w:num w:numId="14">
    <w:abstractNumId w:val="5"/>
  </w:num>
  <w:num w:numId="15">
    <w:abstractNumId w:val="29"/>
  </w:num>
  <w:num w:numId="16">
    <w:abstractNumId w:val="1"/>
  </w:num>
  <w:num w:numId="17">
    <w:abstractNumId w:val="35"/>
  </w:num>
  <w:num w:numId="18">
    <w:abstractNumId w:val="16"/>
  </w:num>
  <w:num w:numId="19">
    <w:abstractNumId w:val="30"/>
  </w:num>
  <w:num w:numId="20">
    <w:abstractNumId w:val="36"/>
  </w:num>
  <w:num w:numId="21">
    <w:abstractNumId w:val="19"/>
  </w:num>
  <w:num w:numId="22">
    <w:abstractNumId w:val="10"/>
  </w:num>
  <w:num w:numId="23">
    <w:abstractNumId w:val="17"/>
  </w:num>
  <w:num w:numId="24">
    <w:abstractNumId w:val="43"/>
  </w:num>
  <w:num w:numId="25">
    <w:abstractNumId w:val="39"/>
  </w:num>
  <w:num w:numId="26">
    <w:abstractNumId w:val="47"/>
  </w:num>
  <w:num w:numId="27">
    <w:abstractNumId w:val="46"/>
  </w:num>
  <w:num w:numId="28">
    <w:abstractNumId w:val="33"/>
  </w:num>
  <w:num w:numId="29">
    <w:abstractNumId w:val="9"/>
  </w:num>
  <w:num w:numId="30">
    <w:abstractNumId w:val="38"/>
  </w:num>
  <w:num w:numId="31">
    <w:abstractNumId w:val="25"/>
  </w:num>
  <w:num w:numId="32">
    <w:abstractNumId w:val="32"/>
  </w:num>
  <w:num w:numId="33">
    <w:abstractNumId w:val="7"/>
  </w:num>
  <w:num w:numId="34">
    <w:abstractNumId w:val="11"/>
  </w:num>
  <w:num w:numId="35">
    <w:abstractNumId w:val="6"/>
  </w:num>
  <w:num w:numId="36">
    <w:abstractNumId w:val="15"/>
  </w:num>
  <w:num w:numId="37">
    <w:abstractNumId w:val="31"/>
  </w:num>
  <w:num w:numId="38">
    <w:abstractNumId w:val="3"/>
  </w:num>
  <w:num w:numId="39">
    <w:abstractNumId w:val="27"/>
  </w:num>
  <w:num w:numId="40">
    <w:abstractNumId w:val="21"/>
  </w:num>
  <w:num w:numId="41">
    <w:abstractNumId w:val="13"/>
  </w:num>
  <w:num w:numId="42">
    <w:abstractNumId w:val="8"/>
  </w:num>
  <w:num w:numId="43">
    <w:abstractNumId w:val="22"/>
  </w:num>
  <w:num w:numId="44">
    <w:abstractNumId w:val="37"/>
  </w:num>
  <w:num w:numId="45">
    <w:abstractNumId w:val="20"/>
  </w:num>
  <w:num w:numId="46">
    <w:abstractNumId w:val="4"/>
  </w:num>
  <w:num w:numId="47">
    <w:abstractNumId w:val="2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F1A42"/>
    <w:rsid w:val="001567E8"/>
    <w:rsid w:val="001675BF"/>
    <w:rsid w:val="0018150E"/>
    <w:rsid w:val="001954C6"/>
    <w:rsid w:val="001D3A9B"/>
    <w:rsid w:val="0021358F"/>
    <w:rsid w:val="00237E1C"/>
    <w:rsid w:val="00254FFF"/>
    <w:rsid w:val="00282AC9"/>
    <w:rsid w:val="002F0D24"/>
    <w:rsid w:val="00306C5E"/>
    <w:rsid w:val="00320736"/>
    <w:rsid w:val="00333193"/>
    <w:rsid w:val="00347E49"/>
    <w:rsid w:val="003511C5"/>
    <w:rsid w:val="0035605E"/>
    <w:rsid w:val="00356AD7"/>
    <w:rsid w:val="003830E4"/>
    <w:rsid w:val="003B098F"/>
    <w:rsid w:val="003B5825"/>
    <w:rsid w:val="003D1408"/>
    <w:rsid w:val="00420384"/>
    <w:rsid w:val="00493606"/>
    <w:rsid w:val="004C2E98"/>
    <w:rsid w:val="00501049"/>
    <w:rsid w:val="005320F5"/>
    <w:rsid w:val="0056706D"/>
    <w:rsid w:val="005C5096"/>
    <w:rsid w:val="005C7235"/>
    <w:rsid w:val="005F3FEF"/>
    <w:rsid w:val="006C6A63"/>
    <w:rsid w:val="006D7150"/>
    <w:rsid w:val="006F209F"/>
    <w:rsid w:val="00732D47"/>
    <w:rsid w:val="00763258"/>
    <w:rsid w:val="007C766A"/>
    <w:rsid w:val="007D4EA9"/>
    <w:rsid w:val="007E0D86"/>
    <w:rsid w:val="007F3E8A"/>
    <w:rsid w:val="007F58E6"/>
    <w:rsid w:val="008106A3"/>
    <w:rsid w:val="00815E17"/>
    <w:rsid w:val="008202C3"/>
    <w:rsid w:val="00833F8B"/>
    <w:rsid w:val="0084482B"/>
    <w:rsid w:val="008760E4"/>
    <w:rsid w:val="00883571"/>
    <w:rsid w:val="00891E13"/>
    <w:rsid w:val="008A35BE"/>
    <w:rsid w:val="008B3632"/>
    <w:rsid w:val="00906B7D"/>
    <w:rsid w:val="00911571"/>
    <w:rsid w:val="009160BD"/>
    <w:rsid w:val="00916248"/>
    <w:rsid w:val="009448B1"/>
    <w:rsid w:val="0098756B"/>
    <w:rsid w:val="009B421F"/>
    <w:rsid w:val="009B7B9F"/>
    <w:rsid w:val="009D2A0F"/>
    <w:rsid w:val="00A1644C"/>
    <w:rsid w:val="00A4029D"/>
    <w:rsid w:val="00A56E4E"/>
    <w:rsid w:val="00A73F18"/>
    <w:rsid w:val="00AC52D3"/>
    <w:rsid w:val="00AF03E9"/>
    <w:rsid w:val="00B02767"/>
    <w:rsid w:val="00B123E9"/>
    <w:rsid w:val="00B229AB"/>
    <w:rsid w:val="00B344FA"/>
    <w:rsid w:val="00B34D89"/>
    <w:rsid w:val="00B475BB"/>
    <w:rsid w:val="00B51248"/>
    <w:rsid w:val="00B81385"/>
    <w:rsid w:val="00BA0E9E"/>
    <w:rsid w:val="00C54EAA"/>
    <w:rsid w:val="00C56EAC"/>
    <w:rsid w:val="00C82C82"/>
    <w:rsid w:val="00C95C23"/>
    <w:rsid w:val="00CD7BFD"/>
    <w:rsid w:val="00CF60D4"/>
    <w:rsid w:val="00D07CEB"/>
    <w:rsid w:val="00D16790"/>
    <w:rsid w:val="00D50847"/>
    <w:rsid w:val="00D558A8"/>
    <w:rsid w:val="00D7333C"/>
    <w:rsid w:val="00DD2B78"/>
    <w:rsid w:val="00DE721F"/>
    <w:rsid w:val="00E64980"/>
    <w:rsid w:val="00E67B3A"/>
    <w:rsid w:val="00E902CC"/>
    <w:rsid w:val="00EC15EF"/>
    <w:rsid w:val="00ED4CC5"/>
    <w:rsid w:val="00EE061A"/>
    <w:rsid w:val="00FA0671"/>
    <w:rsid w:val="00FC4D72"/>
    <w:rsid w:val="00FF1F6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16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41</cp:revision>
  <dcterms:created xsi:type="dcterms:W3CDTF">2022-06-15T10:38:00Z</dcterms:created>
  <dcterms:modified xsi:type="dcterms:W3CDTF">2023-10-14T13:34:00Z</dcterms:modified>
</cp:coreProperties>
</file>