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6B4B" w14:textId="77777777" w:rsidR="00464B40" w:rsidRPr="00464B40" w:rsidRDefault="00464B40" w:rsidP="00464B4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23232"/>
          <w:spacing w:val="2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b/>
          <w:bCs/>
          <w:color w:val="323232"/>
          <w:spacing w:val="2"/>
          <w:kern w:val="0"/>
          <w:sz w:val="24"/>
          <w:szCs w:val="24"/>
          <w:lang w:eastAsia="en-IN"/>
          <w14:ligatures w14:val="none"/>
        </w:rPr>
        <w:t>Biometrics</w:t>
      </w:r>
    </w:p>
    <w:p w14:paraId="4FF01CD3" w14:textId="77777777" w:rsidR="00464B40" w:rsidRPr="00464B40" w:rsidRDefault="00464B40" w:rsidP="00464B4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The use of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 unique physical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or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behavioural characteristics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of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individuals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, such as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fingerprints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,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facial recognition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, or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 iris scans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, for authentication and access control</w:t>
      </w:r>
    </w:p>
    <w:p w14:paraId="498E98CD" w14:textId="77777777" w:rsidR="00464B40" w:rsidRPr="00464B40" w:rsidRDefault="00464B40" w:rsidP="00464B4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Biometric data provides a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 more secure method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of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identification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as it is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difficult to forge or </w:t>
      </w:r>
      <w:proofErr w:type="gramStart"/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replicate</w:t>
      </w:r>
      <w:proofErr w:type="gramEnd"/>
    </w:p>
    <w:p w14:paraId="62DE93EB" w14:textId="77777777" w:rsidR="00464B40" w:rsidRDefault="00464B40" w:rsidP="00464B40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608FD50B" w14:textId="77777777" w:rsidR="00464B40" w:rsidRPr="00464B40" w:rsidRDefault="00464B40" w:rsidP="00464B4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3232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Advantages and disadvantages of Biometrics</w:t>
      </w:r>
    </w:p>
    <w:tbl>
      <w:tblPr>
        <w:tblW w:w="8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5455"/>
      </w:tblGrid>
      <w:tr w:rsidR="00464B40" w:rsidRPr="00464B40" w14:paraId="05705652" w14:textId="77777777" w:rsidTr="00464B40">
        <w:trPr>
          <w:trHeight w:val="510"/>
        </w:trPr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65BF6"/>
            <w:vAlign w:val="center"/>
            <w:hideMark/>
          </w:tcPr>
          <w:p w14:paraId="08ECF72B" w14:textId="77777777" w:rsidR="00464B40" w:rsidRPr="00464B40" w:rsidRDefault="00464B40" w:rsidP="00464B4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F7DAB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  <w:t>ADVANTAGES</w:t>
            </w: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65BF6"/>
            <w:vAlign w:val="center"/>
            <w:hideMark/>
          </w:tcPr>
          <w:p w14:paraId="05D2DCE1" w14:textId="77777777" w:rsidR="00464B40" w:rsidRPr="00464B40" w:rsidRDefault="00464B40" w:rsidP="00464B4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F7DAB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  <w:t>DISADVANTAGES</w:t>
            </w: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</w:r>
          </w:p>
        </w:tc>
      </w:tr>
      <w:tr w:rsidR="00464B40" w:rsidRPr="00464B40" w14:paraId="7A0C4070" w14:textId="77777777" w:rsidTr="00464B40">
        <w:trPr>
          <w:trHeight w:val="1965"/>
        </w:trPr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C2C34" w14:textId="77777777" w:rsidR="00464B40" w:rsidRPr="00464B40" w:rsidRDefault="00464B40" w:rsidP="00464B4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Harder to </w:t>
            </w:r>
            <w:proofErr w:type="gramStart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crack</w:t>
            </w:r>
            <w:proofErr w:type="gramEnd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0528AB60" w14:textId="77777777" w:rsidR="00464B40" w:rsidRPr="00464B40" w:rsidRDefault="00464B40" w:rsidP="00464B4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Easier to use for </w:t>
            </w:r>
            <w:proofErr w:type="gramStart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individual</w:t>
            </w:r>
            <w:proofErr w:type="gramEnd"/>
          </w:p>
          <w:p w14:paraId="0443253F" w14:textId="77777777" w:rsidR="00464B40" w:rsidRPr="00464B40" w:rsidRDefault="00464B40" w:rsidP="00464B4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High accuracy</w:t>
            </w:r>
          </w:p>
        </w:tc>
        <w:tc>
          <w:tcPr>
            <w:tcW w:w="5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88B2D" w14:textId="77777777" w:rsidR="00464B40" w:rsidRPr="00464B40" w:rsidRDefault="00464B40" w:rsidP="00464B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Skin damage can stop </w:t>
            </w:r>
            <w:proofErr w:type="gramStart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identification</w:t>
            </w:r>
            <w:proofErr w:type="gramEnd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FFFF40C" w14:textId="77777777" w:rsidR="00464B40" w:rsidRPr="00464B40" w:rsidRDefault="00464B40" w:rsidP="00464B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Facial features can change over </w:t>
            </w:r>
            <w:proofErr w:type="gramStart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</w:t>
            </w:r>
            <w:proofErr w:type="gramEnd"/>
          </w:p>
          <w:p w14:paraId="59423AC3" w14:textId="77777777" w:rsidR="00464B40" w:rsidRPr="00464B40" w:rsidRDefault="00464B40" w:rsidP="00464B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Some biometrics are more expensive to set up than </w:t>
            </w:r>
            <w:proofErr w:type="gramStart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others</w:t>
            </w:r>
            <w:proofErr w:type="gramEnd"/>
          </w:p>
          <w:p w14:paraId="5CD532D7" w14:textId="77777777" w:rsidR="00464B40" w:rsidRPr="00464B40" w:rsidRDefault="00464B40" w:rsidP="00464B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Voice recognition can be affected by illness</w:t>
            </w:r>
          </w:p>
        </w:tc>
      </w:tr>
    </w:tbl>
    <w:p w14:paraId="4310FCD4" w14:textId="77777777" w:rsidR="00464B40" w:rsidRPr="00464B40" w:rsidRDefault="00464B40" w:rsidP="00464B4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23232"/>
          <w:spacing w:val="2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b/>
          <w:bCs/>
          <w:color w:val="323232"/>
          <w:spacing w:val="2"/>
          <w:kern w:val="0"/>
          <w:sz w:val="24"/>
          <w:szCs w:val="24"/>
          <w:lang w:eastAsia="en-IN"/>
          <w14:ligatures w14:val="none"/>
        </w:rPr>
        <w:t>Digital certificate</w:t>
      </w:r>
    </w:p>
    <w:p w14:paraId="7DC01978" w14:textId="77777777" w:rsidR="00464B40" w:rsidRPr="00464B40" w:rsidRDefault="00464B40" w:rsidP="00464B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An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electronic document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that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verifies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the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authenticity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and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integrity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of a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website</w:t>
      </w:r>
    </w:p>
    <w:p w14:paraId="4D9E033C" w14:textId="77777777" w:rsidR="00464B40" w:rsidRPr="00464B40" w:rsidRDefault="00464B40" w:rsidP="00464B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The purpose of a digital certificate is to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establish trust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between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parties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and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ensure secure </w:t>
      </w:r>
      <w:proofErr w:type="gramStart"/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communication</w:t>
      </w:r>
      <w:proofErr w:type="gramEnd"/>
    </w:p>
    <w:p w14:paraId="41EEEB57" w14:textId="77777777" w:rsidR="00464B40" w:rsidRPr="00464B40" w:rsidRDefault="00464B40" w:rsidP="00464B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Contents of a digital certificate typically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include the entity's public key,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identification information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, and the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digital signature of a trusted third </w:t>
      </w:r>
      <w:proofErr w:type="gramStart"/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party</w:t>
      </w:r>
      <w:proofErr w:type="gramEnd"/>
    </w:p>
    <w:p w14:paraId="05C73A95" w14:textId="77777777" w:rsidR="00464B40" w:rsidRPr="00464B40" w:rsidRDefault="00464B40" w:rsidP="00464B4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23232"/>
          <w:spacing w:val="2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b/>
          <w:bCs/>
          <w:color w:val="323232"/>
          <w:spacing w:val="2"/>
          <w:kern w:val="0"/>
          <w:sz w:val="24"/>
          <w:szCs w:val="24"/>
          <w:lang w:eastAsia="en-IN"/>
          <w14:ligatures w14:val="none"/>
        </w:rPr>
        <w:t>Secure Socket Layer (SSL)</w:t>
      </w:r>
    </w:p>
    <w:p w14:paraId="471F0EAA" w14:textId="77777777" w:rsidR="00464B40" w:rsidRPr="00464B40" w:rsidRDefault="00464B40" w:rsidP="00464B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A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protocol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that establishes an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encrypted link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between a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server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and a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client computer</w:t>
      </w:r>
    </w:p>
    <w:p w14:paraId="0D8273DE" w14:textId="77777777" w:rsidR="00464B40" w:rsidRPr="00464B40" w:rsidRDefault="00464B40" w:rsidP="00464B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SSL ensures that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 data transmitted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between the server and client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remain confidential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and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cannot be intercepted or adjusted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by unauthorised </w:t>
      </w:r>
      <w:proofErr w:type="gramStart"/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individuals</w:t>
      </w:r>
      <w:proofErr w:type="gramEnd"/>
    </w:p>
    <w:p w14:paraId="60A3B289" w14:textId="77777777" w:rsidR="00464B40" w:rsidRPr="00464B40" w:rsidRDefault="00464B40" w:rsidP="00464B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Identified on a website by the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S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at the end of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 </w:t>
      </w:r>
      <w:proofErr w:type="gramStart"/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HTTP</w:t>
      </w:r>
      <w:proofErr w:type="gramEnd"/>
    </w:p>
    <w:p w14:paraId="03051607" w14:textId="77777777" w:rsidR="00464B40" w:rsidRPr="00464B40" w:rsidRDefault="00464B40" w:rsidP="00464B4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23232"/>
          <w:spacing w:val="2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b/>
          <w:bCs/>
          <w:color w:val="323232"/>
          <w:spacing w:val="2"/>
          <w:kern w:val="0"/>
          <w:sz w:val="24"/>
          <w:szCs w:val="24"/>
          <w:lang w:eastAsia="en-IN"/>
          <w14:ligatures w14:val="none"/>
        </w:rPr>
        <w:t>Encryption</w:t>
      </w:r>
    </w:p>
    <w:p w14:paraId="752ABF5D" w14:textId="3EFA89EA" w:rsidR="00464B40" w:rsidRPr="00464B40" w:rsidRDefault="00464B40" w:rsidP="00464B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The process of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converting data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into a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form that is unreadable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without a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decryption </w:t>
      </w:r>
      <w:proofErr w:type="gramStart"/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key</w:t>
      </w:r>
      <w:r w:rsidR="00126C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s</w:t>
      </w:r>
      <w:proofErr w:type="gramEnd"/>
    </w:p>
    <w:p w14:paraId="03FC552B" w14:textId="77777777" w:rsidR="00464B40" w:rsidRPr="00464B40" w:rsidRDefault="00464B40" w:rsidP="00464B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lastRenderedPageBreak/>
        <w:t>Encryption is used to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protect data on hard disks,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email communications, cloud storage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, and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secure websites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(HTTPS)</w:t>
      </w:r>
    </w:p>
    <w:p w14:paraId="025BF8EA" w14:textId="77777777" w:rsidR="00464B40" w:rsidRPr="00464B40" w:rsidRDefault="00464B40" w:rsidP="00464B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It ensures that even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if data is accessed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by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unauthorised individuals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, it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cannot be </w:t>
      </w:r>
      <w:proofErr w:type="gramStart"/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understood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without</w:t>
      </w:r>
      <w:proofErr w:type="gramEnd"/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 a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decryption key</w:t>
      </w:r>
    </w:p>
    <w:p w14:paraId="1D68D585" w14:textId="77777777" w:rsidR="00464B40" w:rsidRPr="00464B40" w:rsidRDefault="00464B40" w:rsidP="00464B4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23232"/>
          <w:spacing w:val="2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b/>
          <w:bCs/>
          <w:color w:val="323232"/>
          <w:spacing w:val="2"/>
          <w:kern w:val="0"/>
          <w:sz w:val="24"/>
          <w:szCs w:val="24"/>
          <w:lang w:eastAsia="en-IN"/>
          <w14:ligatures w14:val="none"/>
        </w:rPr>
        <w:t>Firewall</w:t>
      </w:r>
    </w:p>
    <w:p w14:paraId="59D3FEBF" w14:textId="77777777" w:rsidR="00464B40" w:rsidRPr="00464B40" w:rsidRDefault="00464B40" w:rsidP="00464B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A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network security device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that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monitors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and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controls incoming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and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outgoing network traffic</w:t>
      </w:r>
    </w:p>
    <w:p w14:paraId="34E0D568" w14:textId="77777777" w:rsidR="00464B40" w:rsidRPr="00464B40" w:rsidRDefault="00464B40" w:rsidP="00464B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The purpose of a firewall is to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create a barrier between an internal network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and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external networks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,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filtering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traffic based on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 predefined </w:t>
      </w:r>
      <w:proofErr w:type="gramStart"/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rules</w:t>
      </w:r>
      <w:proofErr w:type="gramEnd"/>
    </w:p>
    <w:p w14:paraId="3067BF77" w14:textId="77777777" w:rsidR="00464B40" w:rsidRPr="00464B40" w:rsidRDefault="00464B40" w:rsidP="00464B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It helps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prevent unauthorised access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,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malware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, and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other network </w:t>
      </w:r>
      <w:proofErr w:type="gramStart"/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threats</w:t>
      </w:r>
      <w:proofErr w:type="gramEnd"/>
    </w:p>
    <w:p w14:paraId="1728F30D" w14:textId="77777777" w:rsidR="00464B40" w:rsidRPr="00464B40" w:rsidRDefault="00464B40" w:rsidP="00464B4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3232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Advantages and disadvantages of Firewalls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5817"/>
      </w:tblGrid>
      <w:tr w:rsidR="00464B40" w:rsidRPr="00464B40" w14:paraId="4784F202" w14:textId="77777777" w:rsidTr="00464B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65BF6"/>
            <w:vAlign w:val="center"/>
            <w:hideMark/>
          </w:tcPr>
          <w:p w14:paraId="190103C1" w14:textId="77777777" w:rsidR="00464B40" w:rsidRPr="00464B40" w:rsidRDefault="00464B40" w:rsidP="00464B4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F7DAB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  <w:t>ADVANTAGES</w:t>
            </w: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65BF6"/>
            <w:vAlign w:val="center"/>
            <w:hideMark/>
          </w:tcPr>
          <w:p w14:paraId="56F9C845" w14:textId="77777777" w:rsidR="00464B40" w:rsidRPr="00464B40" w:rsidRDefault="00464B40" w:rsidP="00464B4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F7DAB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  <w:t>DISADVANTAGES</w:t>
            </w: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</w:r>
          </w:p>
        </w:tc>
      </w:tr>
      <w:tr w:rsidR="00464B40" w:rsidRPr="00464B40" w14:paraId="38BDEA76" w14:textId="77777777" w:rsidTr="00464B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502A1" w14:textId="77777777" w:rsidR="00464B40" w:rsidRPr="00464B40" w:rsidRDefault="00464B40" w:rsidP="00464B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Stops attacks from </w:t>
            </w:r>
            <w:proofErr w:type="gramStart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device</w:t>
            </w:r>
            <w:proofErr w:type="gramEnd"/>
          </w:p>
          <w:p w14:paraId="3C82B467" w14:textId="77777777" w:rsidR="00464B40" w:rsidRPr="00464B40" w:rsidRDefault="00464B40" w:rsidP="00464B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Stops fraudulent sites attacking the 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FAC0E" w14:textId="77777777" w:rsidR="00464B40" w:rsidRPr="00464B40" w:rsidRDefault="00464B40" w:rsidP="00464B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Can affect the operation of the computer and some </w:t>
            </w:r>
            <w:proofErr w:type="gramStart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uploads</w:t>
            </w:r>
            <w:proofErr w:type="gramEnd"/>
          </w:p>
          <w:p w14:paraId="748890B7" w14:textId="77777777" w:rsidR="00464B40" w:rsidRPr="00464B40" w:rsidRDefault="00464B40" w:rsidP="00464B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To upload some files, the firewall may need to be switched off, leaving the computer open to </w:t>
            </w:r>
            <w:proofErr w:type="gramStart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attacks</w:t>
            </w:r>
            <w:proofErr w:type="gramEnd"/>
          </w:p>
          <w:p w14:paraId="3624B198" w14:textId="77777777" w:rsidR="00464B40" w:rsidRPr="00464B40" w:rsidRDefault="00464B40" w:rsidP="00464B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Can stop legitimate software from running</w:t>
            </w:r>
          </w:p>
        </w:tc>
      </w:tr>
    </w:tbl>
    <w:p w14:paraId="68D88D54" w14:textId="77777777" w:rsidR="00464B40" w:rsidRPr="00464B40" w:rsidRDefault="00464B40" w:rsidP="00464B4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23232"/>
          <w:spacing w:val="2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b/>
          <w:bCs/>
          <w:color w:val="323232"/>
          <w:spacing w:val="2"/>
          <w:kern w:val="0"/>
          <w:sz w:val="24"/>
          <w:szCs w:val="24"/>
          <w:lang w:eastAsia="en-IN"/>
          <w14:ligatures w14:val="none"/>
        </w:rPr>
        <w:t>Two-factor authentication (2FA)</w:t>
      </w:r>
    </w:p>
    <w:p w14:paraId="56B2AEE6" w14:textId="77777777" w:rsidR="00464B40" w:rsidRPr="00464B40" w:rsidRDefault="00464B40" w:rsidP="00464B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A security measure that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requires users to provide two separate forms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of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identification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to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verify their </w:t>
      </w:r>
      <w:proofErr w:type="gramStart"/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identity</w:t>
      </w:r>
      <w:proofErr w:type="gramEnd"/>
    </w:p>
    <w:p w14:paraId="1FEC902A" w14:textId="77777777" w:rsidR="00464B40" w:rsidRPr="00464B40" w:rsidRDefault="00464B40" w:rsidP="00464B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The purpose of 2FA is to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add an extra layer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 of security beyond just a username and </w:t>
      </w:r>
      <w:proofErr w:type="gramStart"/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password</w:t>
      </w:r>
      <w:proofErr w:type="gramEnd"/>
    </w:p>
    <w:p w14:paraId="5163503B" w14:textId="77777777" w:rsidR="00464B40" w:rsidRPr="00464B40" w:rsidRDefault="00464B40" w:rsidP="00464B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It usually involves a combination of something the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 user knows (password),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something the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 user has (smartphone or token)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, or something the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user is (biometric data)</w:t>
      </w:r>
    </w:p>
    <w:p w14:paraId="6A09D161" w14:textId="77777777" w:rsidR="00464B40" w:rsidRPr="00464B40" w:rsidRDefault="00464B40" w:rsidP="00464B4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23232"/>
          <w:spacing w:val="2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b/>
          <w:bCs/>
          <w:color w:val="323232"/>
          <w:spacing w:val="2"/>
          <w:kern w:val="0"/>
          <w:sz w:val="24"/>
          <w:szCs w:val="24"/>
          <w:lang w:eastAsia="en-IN"/>
          <w14:ligatures w14:val="none"/>
        </w:rPr>
        <w:t>User ID and password</w:t>
      </w:r>
    </w:p>
    <w:p w14:paraId="15B2704D" w14:textId="77777777" w:rsidR="00464B40" w:rsidRPr="00464B40" w:rsidRDefault="00464B40" w:rsidP="00464B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A common method of authentication that involves a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unique identifier (user ID)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and a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secret code (password)</w:t>
      </w:r>
    </w:p>
    <w:p w14:paraId="798AE953" w14:textId="77777777" w:rsidR="00464B40" w:rsidRPr="00464B40" w:rsidRDefault="00464B40" w:rsidP="00464B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User ID and password are used to increase the security of data by allowing access only to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authorised </w:t>
      </w:r>
      <w:proofErr w:type="gramStart"/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individuals</w:t>
      </w:r>
      <w:proofErr w:type="gramEnd"/>
    </w:p>
    <w:p w14:paraId="61260D8F" w14:textId="77777777" w:rsidR="00464B40" w:rsidRPr="00464B40" w:rsidRDefault="00464B40" w:rsidP="00464B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Strong passwords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and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 regular password changes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are important to maintain </w:t>
      </w:r>
      <w:proofErr w:type="gramStart"/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security</w:t>
      </w:r>
      <w:proofErr w:type="gramEnd"/>
    </w:p>
    <w:p w14:paraId="0BE32342" w14:textId="77777777" w:rsidR="00464B40" w:rsidRPr="00464B40" w:rsidRDefault="00464B40" w:rsidP="00464B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lastRenderedPageBreak/>
        <w:t>It is recommended to use a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combination of uppercase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and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lowercase letters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,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numbers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, and </w:t>
      </w: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special characters </w:t>
      </w:r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in </w:t>
      </w:r>
      <w:proofErr w:type="gramStart"/>
      <w:r w:rsidRPr="00464B40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passwords</w:t>
      </w:r>
      <w:proofErr w:type="gramEnd"/>
    </w:p>
    <w:p w14:paraId="23CC5B91" w14:textId="77777777" w:rsidR="00464B40" w:rsidRPr="00464B40" w:rsidRDefault="00464B40" w:rsidP="00464B4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3232"/>
          <w:kern w:val="0"/>
          <w:sz w:val="24"/>
          <w:szCs w:val="24"/>
          <w:lang w:eastAsia="en-IN"/>
          <w14:ligatures w14:val="none"/>
        </w:rPr>
      </w:pPr>
      <w:r w:rsidRPr="00464B4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Advantages and disadvantages of Passwords</w:t>
      </w:r>
    </w:p>
    <w:tbl>
      <w:tblPr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6"/>
        <w:gridCol w:w="5104"/>
      </w:tblGrid>
      <w:tr w:rsidR="00464B40" w:rsidRPr="00464B40" w14:paraId="013C375B" w14:textId="77777777" w:rsidTr="00464B40">
        <w:trPr>
          <w:trHeight w:val="615"/>
        </w:trPr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65BF6"/>
            <w:vAlign w:val="center"/>
            <w:hideMark/>
          </w:tcPr>
          <w:p w14:paraId="71E1932D" w14:textId="77777777" w:rsidR="00464B40" w:rsidRPr="00464B40" w:rsidRDefault="00464B40" w:rsidP="00464B4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F7DAB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  <w:t>ADVANTAGES</w:t>
            </w: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65BF6"/>
            <w:vAlign w:val="center"/>
            <w:hideMark/>
          </w:tcPr>
          <w:p w14:paraId="75D82CD1" w14:textId="77777777" w:rsidR="00464B40" w:rsidRPr="00464B40" w:rsidRDefault="00464B40" w:rsidP="00464B4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F7DAB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  <w:t>DISADVANTAGES</w:t>
            </w: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464B4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br/>
            </w:r>
          </w:p>
        </w:tc>
      </w:tr>
      <w:tr w:rsidR="00464B40" w:rsidRPr="00464B40" w14:paraId="0282BECB" w14:textId="77777777" w:rsidTr="00464B40">
        <w:trPr>
          <w:trHeight w:val="2640"/>
        </w:trPr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4410C" w14:textId="77777777" w:rsidR="00464B40" w:rsidRPr="00464B40" w:rsidRDefault="00464B40" w:rsidP="00464B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Strong passwords are difficult to </w:t>
            </w:r>
            <w:proofErr w:type="gramStart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crack</w:t>
            </w:r>
            <w:proofErr w:type="gramEnd"/>
          </w:p>
          <w:p w14:paraId="4FE062E5" w14:textId="77777777" w:rsidR="00464B40" w:rsidRPr="00464B40" w:rsidRDefault="00464B40" w:rsidP="00464B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Regularly changing passwords increases the </w:t>
            </w:r>
            <w:proofErr w:type="gramStart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security</w:t>
            </w:r>
            <w:proofErr w:type="gramEnd"/>
          </w:p>
          <w:p w14:paraId="6E3EC208" w14:textId="77777777" w:rsidR="00464B40" w:rsidRPr="00464B40" w:rsidRDefault="00464B40" w:rsidP="00464B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Using a range of passwords over the system will stop or slow access to the full system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69ABF" w14:textId="77777777" w:rsidR="00464B40" w:rsidRPr="00464B40" w:rsidRDefault="00464B40" w:rsidP="00464B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Passwords too complex can be harder to </w:t>
            </w:r>
            <w:proofErr w:type="gramStart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remember</w:t>
            </w:r>
            <w:proofErr w:type="gramEnd"/>
          </w:p>
          <w:p w14:paraId="2A8B9CAE" w14:textId="77777777" w:rsidR="00464B40" w:rsidRPr="00464B40" w:rsidRDefault="00464B40" w:rsidP="00464B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Too many passwords are hard to </w:t>
            </w:r>
            <w:proofErr w:type="gramStart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remember</w:t>
            </w:r>
            <w:proofErr w:type="gramEnd"/>
          </w:p>
          <w:p w14:paraId="49068C76" w14:textId="77777777" w:rsidR="00464B40" w:rsidRPr="00464B40" w:rsidRDefault="00464B40" w:rsidP="00464B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Harder to choose unique passwords if regularly </w:t>
            </w:r>
            <w:proofErr w:type="gramStart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updating</w:t>
            </w:r>
            <w:proofErr w:type="gramEnd"/>
          </w:p>
          <w:p w14:paraId="1B476F20" w14:textId="77777777" w:rsidR="00464B40" w:rsidRPr="00464B40" w:rsidRDefault="00464B40" w:rsidP="00464B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Harder to remember if regularly </w:t>
            </w:r>
            <w:proofErr w:type="gramStart"/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updating</w:t>
            </w:r>
            <w:proofErr w:type="gramEnd"/>
          </w:p>
          <w:p w14:paraId="1E7ED374" w14:textId="77777777" w:rsidR="00464B40" w:rsidRPr="00464B40" w:rsidRDefault="00464B40" w:rsidP="00464B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4B4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Hackers can break most passwords</w:t>
            </w:r>
          </w:p>
        </w:tc>
      </w:tr>
    </w:tbl>
    <w:p w14:paraId="431C4A74" w14:textId="77777777" w:rsidR="00464B40" w:rsidRPr="00464B40" w:rsidRDefault="00464B40" w:rsidP="00464B40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4C733824" w14:textId="77777777" w:rsidR="0002756D" w:rsidRPr="00464B40" w:rsidRDefault="0002756D">
      <w:pPr>
        <w:rPr>
          <w:color w:val="000000" w:themeColor="text1"/>
        </w:rPr>
      </w:pPr>
    </w:p>
    <w:sectPr w:rsidR="0002756D" w:rsidRPr="00464B4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004D" w14:textId="77777777" w:rsidR="00464B40" w:rsidRDefault="00464B40" w:rsidP="00464B40">
      <w:pPr>
        <w:spacing w:after="0" w:line="240" w:lineRule="auto"/>
      </w:pPr>
      <w:r>
        <w:separator/>
      </w:r>
    </w:p>
  </w:endnote>
  <w:endnote w:type="continuationSeparator" w:id="0">
    <w:p w14:paraId="186FB9FC" w14:textId="77777777" w:rsidR="00464B40" w:rsidRDefault="00464B40" w:rsidP="0046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3689" w14:textId="0602D252" w:rsidR="00464B40" w:rsidRDefault="00464B40" w:rsidP="00464B40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IX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>Quiz 2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</w:t>
    </w:r>
    <w:r>
      <w:rPr>
        <w:color w:val="A6A6A6" w:themeColor="background1" w:themeShade="A6"/>
      </w:rPr>
      <w:tab/>
      <w:t xml:space="preserve">Term </w:t>
    </w:r>
    <w:proofErr w:type="gramStart"/>
    <w:r>
      <w:rPr>
        <w:color w:val="A6A6A6" w:themeColor="background1" w:themeShade="A6"/>
      </w:rPr>
      <w:t>I</w:t>
    </w:r>
    <w:r>
      <w:rPr>
        <w:color w:val="A6A6A6" w:themeColor="background1" w:themeShade="A6"/>
      </w:rPr>
      <w:t>I</w:t>
    </w:r>
    <w:r>
      <w:rPr>
        <w:color w:val="A6A6A6" w:themeColor="background1" w:themeShade="A6"/>
      </w:rPr>
      <w:t>(</w:t>
    </w:r>
    <w:proofErr w:type="gramEnd"/>
    <w:r>
      <w:rPr>
        <w:color w:val="A6A6A6" w:themeColor="background1" w:themeShade="A6"/>
      </w:rPr>
      <w:t>200</w:t>
    </w:r>
    <w:r>
      <w:rPr>
        <w:color w:val="A6A6A6" w:themeColor="background1" w:themeShade="A6"/>
      </w:rPr>
      <w:t>3</w:t>
    </w:r>
    <w:r>
      <w:rPr>
        <w:color w:val="A6A6A6" w:themeColor="background1" w:themeShade="A6"/>
      </w:rPr>
      <w:t>-2</w:t>
    </w:r>
    <w:r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220A36B" w14:textId="77777777" w:rsidR="00464B40" w:rsidRDefault="00464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6B15" w14:textId="77777777" w:rsidR="00464B40" w:rsidRDefault="00464B40" w:rsidP="00464B40">
      <w:pPr>
        <w:spacing w:after="0" w:line="240" w:lineRule="auto"/>
      </w:pPr>
      <w:r>
        <w:separator/>
      </w:r>
    </w:p>
  </w:footnote>
  <w:footnote w:type="continuationSeparator" w:id="0">
    <w:p w14:paraId="580C407A" w14:textId="77777777" w:rsidR="00464B40" w:rsidRDefault="00464B40" w:rsidP="0046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464B40" w:rsidRPr="00EC15EF" w14:paraId="30D8730F" w14:textId="77777777" w:rsidTr="006B6D36">
      <w:trPr>
        <w:trHeight w:val="1230"/>
      </w:trPr>
      <w:tc>
        <w:tcPr>
          <w:tcW w:w="3892" w:type="dxa"/>
          <w:hideMark/>
        </w:tcPr>
        <w:p w14:paraId="65116689" w14:textId="2ED777D3" w:rsidR="00464B40" w:rsidRPr="00EC15EF" w:rsidRDefault="00464B40" w:rsidP="00464B40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>
            <w:rPr>
              <w:color w:val="000000" w:themeColor="text1"/>
            </w:rPr>
            <w:t>I</w:t>
          </w:r>
        </w:p>
        <w:p w14:paraId="6797833D" w14:textId="7EB4F37E" w:rsidR="00464B40" w:rsidRPr="00EC15EF" w:rsidRDefault="00464B40" w:rsidP="00464B40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3A92A376" w14:textId="77777777" w:rsidR="00464B40" w:rsidRPr="00EC15EF" w:rsidRDefault="00464B40" w:rsidP="00464B40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7AC2C490" wp14:editId="1CFBB868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2695B9B7" w14:textId="77777777" w:rsidR="00464B40" w:rsidRPr="00EC15EF" w:rsidRDefault="00464B40" w:rsidP="00464B40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59025EC5" w14:textId="77777777" w:rsidR="00464B40" w:rsidRPr="00EC15EF" w:rsidRDefault="00464B40" w:rsidP="00464B40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4AFA9BBC" w14:textId="77777777" w:rsidR="00464B40" w:rsidRPr="00EC15EF" w:rsidRDefault="00464B40" w:rsidP="00464B40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0B3551EB" w14:textId="77777777" w:rsidR="00464B40" w:rsidRPr="00EC15EF" w:rsidRDefault="00464B40" w:rsidP="00464B40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179456F3" w14:textId="77777777" w:rsidR="00464B40" w:rsidRPr="00EC15EF" w:rsidRDefault="00464B40" w:rsidP="00464B40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2D24A750" w14:textId="77777777" w:rsidR="00464B40" w:rsidRDefault="00464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AA3"/>
    <w:multiLevelType w:val="multilevel"/>
    <w:tmpl w:val="835E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0743C"/>
    <w:multiLevelType w:val="multilevel"/>
    <w:tmpl w:val="F42A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F2189"/>
    <w:multiLevelType w:val="multilevel"/>
    <w:tmpl w:val="571E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B2D38"/>
    <w:multiLevelType w:val="multilevel"/>
    <w:tmpl w:val="D448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3627E"/>
    <w:multiLevelType w:val="multilevel"/>
    <w:tmpl w:val="75A4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67238"/>
    <w:multiLevelType w:val="multilevel"/>
    <w:tmpl w:val="25BC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B62D7"/>
    <w:multiLevelType w:val="multilevel"/>
    <w:tmpl w:val="4C58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46353"/>
    <w:multiLevelType w:val="multilevel"/>
    <w:tmpl w:val="863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A505BE"/>
    <w:multiLevelType w:val="multilevel"/>
    <w:tmpl w:val="0116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F0CA1"/>
    <w:multiLevelType w:val="multilevel"/>
    <w:tmpl w:val="57E8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13404C"/>
    <w:multiLevelType w:val="multilevel"/>
    <w:tmpl w:val="AFCC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954410"/>
    <w:multiLevelType w:val="multilevel"/>
    <w:tmpl w:val="BA74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694306"/>
    <w:multiLevelType w:val="multilevel"/>
    <w:tmpl w:val="01C0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590206">
    <w:abstractNumId w:val="8"/>
  </w:num>
  <w:num w:numId="2" w16cid:durableId="368996477">
    <w:abstractNumId w:val="0"/>
  </w:num>
  <w:num w:numId="3" w16cid:durableId="115103129">
    <w:abstractNumId w:val="12"/>
  </w:num>
  <w:num w:numId="4" w16cid:durableId="466506160">
    <w:abstractNumId w:val="3"/>
  </w:num>
  <w:num w:numId="5" w16cid:durableId="1228036289">
    <w:abstractNumId w:val="2"/>
  </w:num>
  <w:num w:numId="6" w16cid:durableId="1415783050">
    <w:abstractNumId w:val="4"/>
  </w:num>
  <w:num w:numId="7" w16cid:durableId="1481726193">
    <w:abstractNumId w:val="6"/>
  </w:num>
  <w:num w:numId="8" w16cid:durableId="892691249">
    <w:abstractNumId w:val="10"/>
  </w:num>
  <w:num w:numId="9" w16cid:durableId="1321428690">
    <w:abstractNumId w:val="5"/>
  </w:num>
  <w:num w:numId="10" w16cid:durableId="1530484947">
    <w:abstractNumId w:val="9"/>
  </w:num>
  <w:num w:numId="11" w16cid:durableId="304969435">
    <w:abstractNumId w:val="11"/>
  </w:num>
  <w:num w:numId="12" w16cid:durableId="610086339">
    <w:abstractNumId w:val="1"/>
  </w:num>
  <w:num w:numId="13" w16cid:durableId="1966738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40"/>
    <w:rsid w:val="0002756D"/>
    <w:rsid w:val="00126C2D"/>
    <w:rsid w:val="00464B40"/>
    <w:rsid w:val="00CC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93DA"/>
  <w15:chartTrackingRefBased/>
  <w15:docId w15:val="{77CE8C41-6721-4436-AD4B-6BF41963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4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64B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B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B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B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B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B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B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B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B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B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B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464B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4B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4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B40"/>
  </w:style>
  <w:style w:type="paragraph" w:styleId="Footer">
    <w:name w:val="footer"/>
    <w:basedOn w:val="Normal"/>
    <w:link w:val="FooterChar"/>
    <w:uiPriority w:val="99"/>
    <w:unhideWhenUsed/>
    <w:rsid w:val="00464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B40"/>
  </w:style>
  <w:style w:type="table" w:styleId="TableGrid">
    <w:name w:val="Table Grid"/>
    <w:basedOn w:val="TableNormal"/>
    <w:uiPriority w:val="39"/>
    <w:rsid w:val="00464B40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9EB9EA85C6141A6D9D62153F1AAFB" ma:contentTypeVersion="5" ma:contentTypeDescription="Create a new document." ma:contentTypeScope="" ma:versionID="7238a72dc1c639ddafbb10c94ed9ec49">
  <xsd:schema xmlns:xsd="http://www.w3.org/2001/XMLSchema" xmlns:xs="http://www.w3.org/2001/XMLSchema" xmlns:p="http://schemas.microsoft.com/office/2006/metadata/properties" xmlns:ns3="d950d87d-33f7-4bf5-bf1c-a160fa8109d2" targetNamespace="http://schemas.microsoft.com/office/2006/metadata/properties" ma:root="true" ma:fieldsID="bb8afd902bf9fe5045ac50d26d8f6fb7" ns3:_="">
    <xsd:import namespace="d950d87d-33f7-4bf5-bf1c-a160fa810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0d87d-33f7-4bf5-bf1c-a160fa810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50d87d-33f7-4bf5-bf1c-a160fa8109d2" xsi:nil="true"/>
  </documentManagement>
</p:properties>
</file>

<file path=customXml/itemProps1.xml><?xml version="1.0" encoding="utf-8"?>
<ds:datastoreItem xmlns:ds="http://schemas.openxmlformats.org/officeDocument/2006/customXml" ds:itemID="{1A718A1A-893A-4C1A-A7ED-6F5393EB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0d87d-33f7-4bf5-bf1c-a160fa810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E8806-3A5D-488B-A2A5-EB8E44CB0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666D6-0636-4795-B34C-FC62A6EA2DD9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d950d87d-33f7-4bf5-bf1c-a160fa8109d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3050</Characters>
  <Application>Microsoft Office Word</Application>
  <DocSecurity>0</DocSecurity>
  <Lines>25</Lines>
  <Paragraphs>7</Paragraphs>
  <ScaleCrop>false</ScaleCrop>
  <Company>HP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Riyaz Mohammed</dc:creator>
  <cp:keywords/>
  <dc:description/>
  <cp:lastModifiedBy>Riyaz Mohammed</cp:lastModifiedBy>
  <cp:revision>2</cp:revision>
  <dcterms:created xsi:type="dcterms:W3CDTF">2024-02-10T08:05:00Z</dcterms:created>
  <dcterms:modified xsi:type="dcterms:W3CDTF">2024-02-10T08:05:00Z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0x010100FBF9EB9EA85C6141A6D9D62153F1AAFB</vt:lpwstr>
  </property>
</Properties>
</file>