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8" w14:textId="1555B53F" w:rsidR="005055DC" w:rsidRPr="005055DC" w:rsidRDefault="002834BD" w:rsidP="002834BD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5521798"/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055DC" w:rsidRPr="005055DC">
        <w:rPr>
          <w:rFonts w:ascii="Arial" w:hAnsi="Arial" w:cs="Arial"/>
          <w:b/>
          <w:bCs/>
          <w:sz w:val="24"/>
          <w:szCs w:val="24"/>
        </w:rPr>
        <w:t xml:space="preserve">Quiz </w:t>
      </w:r>
      <w:r w:rsidR="009352C7">
        <w:rPr>
          <w:rFonts w:ascii="Arial" w:hAnsi="Arial" w:cs="Arial"/>
          <w:b/>
          <w:bCs/>
          <w:sz w:val="24"/>
          <w:szCs w:val="24"/>
        </w:rPr>
        <w:t>4</w:t>
      </w:r>
      <w:r w:rsidR="005055DC" w:rsidRPr="005055DC">
        <w:rPr>
          <w:rFonts w:ascii="Arial" w:hAnsi="Arial" w:cs="Arial"/>
          <w:b/>
          <w:bCs/>
          <w:sz w:val="24"/>
          <w:szCs w:val="24"/>
        </w:rPr>
        <w:t xml:space="preserve"> (Graded)</w:t>
      </w:r>
    </w:p>
    <w:bookmarkEnd w:id="0"/>
    <w:p w14:paraId="07514A0B" w14:textId="111B95B5" w:rsidR="003C738C" w:rsidRDefault="009352C7" w:rsidP="002834BD">
      <w:pPr>
        <w:pStyle w:val="ListParagraph"/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n-US"/>
        </w:rPr>
        <w:t>Security of Data</w:t>
      </w:r>
    </w:p>
    <w:p w14:paraId="4771B1D3" w14:textId="7CC11ED7" w:rsidR="003912ED" w:rsidRPr="003912ED" w:rsidRDefault="003912ED" w:rsidP="003912E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sz w:val="24"/>
          <w:szCs w:val="24"/>
        </w:rPr>
      </w:pPr>
      <w:r w:rsidRPr="003912ED">
        <w:rPr>
          <w:sz w:val="24"/>
          <w:szCs w:val="24"/>
        </w:rPr>
        <w:t xml:space="preserve">Seven ICT descriptions are shown on the left and seven ICT terms on the right. By drawing arrows, connect each description to the correct term. </w:t>
      </w:r>
      <w:r w:rsidRPr="003912ED">
        <w:rPr>
          <w:sz w:val="24"/>
          <w:szCs w:val="24"/>
        </w:rPr>
        <w:tab/>
      </w:r>
      <w:r w:rsidRPr="003912ED">
        <w:rPr>
          <w:sz w:val="24"/>
          <w:szCs w:val="24"/>
        </w:rPr>
        <w:tab/>
      </w:r>
      <w:r w:rsidRPr="003912ED">
        <w:rPr>
          <w:sz w:val="24"/>
          <w:szCs w:val="24"/>
        </w:rPr>
        <w:tab/>
      </w:r>
      <w:r w:rsidRPr="003912ED">
        <w:rPr>
          <w:sz w:val="24"/>
          <w:szCs w:val="24"/>
        </w:rPr>
        <w:tab/>
      </w:r>
      <w:r w:rsidRPr="003912ED">
        <w:rPr>
          <w:sz w:val="24"/>
          <w:szCs w:val="24"/>
        </w:rPr>
        <w:tab/>
      </w:r>
    </w:p>
    <w:p w14:paraId="0004C264" w14:textId="7F79AFA5" w:rsidR="003912ED" w:rsidRPr="003912ED" w:rsidRDefault="00DB730A" w:rsidP="003912ED">
      <w:pPr>
        <w:pStyle w:val="ListParagraph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2519C" wp14:editId="78C780F6">
            <wp:extent cx="5269126" cy="27432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31" cy="27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619">
        <w:rPr>
          <w:sz w:val="24"/>
          <w:szCs w:val="24"/>
        </w:rPr>
        <w:t xml:space="preserve">   </w:t>
      </w:r>
      <w:r w:rsidR="00787619" w:rsidRPr="003912ED">
        <w:rPr>
          <w:sz w:val="24"/>
          <w:szCs w:val="24"/>
        </w:rPr>
        <w:t>[</w:t>
      </w:r>
      <w:r>
        <w:rPr>
          <w:sz w:val="24"/>
          <w:szCs w:val="24"/>
        </w:rPr>
        <w:t>5</w:t>
      </w:r>
      <w:r w:rsidR="00787619" w:rsidRPr="003912ED">
        <w:rPr>
          <w:sz w:val="24"/>
          <w:szCs w:val="24"/>
        </w:rPr>
        <w:t>]</w:t>
      </w:r>
    </w:p>
    <w:p w14:paraId="601CB03D" w14:textId="4F3FF145" w:rsidR="003912ED" w:rsidRDefault="003912ED" w:rsidP="003912E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sz w:val="24"/>
          <w:szCs w:val="24"/>
        </w:rPr>
      </w:pPr>
      <w:r w:rsidRPr="003912ED">
        <w:rPr>
          <w:sz w:val="24"/>
          <w:szCs w:val="24"/>
        </w:rPr>
        <w:t xml:space="preserve">Explain </w:t>
      </w:r>
      <w:r>
        <w:rPr>
          <w:sz w:val="24"/>
          <w:szCs w:val="24"/>
        </w:rPr>
        <w:t xml:space="preserve">2 </w:t>
      </w:r>
      <w:r w:rsidRPr="003912ED">
        <w:rPr>
          <w:sz w:val="24"/>
          <w:szCs w:val="24"/>
        </w:rPr>
        <w:t>reasons why biometric authorization methods are more effective at securing computer systems when compared to user-</w:t>
      </w:r>
      <w:proofErr w:type="gramStart"/>
      <w:r w:rsidRPr="003912ED">
        <w:rPr>
          <w:sz w:val="24"/>
          <w:szCs w:val="24"/>
        </w:rPr>
        <w:t>id’s</w:t>
      </w:r>
      <w:proofErr w:type="gramEnd"/>
      <w:r w:rsidRPr="003912ED">
        <w:rPr>
          <w:sz w:val="24"/>
          <w:szCs w:val="24"/>
        </w:rPr>
        <w:t xml:space="preserve"> and passwords.</w:t>
      </w:r>
    </w:p>
    <w:p w14:paraId="6317B0F1" w14:textId="7A5444F9" w:rsidR="003912ED" w:rsidRDefault="003912ED" w:rsidP="002834B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-2-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92F62">
        <w:rPr>
          <w:sz w:val="24"/>
          <w:szCs w:val="24"/>
        </w:rPr>
        <w:t xml:space="preserve"> </w:t>
      </w:r>
      <w:r w:rsidR="00787619">
        <w:rPr>
          <w:sz w:val="24"/>
          <w:szCs w:val="24"/>
        </w:rPr>
        <w:t>[2]</w:t>
      </w:r>
    </w:p>
    <w:p w14:paraId="0DE7045D" w14:textId="729F19A8" w:rsidR="00DB730A" w:rsidRDefault="00DB730A" w:rsidP="003912ED">
      <w:pPr>
        <w:spacing w:line="360" w:lineRule="auto"/>
        <w:rPr>
          <w:sz w:val="24"/>
          <w:szCs w:val="24"/>
        </w:rPr>
      </w:pPr>
    </w:p>
    <w:p w14:paraId="00C4E8DB" w14:textId="77777777" w:rsidR="00787070" w:rsidRDefault="00787070" w:rsidP="003912ED">
      <w:pPr>
        <w:spacing w:line="360" w:lineRule="auto"/>
        <w:rPr>
          <w:sz w:val="24"/>
          <w:szCs w:val="24"/>
        </w:rPr>
      </w:pPr>
    </w:p>
    <w:p w14:paraId="501A910E" w14:textId="78CC3798" w:rsidR="00DC3170" w:rsidRPr="00DC3170" w:rsidRDefault="00DC3170" w:rsidP="00DC31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C3170">
        <w:rPr>
          <w:sz w:val="24"/>
          <w:szCs w:val="24"/>
        </w:rPr>
        <w:lastRenderedPageBreak/>
        <w:t>A student is using a computer to access social media.</w:t>
      </w:r>
    </w:p>
    <w:p w14:paraId="65A24A73" w14:textId="5F3D736D" w:rsidR="00787619" w:rsidRDefault="00DC3170" w:rsidP="00DC3170">
      <w:pPr>
        <w:spacing w:line="360" w:lineRule="auto"/>
        <w:rPr>
          <w:rFonts w:eastAsiaTheme="minorHAnsi"/>
          <w:sz w:val="24"/>
          <w:szCs w:val="24"/>
          <w:lang w:val="en-IN"/>
        </w:rPr>
      </w:pPr>
      <w:r w:rsidRPr="00DC3170">
        <w:rPr>
          <w:rFonts w:eastAsiaTheme="minorHAnsi"/>
          <w:sz w:val="24"/>
          <w:szCs w:val="24"/>
          <w:lang w:val="en-IN"/>
        </w:rPr>
        <w:t>Explain how a firewall would be used to secure the data in the computer connected to the internet.</w:t>
      </w:r>
    </w:p>
    <w:p w14:paraId="1C83E5FA" w14:textId="132F70F4" w:rsidR="00DC3170" w:rsidRPr="00DB730A" w:rsidRDefault="00DB730A" w:rsidP="00DB730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---------------------------------------------------------------------------------------------------------------------------------------------------------------------------------------------------------------------------------------------------------------[3]</w:t>
      </w:r>
    </w:p>
    <w:sectPr w:rsidR="00DC3170" w:rsidRPr="00DB730A" w:rsidSect="009A5ABE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B212" w14:textId="77777777" w:rsidR="009A5ABE" w:rsidRDefault="009A5ABE">
      <w:pPr>
        <w:spacing w:after="0" w:line="240" w:lineRule="auto"/>
      </w:pPr>
      <w:r>
        <w:separator/>
      </w:r>
    </w:p>
  </w:endnote>
  <w:endnote w:type="continuationSeparator" w:id="0">
    <w:p w14:paraId="74B4266E" w14:textId="77777777" w:rsidR="009A5ABE" w:rsidRDefault="009A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1F74D724" w:rsidR="00000000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  <w:t xml:space="preserve">Quiz </w:t>
    </w:r>
    <w:r w:rsidR="009352C7">
      <w:rPr>
        <w:color w:val="A6A6A6" w:themeColor="background1" w:themeShade="A6"/>
      </w:rPr>
      <w:t>4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E7417D">
      <w:rPr>
        <w:color w:val="A6A6A6" w:themeColor="background1" w:themeShade="A6"/>
      </w:rPr>
      <w:t>2</w:t>
    </w:r>
    <w:r w:rsidR="00787070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787070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B600E5B" w14:textId="77777777" w:rsidR="00000000" w:rsidRPr="00063BB6" w:rsidRDefault="00000000" w:rsidP="0006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00CD" w14:textId="77777777" w:rsidR="009A5ABE" w:rsidRDefault="009A5ABE">
      <w:pPr>
        <w:spacing w:after="0" w:line="240" w:lineRule="auto"/>
      </w:pPr>
      <w:r>
        <w:separator/>
      </w:r>
    </w:p>
  </w:footnote>
  <w:footnote w:type="continuationSeparator" w:id="0">
    <w:p w14:paraId="6A78D0A5" w14:textId="77777777" w:rsidR="009A5ABE" w:rsidRDefault="009A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2232B1A5" w14:textId="496EEC7A" w:rsidR="00000000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787070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787070">
            <w:rPr>
              <w:color w:val="000000" w:themeColor="text1"/>
            </w:rPr>
            <w:t>4</w:t>
          </w:r>
        </w:p>
        <w:p w14:paraId="283793AB" w14:textId="77777777" w:rsidR="00DB730A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Marks: 10 </w:t>
          </w:r>
        </w:p>
        <w:p w14:paraId="4D8AB9DC" w14:textId="77777777" w:rsidR="00DB730A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Duration: 10 minutes </w:t>
          </w:r>
        </w:p>
        <w:p w14:paraId="0A3B9D02" w14:textId="5A496A95" w:rsidR="00DB730A" w:rsidRPr="00EC15EF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2C0302C3" w14:textId="77777777" w:rsidR="00000000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000000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33BF"/>
    <w:multiLevelType w:val="hybridMultilevel"/>
    <w:tmpl w:val="18C80F68"/>
    <w:lvl w:ilvl="0" w:tplc="4CFCAD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7"/>
  </w:num>
  <w:num w:numId="2" w16cid:durableId="151144781">
    <w:abstractNumId w:val="2"/>
  </w:num>
  <w:num w:numId="3" w16cid:durableId="552735155">
    <w:abstractNumId w:val="3"/>
  </w:num>
  <w:num w:numId="4" w16cid:durableId="1001277941">
    <w:abstractNumId w:val="0"/>
  </w:num>
  <w:num w:numId="5" w16cid:durableId="120305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2815">
    <w:abstractNumId w:val="1"/>
  </w:num>
  <w:num w:numId="7" w16cid:durableId="1351639451">
    <w:abstractNumId w:val="5"/>
  </w:num>
  <w:num w:numId="8" w16cid:durableId="1811706396">
    <w:abstractNumId w:val="6"/>
  </w:num>
  <w:num w:numId="9" w16cid:durableId="556210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2697E"/>
    <w:rsid w:val="00043D93"/>
    <w:rsid w:val="00074866"/>
    <w:rsid w:val="00120B2D"/>
    <w:rsid w:val="001349C6"/>
    <w:rsid w:val="002834BD"/>
    <w:rsid w:val="002E43C6"/>
    <w:rsid w:val="002E75C0"/>
    <w:rsid w:val="002F0DBA"/>
    <w:rsid w:val="00374DD0"/>
    <w:rsid w:val="003912ED"/>
    <w:rsid w:val="003C738C"/>
    <w:rsid w:val="003F351C"/>
    <w:rsid w:val="004A41E7"/>
    <w:rsid w:val="004B6BDA"/>
    <w:rsid w:val="005055DC"/>
    <w:rsid w:val="00512998"/>
    <w:rsid w:val="00564462"/>
    <w:rsid w:val="00592F62"/>
    <w:rsid w:val="005E3B82"/>
    <w:rsid w:val="00787070"/>
    <w:rsid w:val="00787619"/>
    <w:rsid w:val="00820912"/>
    <w:rsid w:val="008331D9"/>
    <w:rsid w:val="008A1958"/>
    <w:rsid w:val="009352C7"/>
    <w:rsid w:val="009A5ABE"/>
    <w:rsid w:val="00AE5232"/>
    <w:rsid w:val="00BF7048"/>
    <w:rsid w:val="00C43696"/>
    <w:rsid w:val="00CD19FA"/>
    <w:rsid w:val="00DA3137"/>
    <w:rsid w:val="00DA45E5"/>
    <w:rsid w:val="00DB730A"/>
    <w:rsid w:val="00DC3170"/>
    <w:rsid w:val="00DD2ABC"/>
    <w:rsid w:val="00E35567"/>
    <w:rsid w:val="00E63BF2"/>
    <w:rsid w:val="00E7417D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Riyaz Mohammed</cp:lastModifiedBy>
  <cp:revision>10</cp:revision>
  <dcterms:created xsi:type="dcterms:W3CDTF">2023-01-08T05:26:00Z</dcterms:created>
  <dcterms:modified xsi:type="dcterms:W3CDTF">2024-02-01T09:16:00Z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