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598E" w14:textId="458EBC16" w:rsidR="005E7600" w:rsidRDefault="00A809E2" w:rsidP="00A809E2">
      <w:pPr>
        <w:rPr>
          <w:sz w:val="32"/>
          <w:szCs w:val="3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8547CB7" wp14:editId="1C413B3E">
                <wp:simplePos x="0" y="0"/>
                <wp:positionH relativeFrom="column">
                  <wp:posOffset>3200400</wp:posOffset>
                </wp:positionH>
                <wp:positionV relativeFrom="paragraph">
                  <wp:posOffset>266700</wp:posOffset>
                </wp:positionV>
                <wp:extent cx="916305" cy="42100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2610" y="3574260"/>
                          <a:ext cx="90678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AB955A" w14:textId="77777777" w:rsidR="005E7600" w:rsidRDefault="005E760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266700</wp:posOffset>
                </wp:positionV>
                <wp:extent cx="916305" cy="421005"/>
                <wp:effectExtent b="0" l="0" r="0" t="0"/>
                <wp:wrapNone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305" cy="421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sz w:val="32"/>
          <w:szCs w:val="32"/>
          <w:u w:val="single"/>
        </w:rPr>
        <w:t xml:space="preserve">Read and comprehend the questions.                                               </w:t>
      </w:r>
    </w:p>
    <w:p w14:paraId="3BBA7839" w14:textId="77777777" w:rsidR="005E7600" w:rsidRDefault="00A809E2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D8A8D4C" wp14:editId="175B52EF">
            <wp:simplePos x="0" y="0"/>
            <wp:positionH relativeFrom="column">
              <wp:posOffset>327659</wp:posOffset>
            </wp:positionH>
            <wp:positionV relativeFrom="paragraph">
              <wp:posOffset>71755</wp:posOffset>
            </wp:positionV>
            <wp:extent cx="3528060" cy="2768600"/>
            <wp:effectExtent l="0" t="0" r="0" b="0"/>
            <wp:wrapSquare wrapText="bothSides" distT="0" distB="0" distL="114300" distR="114300"/>
            <wp:docPr id="6" name="image3.jpg" descr="C:\Users\DILSHAD\Desktop\Academic Year 2022-2023\Literacy AY 22-23\Term 1- Literacy AY 22-23\Week 5\Day 4\phonic comprehens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DILSHAD\Desktop\Academic Year 2022-2023\Literacy AY 22-23\Term 1- Literacy AY 22-23\Week 5\Day 4\phonic comprehension.jpg"/>
                    <pic:cNvPicPr preferRelativeResize="0"/>
                  </pic:nvPicPr>
                  <pic:blipFill>
                    <a:blip r:embed="rId8"/>
                    <a:srcRect t="5932" r="-1807" b="34151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276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A3022A" w14:textId="77777777" w:rsidR="005E7600" w:rsidRDefault="00A809E2"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58968C0" wp14:editId="238463FF">
            <wp:simplePos x="0" y="0"/>
            <wp:positionH relativeFrom="column">
              <wp:posOffset>3558540</wp:posOffset>
            </wp:positionH>
            <wp:positionV relativeFrom="paragraph">
              <wp:posOffset>144780</wp:posOffset>
            </wp:positionV>
            <wp:extent cx="2059060" cy="1889760"/>
            <wp:effectExtent l="0" t="0" r="0" b="0"/>
            <wp:wrapNone/>
            <wp:docPr id="8" name="image1.jpg" descr="Snorkeling Cartoon Images | Free Vectors, Stock Photos &amp; PSD | P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norkeling Cartoon Images | Free Vectors, Stock Photos &amp; PSD | Page 5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9060" cy="1889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96EED5" w14:textId="77777777" w:rsidR="005E7600" w:rsidRDefault="005E7600"/>
    <w:p w14:paraId="345538AC" w14:textId="77777777" w:rsidR="005E7600" w:rsidRDefault="005E7600"/>
    <w:p w14:paraId="446BE96A" w14:textId="77777777" w:rsidR="005E7600" w:rsidRDefault="005E7600"/>
    <w:p w14:paraId="7AE6538F" w14:textId="77777777" w:rsidR="005E7600" w:rsidRDefault="005E7600"/>
    <w:p w14:paraId="71207CCC" w14:textId="77777777" w:rsidR="005E7600" w:rsidRDefault="005E7600"/>
    <w:p w14:paraId="06609506" w14:textId="77777777" w:rsidR="005E7600" w:rsidRDefault="005E7600"/>
    <w:p w14:paraId="4241C4D9" w14:textId="77777777" w:rsidR="005E7600" w:rsidRDefault="005E7600"/>
    <w:p w14:paraId="70297F1D" w14:textId="77777777" w:rsidR="005E7600" w:rsidRDefault="00A809E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2FE63EA" w14:textId="77777777" w:rsidR="005E7600" w:rsidRDefault="00A809E2">
      <w:pPr>
        <w:rPr>
          <w:sz w:val="32"/>
          <w:szCs w:val="32"/>
        </w:rPr>
      </w:pPr>
      <w:r>
        <w:rPr>
          <w:sz w:val="32"/>
          <w:szCs w:val="32"/>
        </w:rPr>
        <w:t>1) Josh’s wish is to ………………………………………………………</w:t>
      </w:r>
      <w:proofErr w:type="gramStart"/>
      <w:r>
        <w:rPr>
          <w:sz w:val="32"/>
          <w:szCs w:val="32"/>
        </w:rPr>
        <w:t>…..</w:t>
      </w:r>
      <w:proofErr w:type="gramEnd"/>
    </w:p>
    <w:p w14:paraId="744BBC88" w14:textId="77777777" w:rsidR="005E7600" w:rsidRDefault="005E7600">
      <w:pPr>
        <w:rPr>
          <w:sz w:val="32"/>
          <w:szCs w:val="32"/>
        </w:rPr>
      </w:pPr>
    </w:p>
    <w:p w14:paraId="188C93EA" w14:textId="77777777" w:rsidR="005E7600" w:rsidRDefault="00A809E2">
      <w:pPr>
        <w:rPr>
          <w:sz w:val="32"/>
          <w:szCs w:val="32"/>
        </w:rPr>
      </w:pPr>
      <w:r>
        <w:rPr>
          <w:sz w:val="32"/>
          <w:szCs w:val="32"/>
        </w:rPr>
        <w:t>2) Mom and Josh hop on a …………………………………………</w:t>
      </w:r>
      <w:proofErr w:type="gramStart"/>
      <w:r>
        <w:rPr>
          <w:sz w:val="32"/>
          <w:szCs w:val="32"/>
        </w:rPr>
        <w:t>…..</w:t>
      </w:r>
      <w:proofErr w:type="gramEnd"/>
    </w:p>
    <w:p w14:paraId="64132EC7" w14:textId="77777777" w:rsidR="005E7600" w:rsidRDefault="005E7600">
      <w:pPr>
        <w:rPr>
          <w:sz w:val="32"/>
          <w:szCs w:val="32"/>
        </w:rPr>
      </w:pPr>
    </w:p>
    <w:p w14:paraId="4EF68007" w14:textId="77777777" w:rsidR="005E7600" w:rsidRDefault="00A809E2">
      <w:pPr>
        <w:rPr>
          <w:sz w:val="32"/>
          <w:szCs w:val="32"/>
        </w:rPr>
      </w:pPr>
      <w:r>
        <w:rPr>
          <w:sz w:val="32"/>
          <w:szCs w:val="32"/>
        </w:rPr>
        <w:t>3) What did Josh see in the sea?</w:t>
      </w:r>
    </w:p>
    <w:p w14:paraId="619A706C" w14:textId="77777777" w:rsidR="005E7600" w:rsidRDefault="00A809E2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……………………………………………………………………………………………………….</w:t>
      </w:r>
    </w:p>
    <w:p w14:paraId="7CD7BDF1" w14:textId="77777777" w:rsidR="005E7600" w:rsidRDefault="005E7600">
      <w:pPr>
        <w:rPr>
          <w:sz w:val="32"/>
          <w:szCs w:val="32"/>
        </w:rPr>
      </w:pPr>
    </w:p>
    <w:p w14:paraId="7B9EB72A" w14:textId="77777777" w:rsidR="005E7600" w:rsidRDefault="00A809E2">
      <w:pPr>
        <w:rPr>
          <w:sz w:val="32"/>
          <w:szCs w:val="32"/>
        </w:rPr>
      </w:pPr>
      <w:r>
        <w:rPr>
          <w:sz w:val="32"/>
          <w:szCs w:val="32"/>
        </w:rPr>
        <w:t>4) Did Josh happy about his wish?    ..........................................</w:t>
      </w:r>
    </w:p>
    <w:p w14:paraId="12E5C6C3" w14:textId="77777777" w:rsidR="005E7600" w:rsidRDefault="005E7600">
      <w:pPr>
        <w:rPr>
          <w:sz w:val="32"/>
          <w:szCs w:val="32"/>
        </w:rPr>
      </w:pPr>
    </w:p>
    <w:p w14:paraId="1406EE1A" w14:textId="77777777" w:rsidR="005E7600" w:rsidRDefault="00A809E2">
      <w:pPr>
        <w:rPr>
          <w:sz w:val="32"/>
          <w:szCs w:val="32"/>
        </w:rPr>
      </w:pPr>
      <w:r>
        <w:rPr>
          <w:sz w:val="32"/>
          <w:szCs w:val="32"/>
        </w:rPr>
        <w:t>5) Write one sentence about a</w:t>
      </w:r>
      <w:r>
        <w:rPr>
          <w:b/>
          <w:sz w:val="32"/>
          <w:szCs w:val="32"/>
        </w:rPr>
        <w:t xml:space="preserve"> fish. </w:t>
      </w:r>
      <w:r>
        <w:rPr>
          <w:sz w:val="32"/>
          <w:szCs w:val="32"/>
        </w:rPr>
        <w:t>Remember to use capital letter and full stop.</w:t>
      </w:r>
    </w:p>
    <w:p w14:paraId="68E904F4" w14:textId="77777777" w:rsidR="005E7600" w:rsidRDefault="00A809E2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</w:t>
      </w:r>
    </w:p>
    <w:p w14:paraId="4E6FF69B" w14:textId="77777777" w:rsidR="005E7600" w:rsidRDefault="00A809E2">
      <w:pPr>
        <w:ind w:left="7200" w:firstLine="720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(Total 5X2= 10 marks)</w:t>
      </w:r>
    </w:p>
    <w:sectPr w:rsidR="005E76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556" w:right="561" w:bottom="816" w:left="720" w:header="448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ACE94" w14:textId="77777777" w:rsidR="00A809E2" w:rsidRDefault="00A809E2">
      <w:pPr>
        <w:spacing w:after="0" w:line="240" w:lineRule="auto"/>
      </w:pPr>
      <w:r>
        <w:separator/>
      </w:r>
    </w:p>
  </w:endnote>
  <w:endnote w:type="continuationSeparator" w:id="0">
    <w:p w14:paraId="36CB3C18" w14:textId="77777777" w:rsidR="00A809E2" w:rsidRDefault="00A8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06DC" w14:textId="77777777" w:rsidR="00A809E2" w:rsidRDefault="00A809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E23B" w14:textId="564B7CE6" w:rsidR="005E7600" w:rsidRDefault="00A809E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 xml:space="preserve">Lit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I</w:t>
    </w:r>
    <w:r>
      <w:rPr>
        <w:color w:val="808080"/>
      </w:rPr>
      <w:tab/>
    </w:r>
    <w:r>
      <w:rPr>
        <w:color w:val="808080"/>
      </w:rPr>
      <w:t xml:space="preserve">             Formal Formative Comprehension Test 1-Term 2</w:t>
    </w:r>
    <w:r>
      <w:rPr>
        <w:color w:val="808080"/>
      </w:rPr>
      <w:tab/>
      <w:t xml:space="preserve">    Ms. Atiqa</w:t>
    </w:r>
    <w:r>
      <w:rPr>
        <w:color w:val="808080"/>
      </w:rPr>
      <w:tab/>
      <w:t xml:space="preserve"> </w:t>
    </w:r>
  </w:p>
  <w:p w14:paraId="45C8D071" w14:textId="77777777" w:rsidR="005E7600" w:rsidRDefault="005E76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B539" w14:textId="77777777" w:rsidR="00A809E2" w:rsidRDefault="00A80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982AF" w14:textId="77777777" w:rsidR="00A809E2" w:rsidRDefault="00A809E2">
      <w:pPr>
        <w:spacing w:after="0" w:line="240" w:lineRule="auto"/>
      </w:pPr>
      <w:r>
        <w:separator/>
      </w:r>
    </w:p>
  </w:footnote>
  <w:footnote w:type="continuationSeparator" w:id="0">
    <w:p w14:paraId="0D524044" w14:textId="77777777" w:rsidR="00A809E2" w:rsidRDefault="00A8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5805" w14:textId="77777777" w:rsidR="00A809E2" w:rsidRDefault="00A80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6C7A" w14:textId="77777777" w:rsidR="005E7600" w:rsidRDefault="005E7600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0"/>
      <w:tblW w:w="106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531"/>
      <w:gridCol w:w="3547"/>
      <w:gridCol w:w="3542"/>
    </w:tblGrid>
    <w:tr w:rsidR="005E7600" w14:paraId="36C4B636" w14:textId="77777777">
      <w:tc>
        <w:tcPr>
          <w:tcW w:w="3531" w:type="dxa"/>
          <w:shd w:val="clear" w:color="auto" w:fill="auto"/>
        </w:tcPr>
        <w:p w14:paraId="764751F1" w14:textId="29035DC5" w:rsidR="005E7600" w:rsidRDefault="00A809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II</w:t>
          </w:r>
        </w:p>
        <w:p w14:paraId="291F91A6" w14:textId="6EEB7176" w:rsidR="005E7600" w:rsidRDefault="00A809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2023</w:t>
          </w:r>
          <w:r>
            <w:rPr>
              <w:color w:val="A6A6A6"/>
            </w:rPr>
            <w:t xml:space="preserve"> – </w:t>
          </w:r>
          <w:r>
            <w:rPr>
              <w:color w:val="A6A6A6"/>
            </w:rPr>
            <w:t>2024</w:t>
          </w:r>
        </w:p>
      </w:tc>
      <w:tc>
        <w:tcPr>
          <w:tcW w:w="3547" w:type="dxa"/>
          <w:shd w:val="clear" w:color="auto" w:fill="auto"/>
        </w:tcPr>
        <w:p w14:paraId="3B2353F6" w14:textId="77777777" w:rsidR="005E7600" w:rsidRDefault="00A809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82B81F5" wp14:editId="4825794F">
                <wp:simplePos x="0" y="0"/>
                <wp:positionH relativeFrom="column">
                  <wp:posOffset>323215</wp:posOffset>
                </wp:positionH>
                <wp:positionV relativeFrom="paragraph">
                  <wp:posOffset>-36828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7" name="image2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2" w:type="dxa"/>
          <w:shd w:val="clear" w:color="auto" w:fill="auto"/>
        </w:tcPr>
        <w:p w14:paraId="5558E938" w14:textId="77777777" w:rsidR="005E7600" w:rsidRDefault="005E76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4EF7F5EA" w14:textId="77777777" w:rsidR="005E7600" w:rsidRDefault="005E76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19A1F36B" w14:textId="77777777" w:rsidR="005E7600" w:rsidRDefault="00A809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75040870" w14:textId="77777777" w:rsidR="005E7600" w:rsidRDefault="00A809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338F0378" w14:textId="77777777" w:rsidR="005E7600" w:rsidRDefault="005E76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895F" w14:textId="77777777" w:rsidR="00A809E2" w:rsidRDefault="00A809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00"/>
    <w:rsid w:val="005E7600"/>
    <w:rsid w:val="00A8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9B42A8"/>
  <w15:docId w15:val="{043AB2BA-FC99-4A35-9DC6-646233F2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gunuAeO9HdPecyu0+/Yl6G4ygA==">AMUW2mVtjNFwf/UPdbIOCAgBmGDnb4Vnzwo3xzZkr192aW1NzgDcrzLE36tg+yDGr43hq71v7cPG4Cd1bWl10EiI/RyiX0LCitOuoDMaYET2v/+bu2X3wTidFWnhEZn7qjzKFKz1Sl8e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Atiqa Farooq</cp:lastModifiedBy>
  <cp:revision>2</cp:revision>
  <dcterms:created xsi:type="dcterms:W3CDTF">2024-03-24T17:50:00Z</dcterms:created>
  <dcterms:modified xsi:type="dcterms:W3CDTF">2024-03-24T17:50:00Z</dcterms:modified>
</cp:coreProperties>
</file>