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F7DCA" w14:textId="6063A4D9" w:rsidR="00B018A6" w:rsidRDefault="00717EC8" w:rsidP="001D0A7A">
      <w:pPr>
        <w:spacing w:line="276" w:lineRule="auto"/>
        <w:rPr>
          <w:rFonts w:cstheme="minorHAnsi"/>
          <w:b/>
          <w:bCs/>
          <w:color w:val="FF0000"/>
        </w:rPr>
      </w:pPr>
      <w:bookmarkStart w:id="0" w:name="_Hlk155212218"/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7BE1D280" wp14:editId="370E13DE">
            <wp:simplePos x="0" y="0"/>
            <wp:positionH relativeFrom="column">
              <wp:posOffset>5082788</wp:posOffset>
            </wp:positionH>
            <wp:positionV relativeFrom="paragraph">
              <wp:posOffset>-532682</wp:posOffset>
            </wp:positionV>
            <wp:extent cx="1120348" cy="1144988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48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B39"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</w:t>
      </w:r>
      <w:r w:rsidR="002746A7">
        <w:rPr>
          <w:rFonts w:cstheme="minorHAnsi"/>
          <w:b/>
          <w:bCs/>
        </w:rPr>
        <w:t>2</w:t>
      </w:r>
      <w:r w:rsidR="00EB61E8" w:rsidRPr="00397221">
        <w:rPr>
          <w:rFonts w:cstheme="minorHAnsi"/>
          <w:b/>
          <w:bCs/>
        </w:rPr>
        <w:t xml:space="preserve"> </w:t>
      </w:r>
      <w:r w:rsidR="0056529D" w:rsidRPr="00397221">
        <w:rPr>
          <w:rFonts w:cstheme="minorHAnsi"/>
          <w:b/>
          <w:bCs/>
        </w:rPr>
        <w:t xml:space="preserve">Day </w:t>
      </w:r>
      <w:r w:rsidR="008233E5">
        <w:rPr>
          <w:rFonts w:cstheme="minorHAnsi"/>
          <w:b/>
          <w:bCs/>
        </w:rPr>
        <w:t>4</w:t>
      </w:r>
      <w:r w:rsidR="007B273A">
        <w:rPr>
          <w:rFonts w:cstheme="minorHAnsi"/>
          <w:b/>
          <w:bCs/>
        </w:rPr>
        <w:t xml:space="preserve"> </w:t>
      </w:r>
      <w:r w:rsidR="00D02018" w:rsidRPr="00397221">
        <w:rPr>
          <w:rFonts w:cstheme="minorHAnsi"/>
          <w:b/>
          <w:bCs/>
        </w:rPr>
        <w:t>Task 1:</w:t>
      </w:r>
      <w:bookmarkEnd w:id="0"/>
      <w:r w:rsidR="002F64FA" w:rsidRPr="00397221">
        <w:rPr>
          <w:rFonts w:cstheme="minorHAnsi"/>
          <w:b/>
          <w:bCs/>
        </w:rPr>
        <w:t xml:space="preserve"> </w:t>
      </w:r>
      <w:r w:rsidR="00E572F4" w:rsidRPr="00E572F4">
        <w:rPr>
          <w:rFonts w:cstheme="minorHAnsi"/>
          <w:b/>
          <w:bCs/>
          <w:color w:val="FF0000"/>
        </w:rPr>
        <w:t>Woking towards ARE</w:t>
      </w:r>
    </w:p>
    <w:p w14:paraId="1D1CDAED" w14:textId="77078957" w:rsidR="00152772" w:rsidRDefault="00152772" w:rsidP="001D0A7A">
      <w:pPr>
        <w:spacing w:line="276" w:lineRule="auto"/>
        <w:rPr>
          <w:rFonts w:cstheme="minorHAnsi"/>
          <w:b/>
          <w:bCs/>
          <w:color w:val="FF0000"/>
        </w:rPr>
      </w:pPr>
    </w:p>
    <w:p w14:paraId="5895374D" w14:textId="21AC8F5F" w:rsidR="002746A7" w:rsidRDefault="002746A7" w:rsidP="002746A7">
      <w:pPr>
        <w:spacing w:line="276" w:lineRule="auto"/>
        <w:rPr>
          <w:rFonts w:cstheme="minorHAnsi"/>
          <w:i/>
          <w:color w:val="0000FF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Pairs – independent or with TA   </w:t>
      </w:r>
    </w:p>
    <w:p w14:paraId="6F777523" w14:textId="7B9186CA" w:rsidR="002746A7" w:rsidRDefault="002746A7" w:rsidP="002746A7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You are playing a game called </w:t>
      </w:r>
      <w:r>
        <w:rPr>
          <w:rFonts w:ascii="Calibri" w:hAnsi="Calibri" w:cs="Calibri"/>
          <w:i/>
          <w:sz w:val="22"/>
          <w:szCs w:val="22"/>
        </w:rPr>
        <w:t xml:space="preserve">Biscuit 77 </w:t>
      </w:r>
      <w:r>
        <w:rPr>
          <w:rFonts w:ascii="Calibri" w:hAnsi="Calibri" w:cs="Calibri"/>
          <w:sz w:val="22"/>
          <w:szCs w:val="22"/>
        </w:rPr>
        <w:t xml:space="preserve">(because if they land on 77, you get to have a biscuit to eat!). </w:t>
      </w:r>
    </w:p>
    <w:p w14:paraId="54D5BCB2" w14:textId="762CC566" w:rsidR="002746A7" w:rsidRDefault="002746A7" w:rsidP="002746A7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Work in pairs. Spread out the Addition cards face down.   </w:t>
      </w:r>
    </w:p>
    <w:p w14:paraId="26B4D19B" w14:textId="77777777" w:rsidR="002746A7" w:rsidRDefault="002746A7" w:rsidP="002746A7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Each child places their counter on a number between 1 and 20 on the grid.  </w:t>
      </w:r>
    </w:p>
    <w:p w14:paraId="01D9F217" w14:textId="3F74996C" w:rsidR="002746A7" w:rsidRDefault="002746A7" w:rsidP="002746A7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Take turns to turn over an Addition card and move your counter to add the number shown.  Partner. You watch carefully to check that they add correctly.  </w:t>
      </w:r>
    </w:p>
    <w:p w14:paraId="21291A79" w14:textId="5D23C96C" w:rsidR="002746A7" w:rsidRDefault="002746A7" w:rsidP="002746A7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After 3 turns </w:t>
      </w:r>
      <w:proofErr w:type="gramStart"/>
      <w:r>
        <w:rPr>
          <w:rFonts w:ascii="Calibri" w:hAnsi="Calibri" w:cs="Calibri"/>
          <w:sz w:val="22"/>
          <w:szCs w:val="22"/>
        </w:rPr>
        <w:t>each,  see</w:t>
      </w:r>
      <w:proofErr w:type="gramEnd"/>
      <w:r>
        <w:rPr>
          <w:rFonts w:ascii="Calibri" w:hAnsi="Calibri" w:cs="Calibri"/>
          <w:sz w:val="22"/>
          <w:szCs w:val="22"/>
        </w:rPr>
        <w:t xml:space="preserve"> whose counter is closest to the ‘Biscuit’ number 77. </w:t>
      </w:r>
      <w:r>
        <w:rPr>
          <w:rFonts w:ascii="Calibri" w:hAnsi="Calibri" w:cs="Calibri"/>
          <w:i/>
          <w:sz w:val="22"/>
          <w:szCs w:val="22"/>
        </w:rPr>
        <w:t xml:space="preserve">Is 67 closer to 77 than </w:t>
      </w:r>
      <w:proofErr w:type="gramStart"/>
      <w:r>
        <w:rPr>
          <w:rFonts w:ascii="Calibri" w:hAnsi="Calibri" w:cs="Calibri"/>
          <w:i/>
          <w:sz w:val="22"/>
          <w:szCs w:val="22"/>
        </w:rPr>
        <w:t>74..?</w:t>
      </w:r>
      <w:proofErr w:type="gramEnd"/>
      <w:r>
        <w:rPr>
          <w:rFonts w:ascii="Calibri" w:hAnsi="Calibri" w:cs="Calibri"/>
          <w:sz w:val="22"/>
          <w:szCs w:val="22"/>
        </w:rPr>
        <w:t xml:space="preserve">  The person closest scores a point.  </w:t>
      </w:r>
    </w:p>
    <w:p w14:paraId="40E95DB0" w14:textId="77777777" w:rsidR="002746A7" w:rsidRDefault="002746A7" w:rsidP="002746A7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Shuffle the 6 cards and spread them out face down.</w:t>
      </w:r>
    </w:p>
    <w:p w14:paraId="53BC0F97" w14:textId="7FD6B98C" w:rsidR="002746A7" w:rsidRDefault="002746A7" w:rsidP="002746A7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Each choose a new starting number and play again, taking turns to turn over a card and you’re your counter to add the number shown.  </w:t>
      </w:r>
    </w:p>
    <w:p w14:paraId="70AEE7D9" w14:textId="3E3C4657" w:rsidR="002746A7" w:rsidRDefault="002746A7" w:rsidP="002746A7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Again, look to see who is closest to Biscuit 77.  </w:t>
      </w:r>
    </w:p>
    <w:p w14:paraId="0101616D" w14:textId="77777777" w:rsidR="002746A7" w:rsidRPr="002746A7" w:rsidRDefault="002746A7" w:rsidP="002746A7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746A7">
        <w:rPr>
          <w:rFonts w:ascii="Calibri" w:hAnsi="Calibri" w:cs="Calibri"/>
          <w:sz w:val="22"/>
          <w:szCs w:val="22"/>
        </w:rPr>
        <w:t xml:space="preserve">Play again but this time have the cards face up, so each player can </w:t>
      </w:r>
      <w:r w:rsidRPr="002746A7">
        <w:rPr>
          <w:rFonts w:ascii="Calibri" w:hAnsi="Calibri" w:cs="Calibri"/>
          <w:i/>
          <w:sz w:val="22"/>
          <w:szCs w:val="22"/>
        </w:rPr>
        <w:t>choose</w:t>
      </w:r>
      <w:r w:rsidRPr="002746A7">
        <w:rPr>
          <w:rFonts w:ascii="Calibri" w:hAnsi="Calibri" w:cs="Calibri"/>
          <w:sz w:val="22"/>
          <w:szCs w:val="22"/>
        </w:rPr>
        <w:t xml:space="preserve"> a card.</w:t>
      </w:r>
    </w:p>
    <w:p w14:paraId="2D035429" w14:textId="77777777" w:rsidR="002746A7" w:rsidRDefault="002746A7" w:rsidP="002746A7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3C08042" w14:textId="77777777" w:rsidR="002746A7" w:rsidRDefault="002746A7" w:rsidP="002746A7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Outcomes: </w:t>
      </w:r>
    </w:p>
    <w:p w14:paraId="3B0567BD" w14:textId="77777777" w:rsidR="002746A7" w:rsidRDefault="002746A7" w:rsidP="002746A7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cstheme="minorHAnsi"/>
          <w:sz w:val="21"/>
          <w:szCs w:val="21"/>
        </w:rPr>
        <w:t>I can add 11, 12, 13, 21, 22, 23, 31, 32, and 33 using a beaded line or 1-100 grid.</w:t>
      </w:r>
    </w:p>
    <w:p w14:paraId="7901AA6E" w14:textId="4ACD2841" w:rsidR="00152772" w:rsidRPr="002746A7" w:rsidRDefault="00152772" w:rsidP="002746A7">
      <w:pPr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</w:p>
    <w:p w14:paraId="772CC73D" w14:textId="77777777" w:rsidR="00152772" w:rsidRPr="00E572F4" w:rsidRDefault="00152772" w:rsidP="001D0A7A">
      <w:pPr>
        <w:spacing w:line="276" w:lineRule="auto"/>
        <w:rPr>
          <w:rFonts w:cstheme="minorHAnsi"/>
          <w:b/>
          <w:bCs/>
          <w:color w:val="FF0000"/>
        </w:rPr>
      </w:pPr>
    </w:p>
    <w:p w14:paraId="3BCA1A52" w14:textId="77777777" w:rsidR="00E572F4" w:rsidRPr="00397221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  <w:bookmarkStart w:id="1" w:name="_Hlk15566916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0"/>
        <w:gridCol w:w="3120"/>
      </w:tblGrid>
      <w:tr w:rsidR="774546D3" w:rsidRPr="00397221" w14:paraId="6B21A35C" w14:textId="77777777" w:rsidTr="00152772">
        <w:trPr>
          <w:trHeight w:val="445"/>
        </w:trPr>
        <w:tc>
          <w:tcPr>
            <w:tcW w:w="9350" w:type="dxa"/>
            <w:gridSpan w:val="2"/>
          </w:tcPr>
          <w:p w14:paraId="1666DD4B" w14:textId="77777777" w:rsidR="774546D3" w:rsidRPr="00397221" w:rsidRDefault="774546D3" w:rsidP="774546D3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774546D3" w:rsidRPr="00397221" w14:paraId="40A74546" w14:textId="77777777" w:rsidTr="00152772">
        <w:trPr>
          <w:trHeight w:val="870"/>
        </w:trPr>
        <w:tc>
          <w:tcPr>
            <w:tcW w:w="6230" w:type="dxa"/>
          </w:tcPr>
          <w:p w14:paraId="5BD6D1A6" w14:textId="5CC59973" w:rsidR="774546D3" w:rsidRPr="00397221" w:rsidRDefault="774546D3" w:rsidP="774546D3">
            <w:pPr>
              <w:spacing w:line="276" w:lineRule="auto"/>
              <w:rPr>
                <w:rFonts w:eastAsia="SimSun" w:cstheme="minorHAnsi"/>
              </w:rPr>
            </w:pPr>
            <w:r w:rsidRPr="00397221">
              <w:rPr>
                <w:rFonts w:eastAsia="SimSun" w:cstheme="minorHAnsi"/>
                <w:color w:val="000000" w:themeColor="text1"/>
              </w:rPr>
              <w:t xml:space="preserve">I </w:t>
            </w:r>
            <w:r w:rsidR="00152772">
              <w:rPr>
                <w:rFonts w:eastAsia="SimSun" w:cstheme="minorHAnsi"/>
                <w:color w:val="000000" w:themeColor="text1"/>
              </w:rPr>
              <w:t>can add 11</w:t>
            </w:r>
            <w:r w:rsidR="002746A7">
              <w:rPr>
                <w:rFonts w:eastAsia="SimSun" w:cstheme="minorHAnsi"/>
                <w:color w:val="000000" w:themeColor="text1"/>
              </w:rPr>
              <w:t>,12,13,21,22,23,31,</w:t>
            </w:r>
            <w:proofErr w:type="gramStart"/>
            <w:r w:rsidR="002746A7">
              <w:rPr>
                <w:rFonts w:eastAsia="SimSun" w:cstheme="minorHAnsi"/>
                <w:color w:val="000000" w:themeColor="text1"/>
              </w:rPr>
              <w:t>32,and</w:t>
            </w:r>
            <w:proofErr w:type="gramEnd"/>
            <w:r w:rsidR="002746A7">
              <w:rPr>
                <w:rFonts w:eastAsia="SimSun" w:cstheme="minorHAnsi"/>
                <w:color w:val="000000" w:themeColor="text1"/>
              </w:rPr>
              <w:t xml:space="preserve"> 33 </w:t>
            </w:r>
            <w:r w:rsidR="00152772">
              <w:rPr>
                <w:rFonts w:eastAsia="SimSun" w:cstheme="minorHAnsi"/>
                <w:color w:val="000000" w:themeColor="text1"/>
              </w:rPr>
              <w:t>using 1-100 grid.</w:t>
            </w:r>
          </w:p>
          <w:p w14:paraId="533CD999" w14:textId="3BE61271" w:rsidR="774546D3" w:rsidRPr="00397221" w:rsidRDefault="774546D3" w:rsidP="774546D3">
            <w:pPr>
              <w:rPr>
                <w:rStyle w:val="eop"/>
                <w:rFonts w:cstheme="minorHAnsi"/>
              </w:rPr>
            </w:pPr>
          </w:p>
        </w:tc>
        <w:tc>
          <w:tcPr>
            <w:tcW w:w="3120" w:type="dxa"/>
          </w:tcPr>
          <w:p w14:paraId="013DB1D9" w14:textId="17C8CFEC" w:rsidR="774546D3" w:rsidRPr="00397221" w:rsidRDefault="774546D3" w:rsidP="774546D3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4E3562B9" wp14:editId="5010648C">
                  <wp:extent cx="1585097" cy="472481"/>
                  <wp:effectExtent l="0" t="0" r="0" b="3810"/>
                  <wp:docPr id="4717313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74546D3" w:rsidRPr="00397221" w14:paraId="57D8257B" w14:textId="77777777" w:rsidTr="00152772">
        <w:trPr>
          <w:trHeight w:val="870"/>
        </w:trPr>
        <w:tc>
          <w:tcPr>
            <w:tcW w:w="6230" w:type="dxa"/>
          </w:tcPr>
          <w:p w14:paraId="0066FBC3" w14:textId="28BE2560" w:rsidR="774546D3" w:rsidRPr="00397221" w:rsidRDefault="00AD6490" w:rsidP="774546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r w:rsidR="00187901">
              <w:rPr>
                <w:rFonts w:cstheme="minorHAnsi"/>
              </w:rPr>
              <w:t xml:space="preserve">can </w:t>
            </w:r>
            <w:r w:rsidR="00152772">
              <w:rPr>
                <w:rFonts w:cstheme="minorHAnsi"/>
              </w:rPr>
              <w:t>fin</w:t>
            </w:r>
            <w:r w:rsidR="002746A7">
              <w:rPr>
                <w:rFonts w:cstheme="minorHAnsi"/>
              </w:rPr>
              <w:t>d</w:t>
            </w:r>
            <w:r w:rsidR="00152772">
              <w:rPr>
                <w:rFonts w:cstheme="minorHAnsi"/>
              </w:rPr>
              <w:t xml:space="preserve"> which way to go to add ones and tens on 1-100 grid.</w:t>
            </w:r>
          </w:p>
        </w:tc>
        <w:tc>
          <w:tcPr>
            <w:tcW w:w="3120" w:type="dxa"/>
          </w:tcPr>
          <w:p w14:paraId="0B82D860" w14:textId="5705211C" w:rsidR="774546D3" w:rsidRPr="00397221" w:rsidRDefault="774546D3" w:rsidP="774546D3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372A3A3F" wp14:editId="6C50B683">
                  <wp:extent cx="1585097" cy="472481"/>
                  <wp:effectExtent l="0" t="0" r="0" b="3810"/>
                  <wp:docPr id="15973633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861FF0" w14:textId="77777777" w:rsidR="00E572F4" w:rsidRPr="00397221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6E9D338A" w14:textId="35EC88CB" w:rsidR="774546D3" w:rsidRPr="00397221" w:rsidRDefault="0E984751" w:rsidP="2B2020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>Day</w:t>
      </w:r>
      <w:r w:rsidR="002746A7">
        <w:rPr>
          <w:rFonts w:cstheme="minorHAnsi"/>
          <w:b/>
          <w:bCs/>
        </w:rPr>
        <w:t xml:space="preserve"> </w:t>
      </w:r>
      <w:r w:rsidR="008233E5">
        <w:rPr>
          <w:rFonts w:cstheme="minorHAnsi"/>
          <w:b/>
          <w:bCs/>
        </w:rPr>
        <w:t xml:space="preserve">4 </w:t>
      </w:r>
      <w:r w:rsidRPr="00397221">
        <w:rPr>
          <w:rFonts w:cstheme="minorHAnsi"/>
          <w:b/>
          <w:bCs/>
        </w:rPr>
        <w:t>task 2:</w:t>
      </w:r>
    </w:p>
    <w:p w14:paraId="7C4C2259" w14:textId="3E11D23D" w:rsidR="2B2020A7" w:rsidRPr="00AD6490" w:rsidRDefault="2B2020A7" w:rsidP="2B2020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056EB901" w14:textId="785E5861" w:rsidR="774546D3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Solve sheet 1.</w:t>
      </w:r>
      <w:r w:rsidR="00187901">
        <w:rPr>
          <w:rFonts w:ascii="Calibri" w:eastAsiaTheme="majorEastAsia" w:hAnsi="Calibri" w:cs="Calibri"/>
        </w:rPr>
        <w:t xml:space="preserve"> </w:t>
      </w:r>
    </w:p>
    <w:p w14:paraId="57B0E890" w14:textId="38D6C54A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225B6DB8" w14:textId="288CEA69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41098B52" w14:textId="2632A614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001A0637" w14:textId="016D2142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52A19A13" w14:textId="1CA09C7D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58A02E71" w14:textId="14228663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0B8A3592" w14:textId="77777777" w:rsidR="00E572F4" w:rsidRPr="00397221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18B0060F" w14:textId="58DB2131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143057B6" w14:textId="6E1D2038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8597249" w14:textId="7D064195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75C9EA56" w14:textId="3BD2AAD4" w:rsidR="774546D3" w:rsidRPr="00397221" w:rsidRDefault="774546D3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52BDA048" w14:textId="77777777" w:rsidR="00187901" w:rsidRDefault="00187901" w:rsidP="774546D3">
      <w:pPr>
        <w:rPr>
          <w:rFonts w:cstheme="minorHAnsi"/>
          <w:b/>
          <w:bCs/>
        </w:rPr>
      </w:pPr>
    </w:p>
    <w:p w14:paraId="6CD7598D" w14:textId="1413B2C3" w:rsidR="774546D3" w:rsidRDefault="0008620C" w:rsidP="774546D3">
      <w:pPr>
        <w:rPr>
          <w:rFonts w:cstheme="minorHAnsi"/>
          <w:b/>
          <w:bCs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62336" behindDoc="0" locked="0" layoutInCell="1" allowOverlap="1" wp14:anchorId="70C40D94" wp14:editId="47B739BF">
            <wp:simplePos x="0" y="0"/>
            <wp:positionH relativeFrom="column">
              <wp:posOffset>5020973</wp:posOffset>
            </wp:positionH>
            <wp:positionV relativeFrom="paragraph">
              <wp:posOffset>-461811</wp:posOffset>
            </wp:positionV>
            <wp:extent cx="1179670" cy="1184745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70" cy="11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EB057" w14:textId="567CF68D" w:rsidR="0008620C" w:rsidRDefault="0008620C" w:rsidP="0008620C">
      <w:pPr>
        <w:spacing w:line="276" w:lineRule="auto"/>
        <w:rPr>
          <w:rFonts w:cstheme="minorHAnsi"/>
          <w:b/>
          <w:bCs/>
          <w:color w:val="FF0000"/>
        </w:rPr>
      </w:pPr>
      <w:r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</w:t>
      </w:r>
      <w:r w:rsidR="002746A7">
        <w:rPr>
          <w:rFonts w:cstheme="minorHAnsi"/>
          <w:b/>
          <w:bCs/>
        </w:rPr>
        <w:t>2</w:t>
      </w:r>
      <w:r w:rsidRPr="00397221">
        <w:rPr>
          <w:rFonts w:cstheme="minorHAnsi"/>
          <w:b/>
          <w:bCs/>
        </w:rPr>
        <w:t xml:space="preserve"> Day </w:t>
      </w:r>
      <w:r w:rsidR="008233E5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 xml:space="preserve">Task 1: </w:t>
      </w:r>
      <w:r w:rsidRPr="00E572F4">
        <w:rPr>
          <w:rFonts w:cstheme="minorHAnsi"/>
          <w:b/>
          <w:bCs/>
          <w:color w:val="FF0000"/>
        </w:rPr>
        <w:t xml:space="preserve">Woking </w:t>
      </w:r>
      <w:r>
        <w:rPr>
          <w:rFonts w:cstheme="minorHAnsi"/>
          <w:b/>
          <w:bCs/>
          <w:color w:val="FF0000"/>
        </w:rPr>
        <w:t>at</w:t>
      </w:r>
      <w:r w:rsidRPr="00E572F4">
        <w:rPr>
          <w:rFonts w:cstheme="minorHAnsi"/>
          <w:b/>
          <w:bCs/>
          <w:color w:val="FF0000"/>
        </w:rPr>
        <w:t xml:space="preserve"> ARE</w:t>
      </w:r>
    </w:p>
    <w:p w14:paraId="09BE3C0E" w14:textId="77777777" w:rsidR="00152772" w:rsidRDefault="00152772" w:rsidP="00152772">
      <w:pPr>
        <w:rPr>
          <w:rFonts w:ascii="Calibri" w:hAnsi="Calibri" w:cs="Calibri"/>
          <w:b/>
          <w:color w:val="FF0000"/>
          <w:sz w:val="22"/>
          <w:szCs w:val="22"/>
        </w:rPr>
      </w:pPr>
    </w:p>
    <w:p w14:paraId="2A888794" w14:textId="77777777" w:rsidR="002746A7" w:rsidRDefault="002746A7" w:rsidP="002746A7">
      <w:pPr>
        <w:spacing w:line="276" w:lineRule="auto"/>
        <w:rPr>
          <w:rFonts w:cstheme="minorHAnsi"/>
          <w:i/>
          <w:color w:val="0000FF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Pairs – independent or with TA   </w:t>
      </w:r>
    </w:p>
    <w:p w14:paraId="52C6027F" w14:textId="77777777" w:rsidR="002746A7" w:rsidRDefault="002746A7" w:rsidP="002746A7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You are playing a game called </w:t>
      </w:r>
      <w:r>
        <w:rPr>
          <w:rFonts w:ascii="Calibri" w:hAnsi="Calibri" w:cs="Calibri"/>
          <w:i/>
          <w:sz w:val="22"/>
          <w:szCs w:val="22"/>
        </w:rPr>
        <w:t xml:space="preserve">Biscuit 77 </w:t>
      </w:r>
      <w:r>
        <w:rPr>
          <w:rFonts w:ascii="Calibri" w:hAnsi="Calibri" w:cs="Calibri"/>
          <w:sz w:val="22"/>
          <w:szCs w:val="22"/>
        </w:rPr>
        <w:t xml:space="preserve">(because if they land on 77, you get to have a biscuit to eat!). </w:t>
      </w:r>
    </w:p>
    <w:p w14:paraId="115A9D4A" w14:textId="77777777" w:rsidR="002746A7" w:rsidRDefault="002746A7" w:rsidP="002746A7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Work in pairs. Spread out the Addition cards face down.   </w:t>
      </w:r>
    </w:p>
    <w:p w14:paraId="5C50E544" w14:textId="77777777" w:rsidR="002746A7" w:rsidRDefault="002746A7" w:rsidP="002746A7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Each child places their counter on a number between 1 and 20 on the grid.  </w:t>
      </w:r>
    </w:p>
    <w:p w14:paraId="26784330" w14:textId="77777777" w:rsidR="002746A7" w:rsidRDefault="002746A7" w:rsidP="002746A7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Take turns to turn over an Addition card and move your counter to add the number shown.  Partner. You watch carefully to check that they add correctly.  </w:t>
      </w:r>
    </w:p>
    <w:p w14:paraId="6EB647F9" w14:textId="77777777" w:rsidR="002746A7" w:rsidRDefault="002746A7" w:rsidP="002746A7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After 3 turns </w:t>
      </w:r>
      <w:proofErr w:type="gramStart"/>
      <w:r>
        <w:rPr>
          <w:rFonts w:ascii="Calibri" w:hAnsi="Calibri" w:cs="Calibri"/>
          <w:sz w:val="22"/>
          <w:szCs w:val="22"/>
        </w:rPr>
        <w:t>each,  see</w:t>
      </w:r>
      <w:proofErr w:type="gramEnd"/>
      <w:r>
        <w:rPr>
          <w:rFonts w:ascii="Calibri" w:hAnsi="Calibri" w:cs="Calibri"/>
          <w:sz w:val="22"/>
          <w:szCs w:val="22"/>
        </w:rPr>
        <w:t xml:space="preserve"> whose counter is closest to the ‘Biscuit’ number 77. </w:t>
      </w:r>
      <w:r>
        <w:rPr>
          <w:rFonts w:ascii="Calibri" w:hAnsi="Calibri" w:cs="Calibri"/>
          <w:i/>
          <w:sz w:val="22"/>
          <w:szCs w:val="22"/>
        </w:rPr>
        <w:t xml:space="preserve">Is 67 closer to 77 than </w:t>
      </w:r>
      <w:proofErr w:type="gramStart"/>
      <w:r>
        <w:rPr>
          <w:rFonts w:ascii="Calibri" w:hAnsi="Calibri" w:cs="Calibri"/>
          <w:i/>
          <w:sz w:val="22"/>
          <w:szCs w:val="22"/>
        </w:rPr>
        <w:t>74..?</w:t>
      </w:r>
      <w:proofErr w:type="gramEnd"/>
      <w:r>
        <w:rPr>
          <w:rFonts w:ascii="Calibri" w:hAnsi="Calibri" w:cs="Calibri"/>
          <w:sz w:val="22"/>
          <w:szCs w:val="22"/>
        </w:rPr>
        <w:t xml:space="preserve">  The person closest scores a point.  </w:t>
      </w:r>
    </w:p>
    <w:p w14:paraId="61F41CDB" w14:textId="77777777" w:rsidR="002746A7" w:rsidRDefault="002746A7" w:rsidP="002746A7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Shuffle the 6 cards and spread them out face down.</w:t>
      </w:r>
    </w:p>
    <w:p w14:paraId="6D03F212" w14:textId="77777777" w:rsidR="002746A7" w:rsidRDefault="002746A7" w:rsidP="002746A7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Each choose a new starting number and play again, taking turns to turn over a card and you’re your counter to add the number shown.  </w:t>
      </w:r>
    </w:p>
    <w:p w14:paraId="4B6A87B0" w14:textId="77777777" w:rsidR="002746A7" w:rsidRDefault="002746A7" w:rsidP="002746A7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Again, look to see who is closest to Biscuit 77.  </w:t>
      </w:r>
    </w:p>
    <w:p w14:paraId="50E43B2F" w14:textId="77777777" w:rsidR="002746A7" w:rsidRPr="002746A7" w:rsidRDefault="002746A7" w:rsidP="002746A7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746A7">
        <w:rPr>
          <w:rFonts w:ascii="Calibri" w:hAnsi="Calibri" w:cs="Calibri"/>
          <w:sz w:val="22"/>
          <w:szCs w:val="22"/>
        </w:rPr>
        <w:t xml:space="preserve">Play again but this time have the cards face up, so each player can </w:t>
      </w:r>
      <w:r w:rsidRPr="002746A7">
        <w:rPr>
          <w:rFonts w:ascii="Calibri" w:hAnsi="Calibri" w:cs="Calibri"/>
          <w:i/>
          <w:sz w:val="22"/>
          <w:szCs w:val="22"/>
        </w:rPr>
        <w:t>choose</w:t>
      </w:r>
      <w:r w:rsidRPr="002746A7">
        <w:rPr>
          <w:rFonts w:ascii="Calibri" w:hAnsi="Calibri" w:cs="Calibri"/>
          <w:sz w:val="22"/>
          <w:szCs w:val="22"/>
        </w:rPr>
        <w:t xml:space="preserve"> a card.</w:t>
      </w:r>
    </w:p>
    <w:p w14:paraId="5EBF6884" w14:textId="77777777" w:rsidR="002746A7" w:rsidRDefault="002746A7" w:rsidP="002746A7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019861D" w14:textId="77777777" w:rsidR="002746A7" w:rsidRDefault="002746A7" w:rsidP="002746A7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Outcomes: </w:t>
      </w:r>
    </w:p>
    <w:p w14:paraId="1E3AF189" w14:textId="77777777" w:rsidR="002746A7" w:rsidRDefault="002746A7" w:rsidP="002746A7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cstheme="minorHAnsi"/>
          <w:sz w:val="21"/>
          <w:szCs w:val="21"/>
        </w:rPr>
        <w:t>I can add 11, 12, 13, 21, 22, 23, 31, 32, and 33 using a beaded line or 1-100 grid.</w:t>
      </w:r>
    </w:p>
    <w:p w14:paraId="5650D6EE" w14:textId="77777777" w:rsidR="002746A7" w:rsidRPr="002746A7" w:rsidRDefault="002746A7" w:rsidP="002746A7">
      <w:pPr>
        <w:spacing w:line="276" w:lineRule="auto"/>
        <w:rPr>
          <w:rFonts w:cstheme="minorHAnsi"/>
          <w:i/>
          <w:color w:val="000000" w:themeColor="text1"/>
          <w:sz w:val="22"/>
          <w:szCs w:val="22"/>
        </w:rPr>
      </w:pPr>
    </w:p>
    <w:p w14:paraId="76525135" w14:textId="77777777" w:rsidR="002746A7" w:rsidRPr="00E572F4" w:rsidRDefault="002746A7" w:rsidP="002746A7">
      <w:pPr>
        <w:spacing w:line="276" w:lineRule="auto"/>
        <w:rPr>
          <w:rFonts w:cstheme="minorHAnsi"/>
          <w:b/>
          <w:bCs/>
          <w:color w:val="FF0000"/>
        </w:rPr>
      </w:pPr>
    </w:p>
    <w:p w14:paraId="4F025BE8" w14:textId="77777777" w:rsidR="002746A7" w:rsidRPr="00397221" w:rsidRDefault="002746A7" w:rsidP="002746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0"/>
        <w:gridCol w:w="3120"/>
      </w:tblGrid>
      <w:tr w:rsidR="002746A7" w:rsidRPr="00397221" w14:paraId="3B60E753" w14:textId="77777777" w:rsidTr="00F6746F">
        <w:trPr>
          <w:trHeight w:val="445"/>
        </w:trPr>
        <w:tc>
          <w:tcPr>
            <w:tcW w:w="9350" w:type="dxa"/>
            <w:gridSpan w:val="2"/>
          </w:tcPr>
          <w:p w14:paraId="288CC4A6" w14:textId="77777777" w:rsidR="002746A7" w:rsidRPr="00397221" w:rsidRDefault="002746A7" w:rsidP="00F6746F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2746A7" w:rsidRPr="00397221" w14:paraId="0E3B0F54" w14:textId="77777777" w:rsidTr="00F6746F">
        <w:trPr>
          <w:trHeight w:val="870"/>
        </w:trPr>
        <w:tc>
          <w:tcPr>
            <w:tcW w:w="6230" w:type="dxa"/>
          </w:tcPr>
          <w:p w14:paraId="0F973EE3" w14:textId="77777777" w:rsidR="002746A7" w:rsidRPr="00397221" w:rsidRDefault="002746A7" w:rsidP="00F6746F">
            <w:pPr>
              <w:spacing w:line="276" w:lineRule="auto"/>
              <w:rPr>
                <w:rFonts w:eastAsia="SimSun" w:cstheme="minorHAnsi"/>
              </w:rPr>
            </w:pPr>
            <w:r w:rsidRPr="00397221">
              <w:rPr>
                <w:rFonts w:eastAsia="SimSun" w:cstheme="minorHAnsi"/>
                <w:color w:val="000000" w:themeColor="text1"/>
              </w:rPr>
              <w:t xml:space="preserve">I </w:t>
            </w:r>
            <w:r>
              <w:rPr>
                <w:rFonts w:eastAsia="SimSun" w:cstheme="minorHAnsi"/>
                <w:color w:val="000000" w:themeColor="text1"/>
              </w:rPr>
              <w:t>can add 11,12,13,21,22,23,31,</w:t>
            </w:r>
            <w:proofErr w:type="gramStart"/>
            <w:r>
              <w:rPr>
                <w:rFonts w:eastAsia="SimSun" w:cstheme="minorHAnsi"/>
                <w:color w:val="000000" w:themeColor="text1"/>
              </w:rPr>
              <w:t>32,and</w:t>
            </w:r>
            <w:proofErr w:type="gramEnd"/>
            <w:r>
              <w:rPr>
                <w:rFonts w:eastAsia="SimSun" w:cstheme="minorHAnsi"/>
                <w:color w:val="000000" w:themeColor="text1"/>
              </w:rPr>
              <w:t xml:space="preserve"> 33 using 1-100 grid.</w:t>
            </w:r>
          </w:p>
          <w:p w14:paraId="385434E0" w14:textId="77777777" w:rsidR="002746A7" w:rsidRPr="00397221" w:rsidRDefault="002746A7" w:rsidP="00F6746F">
            <w:pPr>
              <w:rPr>
                <w:rStyle w:val="eop"/>
                <w:rFonts w:cstheme="minorHAnsi"/>
              </w:rPr>
            </w:pPr>
          </w:p>
        </w:tc>
        <w:tc>
          <w:tcPr>
            <w:tcW w:w="3120" w:type="dxa"/>
          </w:tcPr>
          <w:p w14:paraId="117D47E0" w14:textId="77777777" w:rsidR="002746A7" w:rsidRPr="00397221" w:rsidRDefault="002746A7" w:rsidP="00F6746F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74CF63F0" wp14:editId="5339EACB">
                  <wp:extent cx="1585097" cy="472481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6A7" w:rsidRPr="00397221" w14:paraId="734EA970" w14:textId="77777777" w:rsidTr="00F6746F">
        <w:trPr>
          <w:trHeight w:val="870"/>
        </w:trPr>
        <w:tc>
          <w:tcPr>
            <w:tcW w:w="6230" w:type="dxa"/>
          </w:tcPr>
          <w:p w14:paraId="0AC7D0C7" w14:textId="77777777" w:rsidR="002746A7" w:rsidRPr="00397221" w:rsidRDefault="002746A7" w:rsidP="00F6746F">
            <w:pPr>
              <w:rPr>
                <w:rFonts w:cstheme="minorHAnsi"/>
              </w:rPr>
            </w:pPr>
            <w:r>
              <w:rPr>
                <w:rFonts w:cstheme="minorHAnsi"/>
              </w:rPr>
              <w:t>I can find which way to go to add ones and tens on 1-100 grid.</w:t>
            </w:r>
          </w:p>
        </w:tc>
        <w:tc>
          <w:tcPr>
            <w:tcW w:w="3120" w:type="dxa"/>
          </w:tcPr>
          <w:p w14:paraId="2EA10BCE" w14:textId="77777777" w:rsidR="002746A7" w:rsidRPr="00397221" w:rsidRDefault="002746A7" w:rsidP="00F6746F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6FF14A48" wp14:editId="16BB9283">
                  <wp:extent cx="1585097" cy="472481"/>
                  <wp:effectExtent l="0" t="0" r="0" b="381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C71218" w14:textId="77777777" w:rsidR="002746A7" w:rsidRPr="00397221" w:rsidRDefault="002746A7" w:rsidP="002746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0F0DE57C" w14:textId="34873672" w:rsidR="002746A7" w:rsidRPr="00397221" w:rsidRDefault="002746A7" w:rsidP="002746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>Day</w:t>
      </w:r>
      <w:r>
        <w:rPr>
          <w:rFonts w:cstheme="minorHAnsi"/>
          <w:b/>
          <w:bCs/>
        </w:rPr>
        <w:t xml:space="preserve"> </w:t>
      </w:r>
      <w:r w:rsidR="008233E5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>task 2:</w:t>
      </w:r>
    </w:p>
    <w:p w14:paraId="23297375" w14:textId="77777777" w:rsidR="002746A7" w:rsidRPr="00AD6490" w:rsidRDefault="002746A7" w:rsidP="002746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083F05D5" w14:textId="646973F4" w:rsidR="002746A7" w:rsidRDefault="002746A7" w:rsidP="002746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Solve sheet 2</w:t>
      </w:r>
    </w:p>
    <w:p w14:paraId="57F189B4" w14:textId="62807A15" w:rsidR="00187901" w:rsidRPr="002746A7" w:rsidRDefault="00187901" w:rsidP="002746A7">
      <w:pPr>
        <w:spacing w:line="276" w:lineRule="auto"/>
        <w:rPr>
          <w:rFonts w:cstheme="minorHAnsi"/>
          <w:sz w:val="22"/>
          <w:szCs w:val="22"/>
        </w:rPr>
      </w:pPr>
    </w:p>
    <w:p w14:paraId="6DC438D2" w14:textId="77777777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0B02F790" w14:textId="2E2A43B4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2674279C" w14:textId="77777777" w:rsidR="00152772" w:rsidRDefault="00152772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03EA5DB6" w14:textId="479C0495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66B7F6F4" w14:textId="4768A484" w:rsidR="00E572F4" w:rsidRDefault="00187901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lastRenderedPageBreak/>
        <w:drawing>
          <wp:anchor distT="0" distB="0" distL="114300" distR="114300" simplePos="0" relativeHeight="251658240" behindDoc="0" locked="0" layoutInCell="1" allowOverlap="1" wp14:anchorId="4AC8D301" wp14:editId="4F44991C">
            <wp:simplePos x="0" y="0"/>
            <wp:positionH relativeFrom="margin">
              <wp:posOffset>4702037</wp:posOffset>
            </wp:positionH>
            <wp:positionV relativeFrom="paragraph">
              <wp:posOffset>-140114</wp:posOffset>
            </wp:positionV>
            <wp:extent cx="1157241" cy="1137037"/>
            <wp:effectExtent l="0" t="0" r="508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41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66FEF" w14:textId="44435C40" w:rsidR="0008620C" w:rsidRDefault="0008620C" w:rsidP="0008620C">
      <w:pPr>
        <w:rPr>
          <w:rFonts w:cstheme="minorHAnsi"/>
          <w:b/>
          <w:bCs/>
        </w:rPr>
      </w:pPr>
    </w:p>
    <w:p w14:paraId="18611591" w14:textId="26630906" w:rsidR="0008620C" w:rsidRDefault="0008620C" w:rsidP="0008620C">
      <w:pPr>
        <w:spacing w:line="276" w:lineRule="auto"/>
        <w:rPr>
          <w:rFonts w:cstheme="minorHAnsi"/>
          <w:b/>
          <w:bCs/>
          <w:color w:val="FF0000"/>
        </w:rPr>
      </w:pPr>
      <w:r w:rsidRPr="00397221">
        <w:rPr>
          <w:rFonts w:cstheme="minorHAnsi"/>
          <w:b/>
          <w:bCs/>
        </w:rPr>
        <w:t xml:space="preserve">Week </w:t>
      </w:r>
      <w:r w:rsidR="002746A7">
        <w:rPr>
          <w:rFonts w:cstheme="minorHAnsi"/>
          <w:b/>
          <w:bCs/>
        </w:rPr>
        <w:t>12</w:t>
      </w:r>
      <w:r w:rsidRPr="00397221">
        <w:rPr>
          <w:rFonts w:cstheme="minorHAnsi"/>
          <w:b/>
          <w:bCs/>
        </w:rPr>
        <w:t xml:space="preserve"> Day </w:t>
      </w:r>
      <w:r w:rsidR="008233E5">
        <w:rPr>
          <w:rFonts w:cstheme="minorHAnsi"/>
          <w:b/>
          <w:bCs/>
        </w:rPr>
        <w:t xml:space="preserve">4 </w:t>
      </w:r>
      <w:r w:rsidRPr="00397221">
        <w:rPr>
          <w:rFonts w:cstheme="minorHAnsi"/>
          <w:b/>
          <w:bCs/>
        </w:rPr>
        <w:t xml:space="preserve">Task 1: </w:t>
      </w:r>
      <w:r w:rsidR="0029467C">
        <w:rPr>
          <w:rFonts w:cstheme="minorHAnsi"/>
          <w:b/>
          <w:bCs/>
          <w:color w:val="FF0000"/>
        </w:rPr>
        <w:t>Greater Depth</w:t>
      </w:r>
    </w:p>
    <w:p w14:paraId="17E724B6" w14:textId="5AA6253F" w:rsidR="002746A7" w:rsidRDefault="002746A7" w:rsidP="002746A7">
      <w:pPr>
        <w:spacing w:line="276" w:lineRule="auto"/>
        <w:rPr>
          <w:rFonts w:cstheme="minorHAnsi"/>
          <w:i/>
          <w:color w:val="0000FF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Pairs – with T or TA </w:t>
      </w:r>
    </w:p>
    <w:p w14:paraId="19782460" w14:textId="77777777" w:rsidR="002746A7" w:rsidRDefault="002746A7" w:rsidP="002746A7">
      <w:pPr>
        <w:pStyle w:val="Header"/>
        <w:spacing w:line="276" w:lineRule="auto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31182A94" w14:textId="77777777" w:rsidR="002746A7" w:rsidRDefault="002746A7" w:rsidP="002746A7">
      <w:pPr>
        <w:pStyle w:val="Header"/>
        <w:numPr>
          <w:ilvl w:val="0"/>
          <w:numId w:val="18"/>
        </w:numPr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rPr>
          <w:rFonts w:cstheme="minorHAnsi"/>
          <w:iCs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Spread out the cards face up.</w:t>
      </w:r>
    </w:p>
    <w:p w14:paraId="07262FFC" w14:textId="2ACFB681" w:rsidR="002746A7" w:rsidRDefault="002746A7" w:rsidP="002746A7">
      <w:pPr>
        <w:pStyle w:val="Header"/>
        <w:numPr>
          <w:ilvl w:val="0"/>
          <w:numId w:val="18"/>
        </w:numPr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rPr>
          <w:rFonts w:cstheme="minorHAnsi"/>
          <w:iCs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Each place a counter on the grid on a number between 1 and 20.  </w:t>
      </w:r>
    </w:p>
    <w:p w14:paraId="5F0B7D35" w14:textId="219551A3" w:rsidR="002746A7" w:rsidRDefault="002746A7" w:rsidP="002746A7">
      <w:pPr>
        <w:pStyle w:val="Header"/>
        <w:numPr>
          <w:ilvl w:val="0"/>
          <w:numId w:val="18"/>
        </w:numPr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rPr>
          <w:rFonts w:cstheme="minorHAnsi"/>
          <w:iCs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Take turns to </w:t>
      </w:r>
      <w:r>
        <w:rPr>
          <w:rFonts w:ascii="Calibri" w:hAnsi="Calibri" w:cs="Calibri"/>
          <w:i/>
          <w:color w:val="000000" w:themeColor="text1"/>
          <w:sz w:val="22"/>
          <w:szCs w:val="22"/>
        </w:rPr>
        <w:t>choose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a card to add to your number.  Your partner must check that you do this correctly. </w:t>
      </w:r>
    </w:p>
    <w:p w14:paraId="56CF4FF7" w14:textId="32805C09" w:rsidR="002746A7" w:rsidRDefault="002746A7" w:rsidP="002746A7">
      <w:pPr>
        <w:pStyle w:val="Header"/>
        <w:numPr>
          <w:ilvl w:val="0"/>
          <w:numId w:val="18"/>
        </w:numPr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rPr>
          <w:rFonts w:cstheme="minorHAnsi"/>
          <w:iCs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Then replace the card, face up.  </w:t>
      </w:r>
    </w:p>
    <w:p w14:paraId="6A3B9E47" w14:textId="77777777" w:rsidR="002746A7" w:rsidRDefault="002746A7" w:rsidP="002746A7">
      <w:pPr>
        <w:pStyle w:val="Header"/>
        <w:spacing w:line="276" w:lineRule="auto"/>
        <w:rPr>
          <w:rFonts w:cstheme="minorHAnsi"/>
          <w:b/>
          <w:iCs/>
          <w:color w:val="000000" w:themeColor="text1"/>
          <w:sz w:val="22"/>
          <w:szCs w:val="22"/>
        </w:rPr>
      </w:pPr>
      <w:r>
        <w:rPr>
          <w:rFonts w:cstheme="minorHAnsi"/>
          <w:b/>
          <w:iCs/>
          <w:color w:val="000000" w:themeColor="text1"/>
          <w:sz w:val="22"/>
          <w:szCs w:val="22"/>
        </w:rPr>
        <w:t xml:space="preserve">Each child’s aim is to reach 99 exactly. </w:t>
      </w:r>
    </w:p>
    <w:p w14:paraId="0C340B0C" w14:textId="0F0E961C" w:rsidR="002746A7" w:rsidRDefault="002746A7" w:rsidP="002746A7">
      <w:pPr>
        <w:pStyle w:val="Header"/>
        <w:numPr>
          <w:ilvl w:val="0"/>
          <w:numId w:val="18"/>
        </w:numPr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rPr>
          <w:rFonts w:cstheme="minorHAnsi"/>
          <w:iCs/>
          <w:color w:val="000000" w:themeColor="text1"/>
          <w:sz w:val="22"/>
          <w:szCs w:val="22"/>
        </w:rPr>
      </w:pPr>
      <w:r>
        <w:rPr>
          <w:rFonts w:cstheme="minorHAnsi"/>
          <w:iCs/>
          <w:color w:val="000000" w:themeColor="text1"/>
          <w:sz w:val="22"/>
          <w:szCs w:val="22"/>
        </w:rPr>
        <w:t xml:space="preserve">Keep taking turns to choose a card and add the number on it. </w:t>
      </w:r>
    </w:p>
    <w:p w14:paraId="43988B80" w14:textId="663CDE7F" w:rsidR="002746A7" w:rsidRDefault="002746A7" w:rsidP="002746A7">
      <w:pPr>
        <w:pStyle w:val="Header"/>
        <w:numPr>
          <w:ilvl w:val="0"/>
          <w:numId w:val="18"/>
        </w:numPr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rPr>
          <w:rFonts w:cstheme="minorHAnsi"/>
          <w:iCs/>
          <w:color w:val="000000" w:themeColor="text1"/>
          <w:sz w:val="22"/>
          <w:szCs w:val="22"/>
        </w:rPr>
      </w:pPr>
      <w:r>
        <w:rPr>
          <w:rFonts w:cstheme="minorHAnsi"/>
          <w:iCs/>
          <w:color w:val="000000" w:themeColor="text1"/>
          <w:sz w:val="22"/>
          <w:szCs w:val="22"/>
        </w:rPr>
        <w:t xml:space="preserve">If you go past 99, you have to choose a different number between 1 and 20 and start again.  </w:t>
      </w:r>
    </w:p>
    <w:p w14:paraId="4E2C738F" w14:textId="2B21EEF4" w:rsidR="002746A7" w:rsidRDefault="002746A7" w:rsidP="002746A7">
      <w:pPr>
        <w:pStyle w:val="Header"/>
        <w:numPr>
          <w:ilvl w:val="0"/>
          <w:numId w:val="18"/>
        </w:numPr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rPr>
          <w:rFonts w:cstheme="minorHAnsi"/>
          <w:iCs/>
          <w:color w:val="000000" w:themeColor="text1"/>
          <w:sz w:val="22"/>
          <w:szCs w:val="22"/>
        </w:rPr>
      </w:pPr>
      <w:r>
        <w:rPr>
          <w:rFonts w:cstheme="minorHAnsi"/>
          <w:iCs/>
          <w:color w:val="000000" w:themeColor="text1"/>
          <w:sz w:val="22"/>
          <w:szCs w:val="22"/>
        </w:rPr>
        <w:t>Each time you move you counter onto 99, take a counter.  The winner is the person with most counters at the end of the game.</w:t>
      </w:r>
    </w:p>
    <w:p w14:paraId="1A5A086C" w14:textId="77777777" w:rsidR="002746A7" w:rsidRPr="00750437" w:rsidRDefault="002746A7" w:rsidP="002746A7">
      <w:pPr>
        <w:pStyle w:val="Header"/>
        <w:numPr>
          <w:ilvl w:val="0"/>
          <w:numId w:val="18"/>
        </w:numPr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rPr>
          <w:rFonts w:cstheme="minorHAnsi"/>
          <w:iCs/>
          <w:color w:val="000000" w:themeColor="text1"/>
          <w:sz w:val="22"/>
          <w:szCs w:val="22"/>
        </w:rPr>
      </w:pPr>
      <w:r>
        <w:rPr>
          <w:rFonts w:cstheme="minorHAnsi"/>
          <w:i/>
          <w:iCs/>
          <w:color w:val="000000" w:themeColor="text1"/>
          <w:sz w:val="22"/>
          <w:szCs w:val="22"/>
        </w:rPr>
        <w:t>Did you find a strategy for choosing which number to add to make sure you finished on 99?</w:t>
      </w:r>
    </w:p>
    <w:p w14:paraId="0B01D80D" w14:textId="77777777" w:rsidR="002746A7" w:rsidRDefault="002746A7" w:rsidP="002746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ind w:left="363"/>
        <w:rPr>
          <w:rFonts w:cstheme="minorHAnsi"/>
          <w:iCs/>
          <w:color w:val="000000" w:themeColor="text1"/>
          <w:sz w:val="22"/>
          <w:szCs w:val="22"/>
        </w:rPr>
      </w:pPr>
    </w:p>
    <w:p w14:paraId="60CA22C4" w14:textId="77777777" w:rsidR="002746A7" w:rsidRDefault="002746A7" w:rsidP="002746A7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Outcomes: </w:t>
      </w:r>
    </w:p>
    <w:p w14:paraId="45A4B44F" w14:textId="77777777" w:rsidR="002746A7" w:rsidRDefault="002746A7" w:rsidP="002746A7">
      <w:pPr>
        <w:spacing w:line="276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I can add 11, 12, 13, 21, 22, 23, 31, 32, and 33 using a beaded line or 1-100 grid.</w:t>
      </w:r>
    </w:p>
    <w:p w14:paraId="1E9AD1E1" w14:textId="77777777" w:rsidR="00152772" w:rsidRPr="00152772" w:rsidRDefault="00152772" w:rsidP="00152772">
      <w:pPr>
        <w:spacing w:line="276" w:lineRule="auto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0"/>
        <w:gridCol w:w="3120"/>
      </w:tblGrid>
      <w:tr w:rsidR="002746A7" w:rsidRPr="00397221" w14:paraId="0FD937CA" w14:textId="77777777" w:rsidTr="00F6746F">
        <w:trPr>
          <w:trHeight w:val="445"/>
        </w:trPr>
        <w:tc>
          <w:tcPr>
            <w:tcW w:w="9350" w:type="dxa"/>
            <w:gridSpan w:val="2"/>
          </w:tcPr>
          <w:p w14:paraId="6BD61B10" w14:textId="77777777" w:rsidR="002746A7" w:rsidRPr="00397221" w:rsidRDefault="002746A7" w:rsidP="00F6746F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2746A7" w:rsidRPr="00397221" w14:paraId="6CBC539D" w14:textId="77777777" w:rsidTr="00F6746F">
        <w:trPr>
          <w:trHeight w:val="870"/>
        </w:trPr>
        <w:tc>
          <w:tcPr>
            <w:tcW w:w="6230" w:type="dxa"/>
          </w:tcPr>
          <w:p w14:paraId="1B3E0758" w14:textId="77777777" w:rsidR="002746A7" w:rsidRPr="00397221" w:rsidRDefault="002746A7" w:rsidP="00F6746F">
            <w:pPr>
              <w:spacing w:line="276" w:lineRule="auto"/>
              <w:rPr>
                <w:rFonts w:eastAsia="SimSun" w:cstheme="minorHAnsi"/>
              </w:rPr>
            </w:pPr>
            <w:r w:rsidRPr="00397221">
              <w:rPr>
                <w:rFonts w:eastAsia="SimSun" w:cstheme="minorHAnsi"/>
                <w:color w:val="000000" w:themeColor="text1"/>
              </w:rPr>
              <w:t xml:space="preserve">I </w:t>
            </w:r>
            <w:r>
              <w:rPr>
                <w:rFonts w:eastAsia="SimSun" w:cstheme="minorHAnsi"/>
                <w:color w:val="000000" w:themeColor="text1"/>
              </w:rPr>
              <w:t>can add 11,12,13,21,22,23,31,</w:t>
            </w:r>
            <w:proofErr w:type="gramStart"/>
            <w:r>
              <w:rPr>
                <w:rFonts w:eastAsia="SimSun" w:cstheme="minorHAnsi"/>
                <w:color w:val="000000" w:themeColor="text1"/>
              </w:rPr>
              <w:t>32,and</w:t>
            </w:r>
            <w:proofErr w:type="gramEnd"/>
            <w:r>
              <w:rPr>
                <w:rFonts w:eastAsia="SimSun" w:cstheme="minorHAnsi"/>
                <w:color w:val="000000" w:themeColor="text1"/>
              </w:rPr>
              <w:t xml:space="preserve"> 33 using 1-100 grid.</w:t>
            </w:r>
          </w:p>
          <w:p w14:paraId="35AC6EF8" w14:textId="77777777" w:rsidR="002746A7" w:rsidRPr="00397221" w:rsidRDefault="002746A7" w:rsidP="00F6746F">
            <w:pPr>
              <w:rPr>
                <w:rStyle w:val="eop"/>
                <w:rFonts w:cstheme="minorHAnsi"/>
              </w:rPr>
            </w:pPr>
          </w:p>
        </w:tc>
        <w:tc>
          <w:tcPr>
            <w:tcW w:w="3120" w:type="dxa"/>
          </w:tcPr>
          <w:p w14:paraId="3329FC2F" w14:textId="77777777" w:rsidR="002746A7" w:rsidRPr="00397221" w:rsidRDefault="002746A7" w:rsidP="00F6746F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08781C5B" wp14:editId="02E4756D">
                  <wp:extent cx="1585097" cy="472481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6A7" w:rsidRPr="00397221" w14:paraId="2D64A0C3" w14:textId="77777777" w:rsidTr="00F6746F">
        <w:trPr>
          <w:trHeight w:val="870"/>
        </w:trPr>
        <w:tc>
          <w:tcPr>
            <w:tcW w:w="6230" w:type="dxa"/>
          </w:tcPr>
          <w:p w14:paraId="0FE0A540" w14:textId="77777777" w:rsidR="002746A7" w:rsidRPr="00397221" w:rsidRDefault="002746A7" w:rsidP="00F6746F">
            <w:pPr>
              <w:rPr>
                <w:rFonts w:cstheme="minorHAnsi"/>
              </w:rPr>
            </w:pPr>
            <w:r>
              <w:rPr>
                <w:rFonts w:cstheme="minorHAnsi"/>
              </w:rPr>
              <w:t>I can find which way to go to add ones and tens on 1-100 grid.</w:t>
            </w:r>
          </w:p>
        </w:tc>
        <w:tc>
          <w:tcPr>
            <w:tcW w:w="3120" w:type="dxa"/>
          </w:tcPr>
          <w:p w14:paraId="38303B6D" w14:textId="77777777" w:rsidR="002746A7" w:rsidRPr="00397221" w:rsidRDefault="002746A7" w:rsidP="00F6746F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11798A14" wp14:editId="7EB2CC93">
                  <wp:extent cx="1585097" cy="472481"/>
                  <wp:effectExtent l="0" t="0" r="0" b="381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60215E" w14:textId="77777777" w:rsidR="00152772" w:rsidRPr="00E572F4" w:rsidRDefault="00152772" w:rsidP="0008620C">
      <w:pPr>
        <w:spacing w:line="276" w:lineRule="auto"/>
        <w:rPr>
          <w:rFonts w:cstheme="minorHAnsi"/>
          <w:b/>
          <w:bCs/>
          <w:color w:val="FF0000"/>
        </w:rPr>
      </w:pPr>
    </w:p>
    <w:p w14:paraId="36DD33F2" w14:textId="4B4B1C29" w:rsidR="00187901" w:rsidRPr="00E572F4" w:rsidRDefault="00187901" w:rsidP="00187901">
      <w:pPr>
        <w:spacing w:line="276" w:lineRule="auto"/>
        <w:rPr>
          <w:rFonts w:cstheme="minorHAnsi"/>
          <w:b/>
          <w:bCs/>
          <w:color w:val="FF0000"/>
        </w:rPr>
      </w:pPr>
    </w:p>
    <w:p w14:paraId="438E8913" w14:textId="17827EFB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4E2D695B" w14:textId="6EA368A3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 w:rsidR="008233E5">
        <w:rPr>
          <w:rFonts w:cstheme="minorHAnsi"/>
          <w:b/>
          <w:bCs/>
        </w:rPr>
        <w:t>4</w:t>
      </w:r>
      <w:bookmarkStart w:id="2" w:name="_GoBack"/>
      <w:bookmarkEnd w:id="2"/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>task 2:</w:t>
      </w:r>
    </w:p>
    <w:p w14:paraId="3F2F9E87" w14:textId="77777777" w:rsidR="0008620C" w:rsidRPr="00AD6490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2C9C2613" w14:textId="6C361622" w:rsidR="00E572F4" w:rsidRPr="002746A7" w:rsidRDefault="0008620C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 xml:space="preserve">Solve sheet </w:t>
      </w:r>
      <w:r w:rsidR="00152772">
        <w:rPr>
          <w:rFonts w:ascii="Calibri" w:eastAsiaTheme="majorEastAsia" w:hAnsi="Calibri" w:cs="Calibri"/>
        </w:rPr>
        <w:t>2</w:t>
      </w:r>
      <w:r w:rsidR="002746A7">
        <w:rPr>
          <w:rFonts w:ascii="Calibri" w:eastAsiaTheme="majorEastAsia" w:hAnsi="Calibri" w:cs="Calibri"/>
        </w:rPr>
        <w:t>.</w:t>
      </w:r>
    </w:p>
    <w:p w14:paraId="4EF1C34E" w14:textId="64922031" w:rsidR="00E572F4" w:rsidRPr="0008620C" w:rsidRDefault="00E572F4" w:rsidP="00E572F4">
      <w:pPr>
        <w:spacing w:line="276" w:lineRule="auto"/>
        <w:rPr>
          <w:rFonts w:asciiTheme="majorHAnsi" w:hAnsiTheme="majorHAnsi" w:cstheme="majorHAnsi"/>
          <w:b/>
          <w:color w:val="FF0000"/>
        </w:rPr>
      </w:pPr>
    </w:p>
    <w:p w14:paraId="4047E65A" w14:textId="77777777" w:rsidR="00E572F4" w:rsidRPr="003830CD" w:rsidRDefault="00E572F4" w:rsidP="00E572F4">
      <w:pPr>
        <w:pStyle w:val="ListParagraph"/>
        <w:spacing w:line="276" w:lineRule="auto"/>
        <w:rPr>
          <w:rFonts w:ascii="Calibri" w:hAnsi="Calibri" w:cs="Times New Roman"/>
          <w:sz w:val="22"/>
          <w:szCs w:val="22"/>
        </w:rPr>
      </w:pPr>
    </w:p>
    <w:p w14:paraId="5760745E" w14:textId="2A5D0C7F" w:rsidR="00E572F4" w:rsidRDefault="00E572F4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243339D4" w14:textId="6FA89AB0" w:rsidR="774546D3" w:rsidRDefault="774546D3" w:rsidP="774546D3">
      <w:pPr>
        <w:rPr>
          <w:rFonts w:ascii="Calibri" w:hAnsi="Calibri" w:cs="Calibri"/>
          <w:b/>
          <w:bCs/>
        </w:rPr>
      </w:pPr>
    </w:p>
    <w:bookmarkEnd w:id="1"/>
    <w:p w14:paraId="23577F13" w14:textId="77777777" w:rsidR="009450A3" w:rsidRPr="00611ABE" w:rsidRDefault="009450A3" w:rsidP="1487C4A7">
      <w:pPr>
        <w:spacing w:line="276" w:lineRule="auto"/>
        <w:rPr>
          <w:rFonts w:cstheme="minorHAnsi"/>
        </w:rPr>
      </w:pPr>
    </w:p>
    <w:sectPr w:rsidR="009450A3" w:rsidRPr="00611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nami Rou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DBE"/>
    <w:multiLevelType w:val="hybridMultilevel"/>
    <w:tmpl w:val="6C7E9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A27AB"/>
    <w:multiLevelType w:val="hybridMultilevel"/>
    <w:tmpl w:val="2B829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2878"/>
    <w:multiLevelType w:val="hybridMultilevel"/>
    <w:tmpl w:val="73F4C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F7846"/>
    <w:multiLevelType w:val="hybridMultilevel"/>
    <w:tmpl w:val="699CE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2AA4"/>
    <w:multiLevelType w:val="hybridMultilevel"/>
    <w:tmpl w:val="2728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F4429"/>
    <w:multiLevelType w:val="hybridMultilevel"/>
    <w:tmpl w:val="5CB2993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D90748"/>
    <w:multiLevelType w:val="hybridMultilevel"/>
    <w:tmpl w:val="C772D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B5EE1"/>
    <w:multiLevelType w:val="hybridMultilevel"/>
    <w:tmpl w:val="4102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A119B"/>
    <w:multiLevelType w:val="hybridMultilevel"/>
    <w:tmpl w:val="4BD20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803C23"/>
    <w:multiLevelType w:val="hybridMultilevel"/>
    <w:tmpl w:val="2DFED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E109B4"/>
    <w:multiLevelType w:val="hybridMultilevel"/>
    <w:tmpl w:val="E0A81474"/>
    <w:lvl w:ilvl="0" w:tplc="E9D05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6F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CE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69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A0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06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8A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C7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69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4B91FCC"/>
    <w:multiLevelType w:val="hybridMultilevel"/>
    <w:tmpl w:val="F42E4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080BAE"/>
    <w:multiLevelType w:val="hybridMultilevel"/>
    <w:tmpl w:val="98BA8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258AE"/>
    <w:multiLevelType w:val="hybridMultilevel"/>
    <w:tmpl w:val="52C4BFFC"/>
    <w:lvl w:ilvl="0" w:tplc="5E984F1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65DE8"/>
    <w:multiLevelType w:val="hybridMultilevel"/>
    <w:tmpl w:val="065E8CD4"/>
    <w:lvl w:ilvl="0" w:tplc="6CF09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44382"/>
    <w:multiLevelType w:val="hybridMultilevel"/>
    <w:tmpl w:val="087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73916"/>
    <w:multiLevelType w:val="hybridMultilevel"/>
    <w:tmpl w:val="4D58B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C2F36"/>
    <w:multiLevelType w:val="hybridMultilevel"/>
    <w:tmpl w:val="CE0E88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16"/>
  </w:num>
  <w:num w:numId="8">
    <w:abstractNumId w:val="14"/>
  </w:num>
  <w:num w:numId="9">
    <w:abstractNumId w:val="15"/>
  </w:num>
  <w:num w:numId="10">
    <w:abstractNumId w:val="12"/>
  </w:num>
  <w:num w:numId="11">
    <w:abstractNumId w:val="17"/>
  </w:num>
  <w:num w:numId="12">
    <w:abstractNumId w:val="7"/>
  </w:num>
  <w:num w:numId="13">
    <w:abstractNumId w:val="10"/>
  </w:num>
  <w:num w:numId="14">
    <w:abstractNumId w:val="4"/>
  </w:num>
  <w:num w:numId="15">
    <w:abstractNumId w:val="1"/>
  </w:num>
  <w:num w:numId="16">
    <w:abstractNumId w:val="3"/>
  </w:num>
  <w:num w:numId="17">
    <w:abstractNumId w:val="2"/>
  </w:num>
  <w:num w:numId="1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2C"/>
    <w:rsid w:val="0000301F"/>
    <w:rsid w:val="0008620C"/>
    <w:rsid w:val="000C2EB1"/>
    <w:rsid w:val="000D4F31"/>
    <w:rsid w:val="00104E6B"/>
    <w:rsid w:val="00152772"/>
    <w:rsid w:val="0016681B"/>
    <w:rsid w:val="00187901"/>
    <w:rsid w:val="00191D64"/>
    <w:rsid w:val="001D0A7A"/>
    <w:rsid w:val="001D59BD"/>
    <w:rsid w:val="002627D6"/>
    <w:rsid w:val="002746A7"/>
    <w:rsid w:val="00274B5E"/>
    <w:rsid w:val="0029290D"/>
    <w:rsid w:val="0029467C"/>
    <w:rsid w:val="00295921"/>
    <w:rsid w:val="002F64FA"/>
    <w:rsid w:val="003044AB"/>
    <w:rsid w:val="003877A5"/>
    <w:rsid w:val="00397221"/>
    <w:rsid w:val="003E48E9"/>
    <w:rsid w:val="00413A54"/>
    <w:rsid w:val="004727B4"/>
    <w:rsid w:val="0050596C"/>
    <w:rsid w:val="0052726D"/>
    <w:rsid w:val="0056529D"/>
    <w:rsid w:val="0057792F"/>
    <w:rsid w:val="005B39E4"/>
    <w:rsid w:val="005D6556"/>
    <w:rsid w:val="00611ABE"/>
    <w:rsid w:val="006168A0"/>
    <w:rsid w:val="00690215"/>
    <w:rsid w:val="006A72D9"/>
    <w:rsid w:val="006E6A46"/>
    <w:rsid w:val="0070186C"/>
    <w:rsid w:val="00717EC8"/>
    <w:rsid w:val="00771E66"/>
    <w:rsid w:val="007B273A"/>
    <w:rsid w:val="00804516"/>
    <w:rsid w:val="008233E5"/>
    <w:rsid w:val="008468BB"/>
    <w:rsid w:val="008568BD"/>
    <w:rsid w:val="00876641"/>
    <w:rsid w:val="008A060A"/>
    <w:rsid w:val="008E544D"/>
    <w:rsid w:val="009450A3"/>
    <w:rsid w:val="009577F9"/>
    <w:rsid w:val="00961424"/>
    <w:rsid w:val="009B4D33"/>
    <w:rsid w:val="009E01C0"/>
    <w:rsid w:val="00A329C5"/>
    <w:rsid w:val="00AA34E6"/>
    <w:rsid w:val="00AA7CDE"/>
    <w:rsid w:val="00AC6B83"/>
    <w:rsid w:val="00AD6490"/>
    <w:rsid w:val="00AE3D95"/>
    <w:rsid w:val="00B018A6"/>
    <w:rsid w:val="00C14F60"/>
    <w:rsid w:val="00C4192C"/>
    <w:rsid w:val="00C62E43"/>
    <w:rsid w:val="00C93B39"/>
    <w:rsid w:val="00CB6561"/>
    <w:rsid w:val="00CC7AAF"/>
    <w:rsid w:val="00CE2FD7"/>
    <w:rsid w:val="00CF1175"/>
    <w:rsid w:val="00D02018"/>
    <w:rsid w:val="00D421F6"/>
    <w:rsid w:val="00D45C8F"/>
    <w:rsid w:val="00D50F66"/>
    <w:rsid w:val="00D94B58"/>
    <w:rsid w:val="00DA1F8A"/>
    <w:rsid w:val="00DB7052"/>
    <w:rsid w:val="00DF43BE"/>
    <w:rsid w:val="00DF6AA7"/>
    <w:rsid w:val="00E23A96"/>
    <w:rsid w:val="00E24058"/>
    <w:rsid w:val="00E572F4"/>
    <w:rsid w:val="00E65781"/>
    <w:rsid w:val="00EB61E8"/>
    <w:rsid w:val="00EB721B"/>
    <w:rsid w:val="00EC0004"/>
    <w:rsid w:val="00F230FE"/>
    <w:rsid w:val="00F30240"/>
    <w:rsid w:val="00F377AF"/>
    <w:rsid w:val="00FB426E"/>
    <w:rsid w:val="00FF73B3"/>
    <w:rsid w:val="026D271F"/>
    <w:rsid w:val="051D44B8"/>
    <w:rsid w:val="057BC40D"/>
    <w:rsid w:val="05E66809"/>
    <w:rsid w:val="09243948"/>
    <w:rsid w:val="0C7F558C"/>
    <w:rsid w:val="0D503B4B"/>
    <w:rsid w:val="0E7FB903"/>
    <w:rsid w:val="0E984751"/>
    <w:rsid w:val="11078D07"/>
    <w:rsid w:val="1436583E"/>
    <w:rsid w:val="14621D45"/>
    <w:rsid w:val="1470565F"/>
    <w:rsid w:val="1487C4A7"/>
    <w:rsid w:val="16E1E352"/>
    <w:rsid w:val="179C8504"/>
    <w:rsid w:val="1E0F2C02"/>
    <w:rsid w:val="1FC39740"/>
    <w:rsid w:val="252F58B9"/>
    <w:rsid w:val="26EC2400"/>
    <w:rsid w:val="27DC57BB"/>
    <w:rsid w:val="28FA45C9"/>
    <w:rsid w:val="2B2020A7"/>
    <w:rsid w:val="2DB74FA1"/>
    <w:rsid w:val="2F9590A8"/>
    <w:rsid w:val="316EC70F"/>
    <w:rsid w:val="31CD4664"/>
    <w:rsid w:val="339BBB04"/>
    <w:rsid w:val="35198D6F"/>
    <w:rsid w:val="36859756"/>
    <w:rsid w:val="38159C71"/>
    <w:rsid w:val="383C87E8"/>
    <w:rsid w:val="39BF2FEC"/>
    <w:rsid w:val="39D85849"/>
    <w:rsid w:val="3E3AD55A"/>
    <w:rsid w:val="47C91E79"/>
    <w:rsid w:val="4A757153"/>
    <w:rsid w:val="4E00B76B"/>
    <w:rsid w:val="4FE1852E"/>
    <w:rsid w:val="505CAFF5"/>
    <w:rsid w:val="54C1748E"/>
    <w:rsid w:val="54E36158"/>
    <w:rsid w:val="56C84EBC"/>
    <w:rsid w:val="594D2B6D"/>
    <w:rsid w:val="5BACD364"/>
    <w:rsid w:val="5C23CE77"/>
    <w:rsid w:val="602120A0"/>
    <w:rsid w:val="60B29553"/>
    <w:rsid w:val="60B673BF"/>
    <w:rsid w:val="6229168D"/>
    <w:rsid w:val="6263095E"/>
    <w:rsid w:val="6747CFEF"/>
    <w:rsid w:val="678E94EA"/>
    <w:rsid w:val="6F591534"/>
    <w:rsid w:val="7290B5F6"/>
    <w:rsid w:val="774546D3"/>
    <w:rsid w:val="7D89DA84"/>
    <w:rsid w:val="7F4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3EC2"/>
  <w15:chartTrackingRefBased/>
  <w15:docId w15:val="{B7F136F8-FC66-453D-9558-B06AAB01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92C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9B4D3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19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192C"/>
    <w:rPr>
      <w:rFonts w:eastAsiaTheme="minorEastAsia"/>
      <w:kern w:val="0"/>
      <w:sz w:val="24"/>
      <w:szCs w:val="24"/>
      <w:lang w:val="en-GB"/>
      <w14:ligatures w14:val="none"/>
    </w:rPr>
  </w:style>
  <w:style w:type="paragraph" w:customStyle="1" w:styleId="Pa2">
    <w:name w:val="Pa2"/>
    <w:basedOn w:val="Normal"/>
    <w:next w:val="Normal"/>
    <w:uiPriority w:val="99"/>
    <w:rsid w:val="00A329C5"/>
    <w:pPr>
      <w:autoSpaceDE w:val="0"/>
      <w:autoSpaceDN w:val="0"/>
      <w:adjustRightInd w:val="0"/>
      <w:spacing w:line="241" w:lineRule="atLeast"/>
    </w:pPr>
    <w:rPr>
      <w:rFonts w:ascii="Nanami Rounded" w:hAnsi="Nanami Rounded" w:cs="Times New Roman"/>
      <w:lang w:val="en-US" w:eastAsia="ja-JP"/>
    </w:rPr>
  </w:style>
  <w:style w:type="table" w:styleId="TableGrid">
    <w:name w:val="Table Grid"/>
    <w:basedOn w:val="TableNormal"/>
    <w:uiPriority w:val="39"/>
    <w:rsid w:val="0096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64FA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paragraph">
    <w:name w:val="paragraph"/>
    <w:basedOn w:val="Normal"/>
    <w:rsid w:val="006168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6168A0"/>
  </w:style>
  <w:style w:type="character" w:customStyle="1" w:styleId="eop">
    <w:name w:val="eop"/>
    <w:basedOn w:val="DefaultParagraphFont"/>
    <w:rsid w:val="006168A0"/>
  </w:style>
  <w:style w:type="character" w:customStyle="1" w:styleId="Heading5Char">
    <w:name w:val="Heading 5 Char"/>
    <w:basedOn w:val="DefaultParagraphFont"/>
    <w:link w:val="Heading5"/>
    <w:uiPriority w:val="9"/>
    <w:rsid w:val="009B4D33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unhideWhenUsed/>
    <w:rsid w:val="009B4D33"/>
    <w:rPr>
      <w:color w:val="0000FF"/>
      <w:u w:val="single"/>
    </w:rPr>
  </w:style>
  <w:style w:type="character" w:customStyle="1" w:styleId="contdifftext">
    <w:name w:val="contdifftext"/>
    <w:basedOn w:val="DefaultParagraphFont"/>
    <w:rsid w:val="009B4D33"/>
  </w:style>
  <w:style w:type="character" w:customStyle="1" w:styleId="verbosecl">
    <w:name w:val="verbosecl"/>
    <w:basedOn w:val="DefaultParagraphFont"/>
    <w:rsid w:val="009B4D33"/>
  </w:style>
  <w:style w:type="paragraph" w:styleId="BalloonText">
    <w:name w:val="Balloon Text"/>
    <w:basedOn w:val="Normal"/>
    <w:link w:val="BalloonTextChar"/>
    <w:uiPriority w:val="99"/>
    <w:semiHidden/>
    <w:unhideWhenUsed/>
    <w:rsid w:val="00B018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A6"/>
    <w:rPr>
      <w:rFonts w:ascii="Segoe UI" w:eastAsiaTheme="minorEastAsia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655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Jinky</dc:creator>
  <cp:keywords/>
  <dc:description/>
  <cp:lastModifiedBy>saba zubair</cp:lastModifiedBy>
  <cp:revision>23</cp:revision>
  <cp:lastPrinted>2024-01-03T10:28:00Z</cp:lastPrinted>
  <dcterms:created xsi:type="dcterms:W3CDTF">2024-06-29T00:01:00Z</dcterms:created>
  <dcterms:modified xsi:type="dcterms:W3CDTF">2024-11-13T19:25:00Z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446ec9388505afe31c6ea59bb8448bdfd6930f70413505b0249ff84e6aafa578</vt:lpwstr>
  </property>
</Properties>
</file>