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E442" w14:textId="3BFFFCBE" w:rsidR="0075212E" w:rsidRPr="00C6013C" w:rsidRDefault="00C6013C" w:rsidP="00C6013C">
      <w:pPr>
        <w:pStyle w:val="ListParagraph"/>
        <w:numPr>
          <w:ilvl w:val="0"/>
          <w:numId w:val="33"/>
        </w:num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  <w:r>
        <w:t>An antique vase was bought for $300 and sold for $375. Calculate the profit percentage</w:t>
      </w:r>
    </w:p>
    <w:p w14:paraId="6A9711B5" w14:textId="577785BD" w:rsidR="00C6013C" w:rsidRDefault="00C6013C" w:rsidP="00C6013C">
      <w:pPr>
        <w:pStyle w:val="ListParagraph"/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  <w:r w:rsidRPr="00C6013C">
        <w:rPr>
          <w:rFonts w:ascii="Comic Sans MS" w:hAnsi="Comic Sans MS"/>
          <w:color w:val="000000" w:themeColor="text1"/>
          <w:kern w:val="24"/>
          <w:lang w:val="en-GB"/>
        </w:rPr>
        <w:drawing>
          <wp:inline distT="0" distB="0" distL="0" distR="0" wp14:anchorId="1F5298B3" wp14:editId="3EB8DA3A">
            <wp:extent cx="1381318" cy="20386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BCAF" w14:textId="77777777" w:rsidR="00C6013C" w:rsidRDefault="00C6013C" w:rsidP="00C6013C">
      <w:pPr>
        <w:pStyle w:val="ListParagraph"/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028B68B5" w14:textId="77777777" w:rsidR="00C6013C" w:rsidRDefault="00C6013C" w:rsidP="00C6013C">
      <w:pPr>
        <w:pStyle w:val="ListParagraph"/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393CA725" w14:textId="77777777" w:rsidR="00C6013C" w:rsidRDefault="00C6013C" w:rsidP="00C6013C">
      <w:pPr>
        <w:pStyle w:val="ListParagraph"/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66E5038B" w14:textId="77777777" w:rsidR="00C6013C" w:rsidRDefault="00C6013C" w:rsidP="00C6013C">
      <w:pPr>
        <w:pStyle w:val="ListParagraph"/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7AC5D8D0" w14:textId="77777777" w:rsidR="00C6013C" w:rsidRDefault="00C6013C" w:rsidP="00C6013C">
      <w:pPr>
        <w:pStyle w:val="ListParagraph"/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131BA44B" w14:textId="77777777" w:rsidR="00C6013C" w:rsidRDefault="00C6013C" w:rsidP="00C6013C">
      <w:pPr>
        <w:pStyle w:val="ListParagraph"/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267A871F" w14:textId="29DEDD0E" w:rsidR="00C6013C" w:rsidRPr="00C6013C" w:rsidRDefault="00C6013C" w:rsidP="00C6013C">
      <w:pPr>
        <w:pStyle w:val="ListParagraph"/>
        <w:numPr>
          <w:ilvl w:val="0"/>
          <w:numId w:val="33"/>
        </w:num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  <w:r>
        <w:t>A bicycle is sold for $180, resulting in a 15% loss. Find the original cost price.</w:t>
      </w:r>
    </w:p>
    <w:p w14:paraId="7420FA7C" w14:textId="0C1370FE" w:rsidR="00EF7216" w:rsidRDefault="00EF7216" w:rsidP="00EF7216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313DDE58" w14:textId="77A1F5D9" w:rsidR="00EF7216" w:rsidRPr="00EF7216" w:rsidRDefault="00C6013C" w:rsidP="00EF7216">
      <w:pPr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6013C">
        <w:rPr>
          <w:rFonts w:ascii="Times New Roman" w:eastAsia="Times New Roman" w:hAnsi="Times New Roman" w:cs="Times New Roman"/>
          <w:sz w:val="16"/>
          <w:szCs w:val="16"/>
        </w:rPr>
        <w:drawing>
          <wp:inline distT="0" distB="0" distL="0" distR="0" wp14:anchorId="1B618058" wp14:editId="068562D9">
            <wp:extent cx="3077004" cy="1486107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DC4520" w14:textId="57BA90C9" w:rsidR="00EF7216" w:rsidRPr="0098024F" w:rsidRDefault="00EF7216" w:rsidP="00536E60">
      <w:pPr>
        <w:rPr>
          <w:b/>
          <w:bCs/>
          <w:sz w:val="40"/>
          <w:szCs w:val="180"/>
        </w:rPr>
      </w:pPr>
    </w:p>
    <w:sectPr w:rsidR="00EF7216" w:rsidRPr="0098024F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FE4A" w14:textId="77777777" w:rsidR="002A5939" w:rsidRDefault="002A5939" w:rsidP="003D1408">
      <w:pPr>
        <w:spacing w:after="0" w:line="240" w:lineRule="auto"/>
      </w:pPr>
      <w:r>
        <w:separator/>
      </w:r>
    </w:p>
  </w:endnote>
  <w:endnote w:type="continuationSeparator" w:id="0">
    <w:p w14:paraId="2D6EA85D" w14:textId="77777777" w:rsidR="002A5939" w:rsidRDefault="002A593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1A721D8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536E60">
      <w:rPr>
        <w:color w:val="A6A6A6" w:themeColor="background1" w:themeShade="A6"/>
      </w:rPr>
      <w:tab/>
    </w:r>
    <w:r w:rsidR="00536E6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41C60" w14:textId="77777777" w:rsidR="002A5939" w:rsidRDefault="002A5939" w:rsidP="003D1408">
      <w:pPr>
        <w:spacing w:after="0" w:line="240" w:lineRule="auto"/>
      </w:pPr>
      <w:r>
        <w:separator/>
      </w:r>
    </w:p>
  </w:footnote>
  <w:footnote w:type="continuationSeparator" w:id="0">
    <w:p w14:paraId="2ED32F8A" w14:textId="77777777" w:rsidR="002A5939" w:rsidRDefault="002A593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04F5A5B4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9C458E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9C458E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A4477"/>
    <w:multiLevelType w:val="hybridMultilevel"/>
    <w:tmpl w:val="BC78D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C1F5E"/>
    <w:multiLevelType w:val="hybridMultilevel"/>
    <w:tmpl w:val="B14C262C"/>
    <w:lvl w:ilvl="0" w:tplc="A420FEAC">
      <w:start w:val="1"/>
      <w:numFmt w:val="decimal"/>
      <w:lvlText w:val="%1."/>
      <w:lvlJc w:val="left"/>
      <w:pPr>
        <w:ind w:left="2295" w:hanging="360"/>
      </w:pPr>
      <w:rPr>
        <w:rFonts w:asciiTheme="minorHAnsi" w:hAnsiTheme="minorHAnsi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3015" w:hanging="360"/>
      </w:pPr>
    </w:lvl>
    <w:lvl w:ilvl="2" w:tplc="4009001B" w:tentative="1">
      <w:start w:val="1"/>
      <w:numFmt w:val="lowerRoman"/>
      <w:lvlText w:val="%3."/>
      <w:lvlJc w:val="right"/>
      <w:pPr>
        <w:ind w:left="3735" w:hanging="180"/>
      </w:pPr>
    </w:lvl>
    <w:lvl w:ilvl="3" w:tplc="4009000F" w:tentative="1">
      <w:start w:val="1"/>
      <w:numFmt w:val="decimal"/>
      <w:lvlText w:val="%4."/>
      <w:lvlJc w:val="left"/>
      <w:pPr>
        <w:ind w:left="4455" w:hanging="360"/>
      </w:pPr>
    </w:lvl>
    <w:lvl w:ilvl="4" w:tplc="40090019" w:tentative="1">
      <w:start w:val="1"/>
      <w:numFmt w:val="lowerLetter"/>
      <w:lvlText w:val="%5."/>
      <w:lvlJc w:val="left"/>
      <w:pPr>
        <w:ind w:left="5175" w:hanging="360"/>
      </w:pPr>
    </w:lvl>
    <w:lvl w:ilvl="5" w:tplc="4009001B" w:tentative="1">
      <w:start w:val="1"/>
      <w:numFmt w:val="lowerRoman"/>
      <w:lvlText w:val="%6."/>
      <w:lvlJc w:val="right"/>
      <w:pPr>
        <w:ind w:left="5895" w:hanging="180"/>
      </w:pPr>
    </w:lvl>
    <w:lvl w:ilvl="6" w:tplc="4009000F" w:tentative="1">
      <w:start w:val="1"/>
      <w:numFmt w:val="decimal"/>
      <w:lvlText w:val="%7."/>
      <w:lvlJc w:val="left"/>
      <w:pPr>
        <w:ind w:left="6615" w:hanging="360"/>
      </w:pPr>
    </w:lvl>
    <w:lvl w:ilvl="7" w:tplc="40090019" w:tentative="1">
      <w:start w:val="1"/>
      <w:numFmt w:val="lowerLetter"/>
      <w:lvlText w:val="%8."/>
      <w:lvlJc w:val="left"/>
      <w:pPr>
        <w:ind w:left="7335" w:hanging="360"/>
      </w:pPr>
    </w:lvl>
    <w:lvl w:ilvl="8" w:tplc="40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4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F368D"/>
    <w:multiLevelType w:val="hybridMultilevel"/>
    <w:tmpl w:val="40F2CDF0"/>
    <w:lvl w:ilvl="0" w:tplc="03145B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30"/>
  </w:num>
  <w:num w:numId="4">
    <w:abstractNumId w:val="15"/>
  </w:num>
  <w:num w:numId="5">
    <w:abstractNumId w:val="0"/>
  </w:num>
  <w:num w:numId="6">
    <w:abstractNumId w:val="8"/>
  </w:num>
  <w:num w:numId="7">
    <w:abstractNumId w:val="14"/>
  </w:num>
  <w:num w:numId="8">
    <w:abstractNumId w:val="27"/>
  </w:num>
  <w:num w:numId="9">
    <w:abstractNumId w:val="2"/>
  </w:num>
  <w:num w:numId="10">
    <w:abstractNumId w:val="11"/>
  </w:num>
  <w:num w:numId="11">
    <w:abstractNumId w:val="7"/>
  </w:num>
  <w:num w:numId="12">
    <w:abstractNumId w:val="26"/>
  </w:num>
  <w:num w:numId="13">
    <w:abstractNumId w:val="29"/>
  </w:num>
  <w:num w:numId="14">
    <w:abstractNumId w:val="3"/>
  </w:num>
  <w:num w:numId="15">
    <w:abstractNumId w:val="16"/>
  </w:num>
  <w:num w:numId="16">
    <w:abstractNumId w:val="1"/>
  </w:num>
  <w:num w:numId="17">
    <w:abstractNumId w:val="20"/>
  </w:num>
  <w:num w:numId="18">
    <w:abstractNumId w:val="9"/>
  </w:num>
  <w:num w:numId="19">
    <w:abstractNumId w:val="17"/>
  </w:num>
  <w:num w:numId="20">
    <w:abstractNumId w:val="22"/>
  </w:num>
  <w:num w:numId="21">
    <w:abstractNumId w:val="12"/>
  </w:num>
  <w:num w:numId="22">
    <w:abstractNumId w:val="5"/>
  </w:num>
  <w:num w:numId="23">
    <w:abstractNumId w:val="10"/>
  </w:num>
  <w:num w:numId="24">
    <w:abstractNumId w:val="28"/>
  </w:num>
  <w:num w:numId="25">
    <w:abstractNumId w:val="24"/>
  </w:num>
  <w:num w:numId="26">
    <w:abstractNumId w:val="32"/>
  </w:num>
  <w:num w:numId="27">
    <w:abstractNumId w:val="31"/>
  </w:num>
  <w:num w:numId="28">
    <w:abstractNumId w:val="18"/>
  </w:num>
  <w:num w:numId="29">
    <w:abstractNumId w:val="4"/>
  </w:num>
  <w:num w:numId="30">
    <w:abstractNumId w:val="23"/>
  </w:num>
  <w:num w:numId="31">
    <w:abstractNumId w:val="6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B6B35"/>
    <w:rsid w:val="000C1C6A"/>
    <w:rsid w:val="00143C7E"/>
    <w:rsid w:val="001D3A9B"/>
    <w:rsid w:val="0027436B"/>
    <w:rsid w:val="002A5939"/>
    <w:rsid w:val="00306C5E"/>
    <w:rsid w:val="003347D6"/>
    <w:rsid w:val="0035605E"/>
    <w:rsid w:val="00356AD7"/>
    <w:rsid w:val="003830E4"/>
    <w:rsid w:val="003B098F"/>
    <w:rsid w:val="003D1408"/>
    <w:rsid w:val="00401D46"/>
    <w:rsid w:val="0049323D"/>
    <w:rsid w:val="00501049"/>
    <w:rsid w:val="005320F5"/>
    <w:rsid w:val="00536E60"/>
    <w:rsid w:val="00540DB5"/>
    <w:rsid w:val="005C5096"/>
    <w:rsid w:val="005C7235"/>
    <w:rsid w:val="006B5D8F"/>
    <w:rsid w:val="006C6A63"/>
    <w:rsid w:val="006D7150"/>
    <w:rsid w:val="0075212E"/>
    <w:rsid w:val="00763258"/>
    <w:rsid w:val="00796A90"/>
    <w:rsid w:val="007D4EA9"/>
    <w:rsid w:val="007E0D86"/>
    <w:rsid w:val="007F3E8A"/>
    <w:rsid w:val="007F58E6"/>
    <w:rsid w:val="008106A3"/>
    <w:rsid w:val="008747B6"/>
    <w:rsid w:val="00891E13"/>
    <w:rsid w:val="008B3632"/>
    <w:rsid w:val="00906B7D"/>
    <w:rsid w:val="009107B9"/>
    <w:rsid w:val="00970EDD"/>
    <w:rsid w:val="0098024F"/>
    <w:rsid w:val="0098756B"/>
    <w:rsid w:val="009B421F"/>
    <w:rsid w:val="009B7B9F"/>
    <w:rsid w:val="009C458E"/>
    <w:rsid w:val="00A4029D"/>
    <w:rsid w:val="00A56E4E"/>
    <w:rsid w:val="00AF03E9"/>
    <w:rsid w:val="00B344FA"/>
    <w:rsid w:val="00BA0E9E"/>
    <w:rsid w:val="00C052AD"/>
    <w:rsid w:val="00C54EAA"/>
    <w:rsid w:val="00C6013C"/>
    <w:rsid w:val="00C95C23"/>
    <w:rsid w:val="00CA3214"/>
    <w:rsid w:val="00D07CEB"/>
    <w:rsid w:val="00D558A8"/>
    <w:rsid w:val="00D7333C"/>
    <w:rsid w:val="00DE721F"/>
    <w:rsid w:val="00EC15EF"/>
    <w:rsid w:val="00ED4CC5"/>
    <w:rsid w:val="00EF7216"/>
    <w:rsid w:val="00F32C29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5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46"/>
    <w:rPr>
      <w:rFonts w:ascii="Tahoma" w:eastAsiaTheme="minorEastAsi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98024F"/>
    <w:rPr>
      <w:b/>
      <w:bCs/>
    </w:rPr>
  </w:style>
  <w:style w:type="paragraph" w:styleId="ListParagraph">
    <w:name w:val="List Paragraph"/>
    <w:basedOn w:val="Normal"/>
    <w:uiPriority w:val="34"/>
    <w:qFormat/>
    <w:rsid w:val="00752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5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46"/>
    <w:rPr>
      <w:rFonts w:ascii="Tahoma" w:eastAsiaTheme="minorEastAsi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98024F"/>
    <w:rPr>
      <w:b/>
      <w:bCs/>
    </w:rPr>
  </w:style>
  <w:style w:type="paragraph" w:styleId="ListParagraph">
    <w:name w:val="List Paragraph"/>
    <w:basedOn w:val="Normal"/>
    <w:uiPriority w:val="34"/>
    <w:qFormat/>
    <w:rsid w:val="0075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user</cp:lastModifiedBy>
  <cp:revision>3</cp:revision>
  <dcterms:created xsi:type="dcterms:W3CDTF">2024-11-10T17:36:00Z</dcterms:created>
  <dcterms:modified xsi:type="dcterms:W3CDTF">2024-11-10T17:39:00Z</dcterms:modified>
</cp:coreProperties>
</file>