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F3F12" w:rsidTr="00EF3F12">
        <w:tc>
          <w:tcPr>
            <w:tcW w:w="9010" w:type="dxa"/>
          </w:tcPr>
          <w:p w:rsidR="00EF3F12" w:rsidRDefault="00EF3F12" w:rsidP="00EF3F12">
            <w:pPr>
              <w:numPr>
                <w:ilvl w:val="0"/>
                <w:numId w:val="1"/>
              </w:numPr>
            </w:pPr>
            <w:r w:rsidRPr="00EF3F12">
              <w:t>alternat</w:t>
            </w:r>
            <w:r w:rsidRPr="00EF3F12">
              <w:t>ive forms of a gene which give rise to different inherited characteristics</w:t>
            </w:r>
          </w:p>
          <w:p w:rsidR="00EF3F12" w:rsidRPr="00EF3F12" w:rsidRDefault="00EF3F12" w:rsidP="00EF3F12">
            <w:pPr>
              <w:numPr>
                <w:ilvl w:val="0"/>
                <w:numId w:val="1"/>
              </w:numPr>
            </w:pPr>
          </w:p>
          <w:p w:rsidR="00EF3F12" w:rsidRDefault="00EF3F12"/>
        </w:tc>
      </w:tr>
      <w:tr w:rsidR="00EF3F12" w:rsidTr="00EF3F12">
        <w:tc>
          <w:tcPr>
            <w:tcW w:w="9010" w:type="dxa"/>
          </w:tcPr>
          <w:p w:rsidR="00000000" w:rsidRDefault="00EF3F12" w:rsidP="00EF3F12">
            <w:pPr>
              <w:numPr>
                <w:ilvl w:val="0"/>
                <w:numId w:val="2"/>
              </w:numPr>
            </w:pPr>
            <w:r w:rsidRPr="00EF3F12">
              <w:t>a length of DNA, found in the nucleus of a cell; it contains genetic information in the form of many different g</w:t>
            </w:r>
            <w:r w:rsidRPr="00EF3F12">
              <w:t>enes</w:t>
            </w:r>
          </w:p>
          <w:p w:rsidR="00EF3F12" w:rsidRPr="00EF3F12" w:rsidRDefault="00EF3F12" w:rsidP="00EF3F12">
            <w:pPr>
              <w:numPr>
                <w:ilvl w:val="0"/>
                <w:numId w:val="2"/>
              </w:numPr>
            </w:pPr>
          </w:p>
          <w:p w:rsidR="00EF3F12" w:rsidRDefault="00EF3F12"/>
        </w:tc>
      </w:tr>
      <w:tr w:rsidR="00EF3F12" w:rsidTr="00EF3F12">
        <w:tc>
          <w:tcPr>
            <w:tcW w:w="9010" w:type="dxa"/>
          </w:tcPr>
          <w:p w:rsidR="00EF3F12" w:rsidRDefault="00EF3F12" w:rsidP="00EF3F12">
            <w:pPr>
              <w:numPr>
                <w:ilvl w:val="0"/>
                <w:numId w:val="3"/>
              </w:numPr>
            </w:pPr>
            <w:r w:rsidRPr="00EF3F12">
              <w:t>a length of DNA that codes for one protein alleles: alternative forms of a gene</w:t>
            </w:r>
          </w:p>
          <w:p w:rsidR="00EF3F12" w:rsidRDefault="00EF3F12" w:rsidP="00EF3F12">
            <w:pPr>
              <w:numPr>
                <w:ilvl w:val="0"/>
                <w:numId w:val="3"/>
              </w:numPr>
            </w:pPr>
          </w:p>
          <w:p w:rsidR="00EF3F12" w:rsidRDefault="00EF3F12" w:rsidP="00EF3F12">
            <w:pPr>
              <w:ind w:left="720"/>
            </w:pPr>
          </w:p>
        </w:tc>
      </w:tr>
      <w:tr w:rsidR="00EF3F12" w:rsidTr="00EF3F12">
        <w:tc>
          <w:tcPr>
            <w:tcW w:w="9010" w:type="dxa"/>
          </w:tcPr>
          <w:p w:rsidR="00EF3F12" w:rsidRDefault="00EF3F12" w:rsidP="00EF3F12">
            <w:pPr>
              <w:pStyle w:val="ListParagraph"/>
              <w:numPr>
                <w:ilvl w:val="0"/>
                <w:numId w:val="7"/>
              </w:numPr>
            </w:pPr>
            <w:r w:rsidRPr="00EF3F12">
              <w:t>Pairs of matching chromosomes</w:t>
            </w:r>
          </w:p>
          <w:p w:rsidR="00EF3F12" w:rsidRDefault="00EF3F12" w:rsidP="00EF3F12">
            <w:pPr>
              <w:pStyle w:val="ListParagraph"/>
              <w:numPr>
                <w:ilvl w:val="0"/>
                <w:numId w:val="7"/>
              </w:numPr>
            </w:pPr>
            <w:bookmarkStart w:id="0" w:name="_GoBack"/>
            <w:bookmarkEnd w:id="0"/>
          </w:p>
        </w:tc>
      </w:tr>
    </w:tbl>
    <w:p w:rsidR="00EF3F12" w:rsidRDefault="00EF3F12"/>
    <w:sectPr w:rsidR="00EF3F12" w:rsidSect="00DE24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01BB"/>
    <w:multiLevelType w:val="hybridMultilevel"/>
    <w:tmpl w:val="37A4FD10"/>
    <w:lvl w:ilvl="0" w:tplc="A5005ECA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1C85"/>
    <w:multiLevelType w:val="hybridMultilevel"/>
    <w:tmpl w:val="B3C4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3E07"/>
    <w:multiLevelType w:val="hybridMultilevel"/>
    <w:tmpl w:val="A7085DFC"/>
    <w:lvl w:ilvl="0" w:tplc="0E4E03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FE20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2EF2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7E99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66FE4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1477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AC4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F470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0DB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77A0076"/>
    <w:multiLevelType w:val="hybridMultilevel"/>
    <w:tmpl w:val="BA942DE2"/>
    <w:lvl w:ilvl="0" w:tplc="94DC35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5AE7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5881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9E35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D208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B862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DA64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7E05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54ED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0BB042B"/>
    <w:multiLevelType w:val="hybridMultilevel"/>
    <w:tmpl w:val="506A78B8"/>
    <w:lvl w:ilvl="0" w:tplc="A5005E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EA52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66A3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38A4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BC37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DA0C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C647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3686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C4C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8133D2A"/>
    <w:multiLevelType w:val="hybridMultilevel"/>
    <w:tmpl w:val="7B76C2EC"/>
    <w:lvl w:ilvl="0" w:tplc="A5005ECA">
      <w:start w:val="1"/>
      <w:numFmt w:val="bullet"/>
      <w:lvlText w:val="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0F6039"/>
    <w:multiLevelType w:val="hybridMultilevel"/>
    <w:tmpl w:val="6108CD82"/>
    <w:lvl w:ilvl="0" w:tplc="7578F8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B2D7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82D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CED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4C33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DC8B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1C96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6257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C457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12"/>
    <w:rsid w:val="00DE2427"/>
    <w:rsid w:val="00E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FEAD2"/>
  <w15:chartTrackingRefBased/>
  <w15:docId w15:val="{E9FF7EB0-A2AF-4E47-817E-6B0DC314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0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6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Ailyn Sungcaya</dc:creator>
  <cp:keywords/>
  <dc:description/>
  <cp:lastModifiedBy>Ailyn Sungcaya</cp:lastModifiedBy>
  <cp:revision>1</cp:revision>
  <dcterms:created xsi:type="dcterms:W3CDTF">2023-10-26T17:00:00Z</dcterms:created>
  <dcterms:modified xsi:type="dcterms:W3CDTF">2023-10-26T17:07:00Z</dcterms:modified>
</cp:coreProperties>
</file>