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34F0" w14:paraId="55D1BAB2" w14:textId="77777777" w:rsidTr="005234F0">
        <w:tc>
          <w:tcPr>
            <w:tcW w:w="2337" w:type="dxa"/>
          </w:tcPr>
          <w:p w14:paraId="2F2FC660" w14:textId="77777777" w:rsidR="008A4EF5" w:rsidRDefault="005234F0" w:rsidP="005234F0">
            <w:pPr>
              <w:numPr>
                <w:ilvl w:val="0"/>
                <w:numId w:val="4"/>
              </w:numPr>
              <w:shd w:val="clear" w:color="auto" w:fill="F6F9FC"/>
              <w:spacing w:before="240" w:after="240"/>
              <w:textAlignment w:val="baseline"/>
              <w:rPr>
                <w:rFonts w:ascii="inherit" w:hAnsi="inherit"/>
                <w:color w:val="213343"/>
              </w:rPr>
            </w:pPr>
            <w:r w:rsidRPr="005234F0">
              <w:rPr>
                <w:rFonts w:ascii="inherit" w:hAnsi="inherit"/>
                <w:color w:val="213343"/>
              </w:rPr>
              <w:t xml:space="preserve">The greatest glory in living lies not in never falling, but in rising every time we fall. </w:t>
            </w:r>
          </w:p>
          <w:p w14:paraId="36FBC583" w14:textId="549D3CBB" w:rsidR="005234F0" w:rsidRPr="005234F0" w:rsidRDefault="005234F0" w:rsidP="008A4EF5">
            <w:pPr>
              <w:shd w:val="clear" w:color="auto" w:fill="F6F9FC"/>
              <w:spacing w:before="240" w:after="240"/>
              <w:ind w:left="720"/>
              <w:textAlignment w:val="baseline"/>
              <w:rPr>
                <w:rFonts w:ascii="inherit" w:hAnsi="inherit"/>
                <w:color w:val="213343"/>
              </w:rPr>
            </w:pPr>
            <w:r w:rsidRPr="005234F0">
              <w:rPr>
                <w:rFonts w:ascii="inherit" w:hAnsi="inherit"/>
                <w:color w:val="213343"/>
              </w:rPr>
              <w:t>-Nelson Mandela</w:t>
            </w:r>
          </w:p>
          <w:p w14:paraId="73D509CE" w14:textId="77777777" w:rsidR="005234F0" w:rsidRPr="005234F0" w:rsidRDefault="005234F0" w:rsidP="005234F0">
            <w:pPr>
              <w:shd w:val="clear" w:color="auto" w:fill="F6F9FC"/>
              <w:spacing w:before="240" w:after="240"/>
              <w:ind w:left="720"/>
              <w:textAlignment w:val="baseline"/>
              <w:rPr>
                <w:rFonts w:ascii="inherit" w:hAnsi="inherit"/>
                <w:color w:val="213343"/>
              </w:rPr>
            </w:pPr>
          </w:p>
          <w:p w14:paraId="71F07C09" w14:textId="5D797E73" w:rsidR="005234F0" w:rsidRPr="005234F0" w:rsidRDefault="005234F0" w:rsidP="005234F0">
            <w:pPr>
              <w:shd w:val="clear" w:color="auto" w:fill="F6F9FC"/>
              <w:spacing w:before="240" w:after="240"/>
              <w:ind w:left="720"/>
              <w:textAlignment w:val="baseline"/>
              <w:rPr>
                <w:rFonts w:ascii="inherit" w:hAnsi="inherit"/>
                <w:color w:val="213343"/>
              </w:rPr>
            </w:pPr>
          </w:p>
        </w:tc>
        <w:tc>
          <w:tcPr>
            <w:tcW w:w="2337" w:type="dxa"/>
          </w:tcPr>
          <w:p w14:paraId="1D89C391" w14:textId="77777777" w:rsidR="005234F0" w:rsidRDefault="005234F0"/>
          <w:p w14:paraId="06727086" w14:textId="77777777" w:rsidR="008A4EF5" w:rsidRDefault="005234F0" w:rsidP="005234F0">
            <w:pPr>
              <w:numPr>
                <w:ilvl w:val="0"/>
                <w:numId w:val="3"/>
              </w:numPr>
            </w:pPr>
            <w:r w:rsidRPr="005234F0">
              <w:t xml:space="preserve">The way to get started is to quit talking and begin doing. </w:t>
            </w:r>
          </w:p>
          <w:p w14:paraId="23A2E830" w14:textId="56DA0EB1" w:rsidR="005234F0" w:rsidRPr="005234F0" w:rsidRDefault="005234F0" w:rsidP="005234F0">
            <w:pPr>
              <w:numPr>
                <w:ilvl w:val="0"/>
                <w:numId w:val="3"/>
              </w:numPr>
            </w:pPr>
            <w:r w:rsidRPr="005234F0">
              <w:t>-Walt Disney</w:t>
            </w:r>
          </w:p>
          <w:p w14:paraId="31D36C11" w14:textId="77777777" w:rsidR="005234F0" w:rsidRDefault="005234F0"/>
        </w:tc>
        <w:tc>
          <w:tcPr>
            <w:tcW w:w="2338" w:type="dxa"/>
          </w:tcPr>
          <w:p w14:paraId="65860D2A" w14:textId="77777777" w:rsidR="005234F0" w:rsidRDefault="005234F0"/>
          <w:p w14:paraId="7126DD56" w14:textId="77777777" w:rsidR="008A4EF5" w:rsidRDefault="005234F0" w:rsidP="005234F0">
            <w:pPr>
              <w:numPr>
                <w:ilvl w:val="0"/>
                <w:numId w:val="5"/>
              </w:numPr>
            </w:pPr>
            <w:r w:rsidRPr="005234F0">
              <w:t xml:space="preserve">Your time is limited, so don't waste it living someone else's life. Don't be trapped by dogma – which is living with the results of other people's thinking. </w:t>
            </w:r>
          </w:p>
          <w:p w14:paraId="22F7A8C7" w14:textId="6F537E72" w:rsidR="005234F0" w:rsidRPr="005234F0" w:rsidRDefault="005234F0" w:rsidP="008A4EF5">
            <w:pPr>
              <w:ind w:left="720"/>
            </w:pPr>
            <w:r w:rsidRPr="005234F0">
              <w:t>-Steve Jobs</w:t>
            </w:r>
          </w:p>
          <w:p w14:paraId="16E59953" w14:textId="77777777" w:rsidR="005234F0" w:rsidRDefault="005234F0"/>
        </w:tc>
        <w:tc>
          <w:tcPr>
            <w:tcW w:w="2338" w:type="dxa"/>
          </w:tcPr>
          <w:p w14:paraId="03631E2C" w14:textId="77777777" w:rsidR="005234F0" w:rsidRDefault="005234F0"/>
          <w:p w14:paraId="69401220" w14:textId="77777777" w:rsidR="008A4EF5" w:rsidRDefault="005234F0" w:rsidP="005234F0">
            <w:pPr>
              <w:numPr>
                <w:ilvl w:val="0"/>
                <w:numId w:val="6"/>
              </w:numPr>
            </w:pPr>
            <w:r w:rsidRPr="005234F0">
              <w:t xml:space="preserve">The future belongs to those who believe in the beauty of their dreams. </w:t>
            </w:r>
          </w:p>
          <w:p w14:paraId="6B894CB0" w14:textId="5A0443C5" w:rsidR="005234F0" w:rsidRPr="005234F0" w:rsidRDefault="005234F0" w:rsidP="008A4EF5">
            <w:pPr>
              <w:ind w:left="720"/>
            </w:pPr>
            <w:r w:rsidRPr="005234F0">
              <w:t>-Eleanor Roosevelt</w:t>
            </w:r>
          </w:p>
          <w:p w14:paraId="0D4FFA45" w14:textId="77777777" w:rsidR="005234F0" w:rsidRPr="005234F0" w:rsidRDefault="005234F0" w:rsidP="005234F0"/>
          <w:p w14:paraId="0137D422" w14:textId="77777777" w:rsidR="005234F0" w:rsidRDefault="005234F0"/>
        </w:tc>
      </w:tr>
      <w:tr w:rsidR="005234F0" w14:paraId="334747AE" w14:textId="77777777" w:rsidTr="005234F0">
        <w:tc>
          <w:tcPr>
            <w:tcW w:w="2337" w:type="dxa"/>
          </w:tcPr>
          <w:p w14:paraId="44E06F51" w14:textId="77777777" w:rsidR="00E9192C" w:rsidRDefault="005234F0" w:rsidP="005234F0">
            <w:pPr>
              <w:numPr>
                <w:ilvl w:val="0"/>
                <w:numId w:val="7"/>
              </w:numPr>
            </w:pPr>
            <w:r w:rsidRPr="005234F0">
              <w:t>If you look at what you have in life, you'll always have more. If you look at what you don't have in life, you'll never have enough.</w:t>
            </w:r>
          </w:p>
          <w:p w14:paraId="3D790E2E" w14:textId="77777777" w:rsidR="00E9192C" w:rsidRDefault="00E9192C" w:rsidP="00E9192C">
            <w:pPr>
              <w:ind w:left="720"/>
            </w:pPr>
          </w:p>
          <w:p w14:paraId="69F36139" w14:textId="711B4027" w:rsidR="005234F0" w:rsidRPr="005234F0" w:rsidRDefault="005234F0" w:rsidP="00E9192C">
            <w:pPr>
              <w:ind w:left="720"/>
            </w:pPr>
            <w:r w:rsidRPr="005234F0">
              <w:t xml:space="preserve"> -Oprah Winfrey</w:t>
            </w:r>
          </w:p>
          <w:p w14:paraId="69F42E28" w14:textId="77777777" w:rsidR="005234F0" w:rsidRDefault="005234F0"/>
        </w:tc>
        <w:tc>
          <w:tcPr>
            <w:tcW w:w="2337" w:type="dxa"/>
          </w:tcPr>
          <w:p w14:paraId="2000E99A" w14:textId="77777777" w:rsidR="00E9192C" w:rsidRDefault="005234F0" w:rsidP="005234F0">
            <w:r w:rsidRPr="005234F0">
              <w:t xml:space="preserve">f you set your goals ridiculously high and it's a failure, you will fail above everyone else's success. </w:t>
            </w:r>
          </w:p>
          <w:p w14:paraId="6D591AC3" w14:textId="77777777" w:rsidR="00E9192C" w:rsidRDefault="00E9192C" w:rsidP="005234F0"/>
          <w:p w14:paraId="579BA49F" w14:textId="5E0E8033" w:rsidR="005234F0" w:rsidRDefault="005234F0" w:rsidP="005234F0">
            <w:r w:rsidRPr="005234F0">
              <w:t>-James Cameron</w:t>
            </w:r>
          </w:p>
        </w:tc>
        <w:tc>
          <w:tcPr>
            <w:tcW w:w="2338" w:type="dxa"/>
          </w:tcPr>
          <w:p w14:paraId="7158862F" w14:textId="77777777" w:rsidR="008A4EF5" w:rsidRDefault="005234F0" w:rsidP="005234F0">
            <w:pPr>
              <w:numPr>
                <w:ilvl w:val="0"/>
                <w:numId w:val="8"/>
              </w:numPr>
            </w:pPr>
            <w:r w:rsidRPr="005234F0">
              <w:t>You must be the change you wish to see in the world.</w:t>
            </w:r>
          </w:p>
          <w:p w14:paraId="4C0BF61A" w14:textId="77777777" w:rsidR="008A4EF5" w:rsidRDefault="008A4EF5" w:rsidP="00E9192C">
            <w:pPr>
              <w:ind w:left="360"/>
            </w:pPr>
          </w:p>
          <w:p w14:paraId="3148CDC5" w14:textId="2ECC5EAB" w:rsidR="005234F0" w:rsidRPr="005234F0" w:rsidRDefault="005234F0" w:rsidP="008A4EF5">
            <w:pPr>
              <w:ind w:left="360"/>
            </w:pPr>
            <w:r w:rsidRPr="005234F0">
              <w:t xml:space="preserve"> -Mahatma Gandhi</w:t>
            </w:r>
          </w:p>
          <w:p w14:paraId="09075DC7" w14:textId="77777777" w:rsidR="005234F0" w:rsidRDefault="005234F0"/>
        </w:tc>
        <w:tc>
          <w:tcPr>
            <w:tcW w:w="2338" w:type="dxa"/>
          </w:tcPr>
          <w:p w14:paraId="6EC8F783" w14:textId="77777777" w:rsidR="008A4EF5" w:rsidRDefault="005234F0" w:rsidP="008A4EF5">
            <w:pPr>
              <w:numPr>
                <w:ilvl w:val="0"/>
                <w:numId w:val="9"/>
              </w:numPr>
            </w:pPr>
            <w:r w:rsidRPr="005234F0">
              <w:t xml:space="preserve">Spread love everywhere you go. Let no one ever come to you without leaving happier. </w:t>
            </w:r>
          </w:p>
          <w:p w14:paraId="5422FF2B" w14:textId="1CA7DCA9" w:rsidR="008A4EF5" w:rsidRDefault="008A4EF5" w:rsidP="008A4EF5">
            <w:pPr>
              <w:ind w:left="360"/>
            </w:pPr>
            <w:r>
              <w:t>–</w:t>
            </w:r>
          </w:p>
          <w:p w14:paraId="6E2AD150" w14:textId="7518D151" w:rsidR="005234F0" w:rsidRPr="005234F0" w:rsidRDefault="005234F0" w:rsidP="008A4EF5">
            <w:pPr>
              <w:ind w:left="720"/>
            </w:pPr>
            <w:r w:rsidRPr="005234F0">
              <w:t>Mother Teresa</w:t>
            </w:r>
          </w:p>
          <w:p w14:paraId="7AA551FD" w14:textId="77777777" w:rsidR="005234F0" w:rsidRDefault="005234F0"/>
        </w:tc>
      </w:tr>
      <w:tr w:rsidR="005234F0" w14:paraId="116DE780" w14:textId="77777777" w:rsidTr="005234F0">
        <w:tc>
          <w:tcPr>
            <w:tcW w:w="2337" w:type="dxa"/>
          </w:tcPr>
          <w:p w14:paraId="75627134" w14:textId="77777777" w:rsidR="00E9192C" w:rsidRDefault="005234F0" w:rsidP="005234F0">
            <w:pPr>
              <w:numPr>
                <w:ilvl w:val="0"/>
                <w:numId w:val="10"/>
              </w:numPr>
            </w:pPr>
            <w:r w:rsidRPr="005234F0">
              <w:t xml:space="preserve">Darkness cannot drive out darkness: only light can do that. Hate cannot drive out hate: only love can do that. </w:t>
            </w:r>
          </w:p>
          <w:p w14:paraId="1A6630FF" w14:textId="6821D7D8" w:rsidR="005234F0" w:rsidRPr="005234F0" w:rsidRDefault="005234F0" w:rsidP="00E9192C">
            <w:pPr>
              <w:ind w:left="720"/>
            </w:pPr>
            <w:r w:rsidRPr="005234F0">
              <w:t>-Martin Luther King Jr.</w:t>
            </w:r>
          </w:p>
          <w:p w14:paraId="50959FEC" w14:textId="77777777" w:rsidR="005234F0" w:rsidRDefault="005234F0"/>
        </w:tc>
        <w:tc>
          <w:tcPr>
            <w:tcW w:w="2337" w:type="dxa"/>
          </w:tcPr>
          <w:p w14:paraId="2A39535A" w14:textId="77777777" w:rsidR="00E9192C" w:rsidRDefault="005234F0" w:rsidP="005234F0">
            <w:pPr>
              <w:numPr>
                <w:ilvl w:val="0"/>
                <w:numId w:val="11"/>
              </w:numPr>
            </w:pPr>
            <w:r w:rsidRPr="005234F0">
              <w:lastRenderedPageBreak/>
              <w:t>Well done is better than well said.</w:t>
            </w:r>
          </w:p>
          <w:p w14:paraId="41753150" w14:textId="77777777" w:rsidR="00E9192C" w:rsidRDefault="00E9192C" w:rsidP="00E9192C">
            <w:pPr>
              <w:ind w:left="720"/>
            </w:pPr>
          </w:p>
          <w:p w14:paraId="334BB7D1" w14:textId="5C9DBBC5" w:rsidR="005234F0" w:rsidRPr="005234F0" w:rsidRDefault="005234F0" w:rsidP="00E9192C">
            <w:pPr>
              <w:ind w:left="720"/>
            </w:pPr>
            <w:r w:rsidRPr="005234F0">
              <w:t xml:space="preserve"> -Benjamin Franklin</w:t>
            </w:r>
          </w:p>
          <w:p w14:paraId="1725060A" w14:textId="77777777" w:rsidR="005234F0" w:rsidRDefault="005234F0"/>
        </w:tc>
        <w:tc>
          <w:tcPr>
            <w:tcW w:w="2338" w:type="dxa"/>
          </w:tcPr>
          <w:p w14:paraId="1E238FD5" w14:textId="77777777" w:rsidR="00E9192C" w:rsidRDefault="005234F0" w:rsidP="005234F0">
            <w:pPr>
              <w:numPr>
                <w:ilvl w:val="0"/>
                <w:numId w:val="12"/>
              </w:numPr>
            </w:pPr>
            <w:r w:rsidRPr="005234F0">
              <w:t>The best and most beautiful things in the world cannot be seen or even touched - they must be felt with the heart.</w:t>
            </w:r>
          </w:p>
          <w:p w14:paraId="183DE9DF" w14:textId="55519500" w:rsidR="005234F0" w:rsidRPr="005234F0" w:rsidRDefault="005234F0" w:rsidP="00E9192C">
            <w:r w:rsidRPr="005234F0">
              <w:t xml:space="preserve"> -Helen Keller</w:t>
            </w:r>
          </w:p>
          <w:p w14:paraId="0265774B" w14:textId="77777777" w:rsidR="005234F0" w:rsidRDefault="005234F0"/>
        </w:tc>
        <w:tc>
          <w:tcPr>
            <w:tcW w:w="2338" w:type="dxa"/>
          </w:tcPr>
          <w:p w14:paraId="40BE5565" w14:textId="77777777" w:rsidR="00E9192C" w:rsidRDefault="005234F0" w:rsidP="005234F0">
            <w:pPr>
              <w:numPr>
                <w:ilvl w:val="0"/>
                <w:numId w:val="13"/>
              </w:numPr>
            </w:pPr>
            <w:r w:rsidRPr="005234F0">
              <w:lastRenderedPageBreak/>
              <w:t xml:space="preserve">Be yourself; everyone else is already taken. </w:t>
            </w:r>
          </w:p>
          <w:p w14:paraId="4D61E6C8" w14:textId="60DED4FD" w:rsidR="005234F0" w:rsidRPr="005234F0" w:rsidRDefault="005234F0" w:rsidP="00E9192C">
            <w:pPr>
              <w:ind w:left="360"/>
            </w:pPr>
            <w:r w:rsidRPr="005234F0">
              <w:t>-Oscar Wilde</w:t>
            </w:r>
          </w:p>
          <w:p w14:paraId="099E1A91" w14:textId="77777777" w:rsidR="005234F0" w:rsidRDefault="005234F0"/>
        </w:tc>
      </w:tr>
    </w:tbl>
    <w:p w14:paraId="33FBEC78" w14:textId="77777777" w:rsidR="005234F0" w:rsidRDefault="005234F0"/>
    <w:sectPr w:rsidR="00523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184D" w14:textId="77777777" w:rsidR="005234F0" w:rsidRDefault="005234F0" w:rsidP="005234F0">
      <w:r>
        <w:separator/>
      </w:r>
    </w:p>
  </w:endnote>
  <w:endnote w:type="continuationSeparator" w:id="0">
    <w:p w14:paraId="37A5A90A" w14:textId="77777777" w:rsidR="005234F0" w:rsidRDefault="005234F0" w:rsidP="005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68C0" w14:textId="77777777" w:rsidR="005234F0" w:rsidRDefault="005234F0" w:rsidP="005234F0">
      <w:r>
        <w:separator/>
      </w:r>
    </w:p>
  </w:footnote>
  <w:footnote w:type="continuationSeparator" w:id="0">
    <w:p w14:paraId="774B7249" w14:textId="77777777" w:rsidR="005234F0" w:rsidRDefault="005234F0" w:rsidP="0052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D56"/>
    <w:multiLevelType w:val="multilevel"/>
    <w:tmpl w:val="62CC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76DBD"/>
    <w:multiLevelType w:val="multilevel"/>
    <w:tmpl w:val="653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F5430"/>
    <w:multiLevelType w:val="multilevel"/>
    <w:tmpl w:val="DB7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D60AD"/>
    <w:multiLevelType w:val="multilevel"/>
    <w:tmpl w:val="3E4A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31D66"/>
    <w:multiLevelType w:val="multilevel"/>
    <w:tmpl w:val="21FA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C5D72"/>
    <w:multiLevelType w:val="multilevel"/>
    <w:tmpl w:val="30F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B65B8"/>
    <w:multiLevelType w:val="multilevel"/>
    <w:tmpl w:val="0C5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07A46"/>
    <w:multiLevelType w:val="multilevel"/>
    <w:tmpl w:val="39C6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92569"/>
    <w:multiLevelType w:val="multilevel"/>
    <w:tmpl w:val="B1C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E6DC2"/>
    <w:multiLevelType w:val="multilevel"/>
    <w:tmpl w:val="DDF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15262"/>
    <w:multiLevelType w:val="multilevel"/>
    <w:tmpl w:val="804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A3CC8"/>
    <w:multiLevelType w:val="multilevel"/>
    <w:tmpl w:val="256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A4141"/>
    <w:multiLevelType w:val="multilevel"/>
    <w:tmpl w:val="397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381265">
    <w:abstractNumId w:val="8"/>
  </w:num>
  <w:num w:numId="2" w16cid:durableId="1758863547">
    <w:abstractNumId w:val="9"/>
  </w:num>
  <w:num w:numId="3" w16cid:durableId="256838709">
    <w:abstractNumId w:val="7"/>
  </w:num>
  <w:num w:numId="4" w16cid:durableId="207378166">
    <w:abstractNumId w:val="11"/>
  </w:num>
  <w:num w:numId="5" w16cid:durableId="1391802572">
    <w:abstractNumId w:val="1"/>
  </w:num>
  <w:num w:numId="6" w16cid:durableId="127019584">
    <w:abstractNumId w:val="2"/>
  </w:num>
  <w:num w:numId="7" w16cid:durableId="1870410517">
    <w:abstractNumId w:val="3"/>
  </w:num>
  <w:num w:numId="8" w16cid:durableId="1124738971">
    <w:abstractNumId w:val="6"/>
  </w:num>
  <w:num w:numId="9" w16cid:durableId="8989376">
    <w:abstractNumId w:val="12"/>
  </w:num>
  <w:num w:numId="10" w16cid:durableId="2146114605">
    <w:abstractNumId w:val="10"/>
  </w:num>
  <w:num w:numId="11" w16cid:durableId="48115289">
    <w:abstractNumId w:val="5"/>
  </w:num>
  <w:num w:numId="12" w16cid:durableId="1330521982">
    <w:abstractNumId w:val="0"/>
  </w:num>
  <w:num w:numId="13" w16cid:durableId="165754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0"/>
    <w:rsid w:val="005234F0"/>
    <w:rsid w:val="008A4EF5"/>
    <w:rsid w:val="00E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9CAF4"/>
  <w15:chartTrackingRefBased/>
  <w15:docId w15:val="{5686FA83-EFFC-A543-976C-CF411C1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4F0"/>
  </w:style>
  <w:style w:type="paragraph" w:styleId="Footer">
    <w:name w:val="footer"/>
    <w:basedOn w:val="Normal"/>
    <w:link w:val="FooterChar"/>
    <w:uiPriority w:val="99"/>
    <w:unhideWhenUsed/>
    <w:rsid w:val="00523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2</cp:revision>
  <dcterms:created xsi:type="dcterms:W3CDTF">2023-11-11T10:24:00Z</dcterms:created>
  <dcterms:modified xsi:type="dcterms:W3CDTF">2023-11-11T13:22:00Z</dcterms:modified>
</cp:coreProperties>
</file>