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3343"/>
        <w:gridCol w:w="3126"/>
      </w:tblGrid>
      <w:tr w:rsidR="004D51F3" w14:paraId="0EC64BB2" w14:textId="77777777" w:rsidTr="004D51F3">
        <w:tc>
          <w:tcPr>
            <w:tcW w:w="3561" w:type="dxa"/>
          </w:tcPr>
          <w:p w14:paraId="72CCF44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br/>
            </w:r>
            <w:r>
              <w:rPr>
                <w:color w:val="A6A6A6"/>
              </w:rPr>
              <w:br/>
              <w:t>Term: I</w:t>
            </w:r>
          </w:p>
          <w:p w14:paraId="3BC54268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t>Session: 2023 – 2024</w:t>
            </w:r>
          </w:p>
          <w:p w14:paraId="1991632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</w:p>
        </w:tc>
        <w:tc>
          <w:tcPr>
            <w:tcW w:w="3561" w:type="dxa"/>
            <w:hideMark/>
          </w:tcPr>
          <w:p w14:paraId="7996958D" w14:textId="163808D9" w:rsidR="004D51F3" w:rsidRDefault="004D51F3">
            <w:pPr>
              <w:pStyle w:val="Header"/>
              <w:tabs>
                <w:tab w:val="right" w:pos="3102"/>
              </w:tabs>
              <w:spacing w:line="256" w:lineRule="auto"/>
              <w:rPr>
                <w:color w:val="A6A6A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60C0B0" wp14:editId="5FC15072">
                  <wp:extent cx="1571625" cy="781050"/>
                  <wp:effectExtent l="0" t="0" r="9525" b="0"/>
                  <wp:docPr id="1549816639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</w:rPr>
              <w:tab/>
            </w:r>
          </w:p>
        </w:tc>
        <w:tc>
          <w:tcPr>
            <w:tcW w:w="3561" w:type="dxa"/>
          </w:tcPr>
          <w:p w14:paraId="20F44B1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56F29257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32E508A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Name: _______________</w:t>
            </w:r>
          </w:p>
          <w:p w14:paraId="1789712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Date: _______________</w:t>
            </w:r>
          </w:p>
        </w:tc>
      </w:tr>
    </w:tbl>
    <w:p w14:paraId="19EB5523" w14:textId="5400500D" w:rsidR="00507B54" w:rsidRDefault="00507B54"/>
    <w:p w14:paraId="78F2E5E9" w14:textId="31D3640E" w:rsidR="004D51F3" w:rsidRPr="004D51F3" w:rsidRDefault="004D51F3" w:rsidP="004D51F3">
      <w:pPr>
        <w:spacing w:after="0"/>
        <w:jc w:val="center"/>
        <w:rPr>
          <w:b/>
          <w:bCs/>
          <w:sz w:val="24"/>
          <w:szCs w:val="24"/>
        </w:rPr>
      </w:pPr>
      <w:r w:rsidRPr="004D51F3">
        <w:rPr>
          <w:b/>
          <w:bCs/>
          <w:sz w:val="24"/>
          <w:szCs w:val="24"/>
        </w:rPr>
        <w:t xml:space="preserve">Topic: </w:t>
      </w:r>
      <w:r w:rsidR="00D01D47">
        <w:rPr>
          <w:b/>
          <w:bCs/>
          <w:sz w:val="24"/>
          <w:szCs w:val="24"/>
        </w:rPr>
        <w:t>Data compression</w:t>
      </w:r>
    </w:p>
    <w:p w14:paraId="32274261" w14:textId="109153BE" w:rsidR="004D51F3" w:rsidRDefault="004D51F3"/>
    <w:p w14:paraId="7FDD0A47" w14:textId="3A73D351" w:rsidR="00745D97" w:rsidRPr="00D01D47" w:rsidRDefault="00D01D47" w:rsidP="00D01D47">
      <w:pPr>
        <w:jc w:val="center"/>
        <w:rPr>
          <w:b/>
          <w:bCs/>
          <w:sz w:val="26"/>
          <w:szCs w:val="26"/>
        </w:rPr>
      </w:pPr>
      <w:r w:rsidRPr="00D01D47">
        <w:rPr>
          <w:b/>
          <w:bCs/>
          <w:sz w:val="26"/>
          <w:szCs w:val="26"/>
        </w:rPr>
        <w:t>Lossy Compression</w:t>
      </w:r>
    </w:p>
    <w:p w14:paraId="7AE9D378" w14:textId="77777777" w:rsidR="00D01D47" w:rsidRDefault="00D01D47" w:rsidP="00500D2E"/>
    <w:p w14:paraId="1EF5134F" w14:textId="637FF197" w:rsidR="00D01D47" w:rsidRDefault="00D01D47" w:rsidP="00500D2E">
      <w:r>
        <w:t>Example</w:t>
      </w:r>
      <w:r w:rsidR="002E5449">
        <w:t xml:space="preserve"> (JPEG)</w:t>
      </w:r>
    </w:p>
    <w:p w14:paraId="32E8E25A" w14:textId="77777777" w:rsidR="00D01D47" w:rsidRDefault="00D01D47" w:rsidP="00500D2E"/>
    <w:p w14:paraId="635D9B9A" w14:textId="77777777" w:rsidR="00D01D47" w:rsidRDefault="00D01D47" w:rsidP="00500D2E"/>
    <w:p w14:paraId="142AFBFA" w14:textId="389794AC" w:rsidR="00D01D47" w:rsidRDefault="00D01D47" w:rsidP="00500D2E">
      <w:r>
        <w:t>Advantages</w:t>
      </w:r>
    </w:p>
    <w:p w14:paraId="74EF6F6E" w14:textId="77777777" w:rsidR="00D01D47" w:rsidRDefault="00D01D47" w:rsidP="00500D2E"/>
    <w:p w14:paraId="36DE0126" w14:textId="77777777" w:rsidR="00D01D47" w:rsidRDefault="00D01D47" w:rsidP="00500D2E"/>
    <w:p w14:paraId="6B817442" w14:textId="5C51F8B1" w:rsidR="00D01D47" w:rsidRDefault="00D01D47" w:rsidP="00500D2E">
      <w:r>
        <w:t>Limitations</w:t>
      </w:r>
    </w:p>
    <w:p w14:paraId="5B30366F" w14:textId="77777777" w:rsidR="00D01D47" w:rsidRDefault="00D01D47" w:rsidP="00500D2E"/>
    <w:p w14:paraId="140C79A0" w14:textId="041431CD" w:rsidR="00D01D47" w:rsidRPr="00D01D47" w:rsidRDefault="00D01D47" w:rsidP="00D01D47">
      <w:pPr>
        <w:jc w:val="center"/>
        <w:rPr>
          <w:b/>
          <w:bCs/>
          <w:sz w:val="26"/>
          <w:szCs w:val="26"/>
        </w:rPr>
      </w:pPr>
      <w:r w:rsidRPr="00D01D47">
        <w:rPr>
          <w:b/>
          <w:bCs/>
          <w:sz w:val="26"/>
          <w:szCs w:val="26"/>
        </w:rPr>
        <w:t>Loss</w:t>
      </w:r>
      <w:r w:rsidRPr="00D01D47">
        <w:rPr>
          <w:b/>
          <w:bCs/>
          <w:sz w:val="26"/>
          <w:szCs w:val="26"/>
        </w:rPr>
        <w:t>less</w:t>
      </w:r>
      <w:r w:rsidRPr="00D01D47">
        <w:rPr>
          <w:b/>
          <w:bCs/>
          <w:sz w:val="26"/>
          <w:szCs w:val="26"/>
        </w:rPr>
        <w:t xml:space="preserve"> Compression</w:t>
      </w:r>
    </w:p>
    <w:p w14:paraId="3DA2B94E" w14:textId="77777777" w:rsidR="00D01D47" w:rsidRDefault="00D01D47" w:rsidP="00D01D47"/>
    <w:p w14:paraId="26ABB86F" w14:textId="5FA46061" w:rsidR="00D01D47" w:rsidRDefault="00D01D47" w:rsidP="00D01D47">
      <w:r>
        <w:t>Example</w:t>
      </w:r>
      <w:r w:rsidR="002E5449">
        <w:t xml:space="preserve"> (RLE)</w:t>
      </w:r>
    </w:p>
    <w:p w14:paraId="24CF3EA9" w14:textId="77777777" w:rsidR="00D01D47" w:rsidRDefault="00D01D47" w:rsidP="00D01D47"/>
    <w:p w14:paraId="4A25ED3B" w14:textId="77777777" w:rsidR="00D01D47" w:rsidRDefault="00D01D47" w:rsidP="00D01D47"/>
    <w:p w14:paraId="2C0AC63A" w14:textId="77777777" w:rsidR="00D01D47" w:rsidRDefault="00D01D47" w:rsidP="00D01D47">
      <w:r>
        <w:t>Advantages</w:t>
      </w:r>
    </w:p>
    <w:p w14:paraId="34637816" w14:textId="77777777" w:rsidR="00D01D47" w:rsidRDefault="00D01D47" w:rsidP="00D01D47"/>
    <w:p w14:paraId="6702B5BD" w14:textId="77777777" w:rsidR="00D01D47" w:rsidRDefault="00D01D47" w:rsidP="00D01D47"/>
    <w:p w14:paraId="6E02F404" w14:textId="77777777" w:rsidR="00D01D47" w:rsidRDefault="00D01D47" w:rsidP="00D01D47">
      <w:r>
        <w:t>Limitations</w:t>
      </w:r>
    </w:p>
    <w:p w14:paraId="54789A6C" w14:textId="77777777" w:rsidR="00D01D47" w:rsidRDefault="00D01D47" w:rsidP="00500D2E"/>
    <w:p w14:paraId="087CC0BF" w14:textId="77777777" w:rsidR="00D01D47" w:rsidRDefault="00D01D47" w:rsidP="00500D2E"/>
    <w:sectPr w:rsidR="00D01D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3198" w14:textId="77777777" w:rsidR="0004220C" w:rsidRDefault="0004220C" w:rsidP="004D51F3">
      <w:pPr>
        <w:spacing w:after="0" w:line="240" w:lineRule="auto"/>
      </w:pPr>
      <w:r>
        <w:separator/>
      </w:r>
    </w:p>
  </w:endnote>
  <w:endnote w:type="continuationSeparator" w:id="0">
    <w:p w14:paraId="4D042C6C" w14:textId="77777777" w:rsidR="0004220C" w:rsidRDefault="0004220C" w:rsidP="004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475" w14:textId="29E9C85A" w:rsidR="004D51F3" w:rsidRDefault="004D51F3">
    <w:pPr>
      <w:pStyle w:val="Footer"/>
    </w:pPr>
    <w:r>
      <w:t>CS – VIII</w:t>
    </w:r>
    <w:r>
      <w:ptab w:relativeTo="margin" w:alignment="center" w:leader="none"/>
    </w:r>
    <w:r>
      <w:ptab w:relativeTo="margin" w:alignment="right" w:leader="none"/>
    </w:r>
    <w:r>
      <w:t>Arif Hussain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E0BB" w14:textId="77777777" w:rsidR="0004220C" w:rsidRDefault="0004220C" w:rsidP="004D51F3">
      <w:pPr>
        <w:spacing w:after="0" w:line="240" w:lineRule="auto"/>
      </w:pPr>
      <w:r>
        <w:separator/>
      </w:r>
    </w:p>
  </w:footnote>
  <w:footnote w:type="continuationSeparator" w:id="0">
    <w:p w14:paraId="1EBF799F" w14:textId="77777777" w:rsidR="0004220C" w:rsidRDefault="0004220C" w:rsidP="004D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95A"/>
    <w:multiLevelType w:val="hybridMultilevel"/>
    <w:tmpl w:val="810C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6C4"/>
    <w:multiLevelType w:val="hybridMultilevel"/>
    <w:tmpl w:val="6EE27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0ED6"/>
    <w:multiLevelType w:val="hybridMultilevel"/>
    <w:tmpl w:val="41E2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8250">
    <w:abstractNumId w:val="2"/>
  </w:num>
  <w:num w:numId="2" w16cid:durableId="1001618191">
    <w:abstractNumId w:val="1"/>
  </w:num>
  <w:num w:numId="3" w16cid:durableId="13166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F3"/>
    <w:rsid w:val="0004220C"/>
    <w:rsid w:val="0010523B"/>
    <w:rsid w:val="002E5449"/>
    <w:rsid w:val="003C35B5"/>
    <w:rsid w:val="004D51F3"/>
    <w:rsid w:val="00500D2E"/>
    <w:rsid w:val="00507B54"/>
    <w:rsid w:val="005C1D31"/>
    <w:rsid w:val="00745D97"/>
    <w:rsid w:val="0079228D"/>
    <w:rsid w:val="007B3EB8"/>
    <w:rsid w:val="0086386F"/>
    <w:rsid w:val="00982FB7"/>
    <w:rsid w:val="00AD1172"/>
    <w:rsid w:val="00D01D47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A2FD4"/>
  <w15:chartTrackingRefBased/>
  <w15:docId w15:val="{247F7BCA-1DB7-4D35-AD34-BD96F64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F3"/>
    <w:pPr>
      <w:spacing w:line="256" w:lineRule="auto"/>
    </w:pPr>
    <w:rPr>
      <w:rFonts w:eastAsiaTheme="minorHAnsi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F3"/>
    <w:rPr>
      <w:rFonts w:eastAsiaTheme="minorHAnsi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4D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F3"/>
    <w:rPr>
      <w:rFonts w:eastAsiaTheme="minorHAnsi"/>
      <w:lang w:val="en-IN" w:eastAsia="en-US"/>
    </w:rPr>
  </w:style>
  <w:style w:type="paragraph" w:styleId="ListParagraph">
    <w:name w:val="List Paragraph"/>
    <w:basedOn w:val="Normal"/>
    <w:uiPriority w:val="34"/>
    <w:qFormat/>
    <w:rsid w:val="004D51F3"/>
    <w:pPr>
      <w:ind w:left="720"/>
      <w:contextualSpacing/>
    </w:pPr>
  </w:style>
  <w:style w:type="table" w:styleId="TableGrid">
    <w:name w:val="Table Grid"/>
    <w:basedOn w:val="TableNormal"/>
    <w:uiPriority w:val="39"/>
    <w:rsid w:val="00AD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4</cp:revision>
  <dcterms:created xsi:type="dcterms:W3CDTF">2023-10-15T20:58:00Z</dcterms:created>
  <dcterms:modified xsi:type="dcterms:W3CDTF">2023-10-15T21:01:00Z</dcterms:modified>
</cp:coreProperties>
</file>