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7356AC93" w14:textId="77777777" w:rsidR="001114FE" w:rsidRDefault="001114FE" w:rsidP="00893D5D">
      <w:pPr>
        <w:rPr>
          <w:rFonts w:asciiTheme="minorBidi" w:hAnsiTheme="minorBidi" w:cstheme="minorBidi"/>
          <w:b/>
          <w:bCs/>
        </w:rPr>
      </w:pPr>
      <w:r w:rsidRPr="00C26D0D">
        <w:rPr>
          <w:rFonts w:asciiTheme="minorBidi" w:hAnsiTheme="minorBidi" w:cstheme="minorBidi"/>
          <w:b/>
          <w:bCs/>
        </w:rPr>
        <w:t>Question 1:</w:t>
      </w:r>
    </w:p>
    <w:p w14:paraId="52EED2C8" w14:textId="3417498D" w:rsidR="00C71DC4" w:rsidRDefault="00FD3309" w:rsidP="00B71BE3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7C6D6456" wp14:editId="3317F320">
            <wp:extent cx="6445787" cy="4353879"/>
            <wp:effectExtent l="0" t="0" r="0" b="8890"/>
            <wp:docPr id="1612519131" name="Picture 1" descr="A table of numbers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19131" name="Picture 1" descr="A table of numbers and a numb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0893" cy="435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6AF2A" w14:textId="7132FEEF" w:rsidR="00FD3309" w:rsidRDefault="00AA155F" w:rsidP="00AA155F">
      <w:pPr>
        <w:rPr>
          <w:rFonts w:asciiTheme="minorBidi" w:hAnsiTheme="minorBidi" w:cstheme="minorBidi"/>
          <w:b/>
          <w:bCs/>
        </w:rPr>
      </w:pPr>
      <w:r w:rsidRPr="00AA155F">
        <w:rPr>
          <w:rFonts w:asciiTheme="minorBidi" w:hAnsiTheme="minorBidi" w:cstheme="minorBidi"/>
          <w:b/>
          <w:bCs/>
        </w:rPr>
        <w:t>Question 2:</w:t>
      </w:r>
    </w:p>
    <w:p w14:paraId="779DE87C" w14:textId="6A4BD207" w:rsidR="00B71BE3" w:rsidRPr="00EF2140" w:rsidRDefault="00AA155F" w:rsidP="00EF2140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26F0398C" wp14:editId="30027B95">
            <wp:extent cx="6410618" cy="2736202"/>
            <wp:effectExtent l="0" t="0" r="0" b="7620"/>
            <wp:docPr id="157387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770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6889" cy="273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9032" w14:textId="77777777" w:rsidR="0074402D" w:rsidRDefault="0074402D" w:rsidP="00EF2140">
      <w:pPr>
        <w:rPr>
          <w:rFonts w:asciiTheme="minorBidi" w:hAnsiTheme="minorBidi" w:cstheme="minorBidi"/>
        </w:rPr>
      </w:pPr>
    </w:p>
    <w:sectPr w:rsidR="0074402D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DCF1" w14:textId="77777777" w:rsidR="00AD2952" w:rsidRDefault="00AD2952" w:rsidP="004C3F0E">
      <w:pPr>
        <w:spacing w:after="0" w:line="240" w:lineRule="auto"/>
      </w:pPr>
      <w:r>
        <w:separator/>
      </w:r>
    </w:p>
  </w:endnote>
  <w:endnote w:type="continuationSeparator" w:id="0">
    <w:p w14:paraId="379EC46B" w14:textId="77777777" w:rsidR="00AD2952" w:rsidRDefault="00AD295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8261F" w14:textId="77777777" w:rsidR="00566AB3" w:rsidRDefault="00566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4EBEAA5F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EF2140">
      <w:rPr>
        <w:color w:val="808080"/>
      </w:rPr>
      <w:t>4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566AB3">
      <w:rPr>
        <w:color w:val="808080"/>
      </w:rPr>
      <w:t>Mary Prisca</w:t>
    </w:r>
    <w:bookmarkStart w:id="0" w:name="_GoBack"/>
    <w:bookmarkEnd w:id="0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7D50" w14:textId="77777777" w:rsidR="00566AB3" w:rsidRDefault="00566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A54FA" w14:textId="77777777" w:rsidR="00AD2952" w:rsidRDefault="00AD2952" w:rsidP="004C3F0E">
      <w:pPr>
        <w:spacing w:after="0" w:line="240" w:lineRule="auto"/>
      </w:pPr>
      <w:r>
        <w:separator/>
      </w:r>
    </w:p>
  </w:footnote>
  <w:footnote w:type="continuationSeparator" w:id="0">
    <w:p w14:paraId="01864F8A" w14:textId="77777777" w:rsidR="00AD2952" w:rsidRDefault="00AD295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5375" w14:textId="77777777" w:rsidR="00566AB3" w:rsidRDefault="00566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A2C0" w14:textId="77777777" w:rsidR="00566AB3" w:rsidRDefault="00566AB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1F719D"/>
    <w:rsid w:val="0020006D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6AB3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1070E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D2952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397C-C4AD-4A02-B0A1-B61331A2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6</cp:revision>
  <cp:lastPrinted>2018-04-09T15:10:00Z</cp:lastPrinted>
  <dcterms:created xsi:type="dcterms:W3CDTF">2023-10-17T16:00:00Z</dcterms:created>
  <dcterms:modified xsi:type="dcterms:W3CDTF">2024-09-15T21:07:00Z</dcterms:modified>
</cp:coreProperties>
</file>