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29B2" w14:textId="24BACD58" w:rsidR="00DA012B" w:rsidRDefault="00DA012B" w:rsidP="00F435CE">
      <w:pPr>
        <w:ind w:left="-270" w:hanging="27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33973">
        <w:rPr>
          <w:sz w:val="28"/>
          <w:szCs w:val="28"/>
        </w:rPr>
        <w:t>Arrange the sub-routines in the right order by pasting them in the blank space by specifying the steps.</w:t>
      </w:r>
    </w:p>
    <w:p w14:paraId="5CBD0264" w14:textId="5A1194BD" w:rsidR="00780AC1" w:rsidRDefault="00780AC1" w:rsidP="00F435CE">
      <w:pPr>
        <w:ind w:left="-270" w:hanging="270"/>
        <w:rPr>
          <w:sz w:val="28"/>
          <w:szCs w:val="28"/>
        </w:rPr>
      </w:pPr>
    </w:p>
    <w:p w14:paraId="6F83EB67" w14:textId="32EAB8F8" w:rsidR="00780AC1" w:rsidRDefault="00780AC1" w:rsidP="00F435CE">
      <w:pPr>
        <w:ind w:left="-270" w:hanging="270"/>
        <w:rPr>
          <w:sz w:val="28"/>
          <w:szCs w:val="28"/>
        </w:rPr>
      </w:pPr>
    </w:p>
    <w:p w14:paraId="6B289748" w14:textId="77777777" w:rsidR="00780AC1" w:rsidRDefault="00780AC1" w:rsidP="00F435CE">
      <w:pPr>
        <w:ind w:left="-270" w:hanging="270"/>
        <w:rPr>
          <w:sz w:val="28"/>
          <w:szCs w:val="28"/>
        </w:rPr>
      </w:pPr>
    </w:p>
    <w:p w14:paraId="71C6C0F5" w14:textId="3DF7CD76" w:rsidR="00780AC1" w:rsidRDefault="00780AC1" w:rsidP="00780AC1">
      <w:pPr>
        <w:tabs>
          <w:tab w:val="left" w:pos="1392"/>
        </w:tabs>
        <w:ind w:left="-270" w:hanging="2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horzAnchor="page" w:tblpX="973" w:tblpY="4119"/>
        <w:tblOverlap w:val="never"/>
        <w:tblW w:w="0" w:type="auto"/>
        <w:tblLook w:val="04A0" w:firstRow="1" w:lastRow="0" w:firstColumn="1" w:lastColumn="0" w:noHBand="0" w:noVBand="1"/>
      </w:tblPr>
      <w:tblGrid>
        <w:gridCol w:w="1426"/>
        <w:gridCol w:w="2799"/>
      </w:tblGrid>
      <w:tr w:rsidR="000F3C4B" w14:paraId="393B9DD5" w14:textId="77777777" w:rsidTr="000F3C4B">
        <w:trPr>
          <w:trHeight w:val="786"/>
        </w:trPr>
        <w:tc>
          <w:tcPr>
            <w:tcW w:w="1426" w:type="dxa"/>
          </w:tcPr>
          <w:p w14:paraId="5C01FAB9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Steps </w:t>
            </w:r>
          </w:p>
        </w:tc>
        <w:tc>
          <w:tcPr>
            <w:tcW w:w="2799" w:type="dxa"/>
          </w:tcPr>
          <w:p w14:paraId="52FC6F03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Instructions</w:t>
            </w:r>
          </w:p>
        </w:tc>
      </w:tr>
      <w:tr w:rsidR="000F3C4B" w14:paraId="261A8593" w14:textId="77777777" w:rsidTr="000F3C4B">
        <w:trPr>
          <w:trHeight w:val="814"/>
        </w:trPr>
        <w:tc>
          <w:tcPr>
            <w:tcW w:w="1426" w:type="dxa"/>
          </w:tcPr>
          <w:p w14:paraId="3F22C2C1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799" w:type="dxa"/>
          </w:tcPr>
          <w:p w14:paraId="33963FCE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Define “Square” sub-routine</w:t>
            </w:r>
          </w:p>
        </w:tc>
      </w:tr>
      <w:tr w:rsidR="000F3C4B" w14:paraId="7CF80229" w14:textId="77777777" w:rsidTr="000F3C4B">
        <w:trPr>
          <w:trHeight w:val="786"/>
        </w:trPr>
        <w:tc>
          <w:tcPr>
            <w:tcW w:w="1426" w:type="dxa"/>
          </w:tcPr>
          <w:p w14:paraId="628313AB" w14:textId="58B9BA96" w:rsidR="000F3C4B" w:rsidRDefault="000F3C4B" w:rsidP="000F3C4B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59967AF6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Repeat 2 and 3 steps for 4 times</w:t>
            </w:r>
          </w:p>
        </w:tc>
      </w:tr>
      <w:tr w:rsidR="000F3C4B" w14:paraId="6AE05E93" w14:textId="77777777" w:rsidTr="000F3C4B">
        <w:trPr>
          <w:trHeight w:val="786"/>
        </w:trPr>
        <w:tc>
          <w:tcPr>
            <w:tcW w:w="1426" w:type="dxa"/>
          </w:tcPr>
          <w:p w14:paraId="5177D415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14:paraId="7D1006C3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 80 steps</w:t>
            </w:r>
          </w:p>
        </w:tc>
      </w:tr>
      <w:tr w:rsidR="000F3C4B" w14:paraId="1701238F" w14:textId="77777777" w:rsidTr="000F3C4B">
        <w:trPr>
          <w:trHeight w:val="786"/>
        </w:trPr>
        <w:tc>
          <w:tcPr>
            <w:tcW w:w="1426" w:type="dxa"/>
          </w:tcPr>
          <w:p w14:paraId="3C99116F" w14:textId="431641DA" w:rsidR="000F3C4B" w:rsidRDefault="000F3C4B" w:rsidP="000F3C4B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573E95AE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 right (90 degree)</w:t>
            </w:r>
          </w:p>
        </w:tc>
      </w:tr>
    </w:tbl>
    <w:p w14:paraId="0BFA5BBD" w14:textId="1EE9020F" w:rsidR="00F435CE" w:rsidRDefault="00F435CE" w:rsidP="00F435CE">
      <w:pPr>
        <w:rPr>
          <w:sz w:val="28"/>
          <w:szCs w:val="28"/>
        </w:rPr>
      </w:pPr>
    </w:p>
    <w:p w14:paraId="6C00AB80" w14:textId="70C03439" w:rsidR="000F3C4B" w:rsidRPr="000F3C4B" w:rsidRDefault="000F3C4B" w:rsidP="000F3C4B">
      <w:pPr>
        <w:rPr>
          <w:sz w:val="28"/>
          <w:szCs w:val="28"/>
        </w:rPr>
      </w:pPr>
    </w:p>
    <w:p w14:paraId="18A0701C" w14:textId="5DF9B052" w:rsidR="000F3C4B" w:rsidRPr="000F3C4B" w:rsidRDefault="000F3C4B" w:rsidP="000F3C4B">
      <w:pPr>
        <w:rPr>
          <w:sz w:val="28"/>
          <w:szCs w:val="28"/>
        </w:rPr>
      </w:pPr>
    </w:p>
    <w:p w14:paraId="4EEE24F0" w14:textId="210BDB4A" w:rsidR="000F3C4B" w:rsidRPr="000F3C4B" w:rsidRDefault="000F3C4B" w:rsidP="000F3C4B">
      <w:pPr>
        <w:rPr>
          <w:sz w:val="28"/>
          <w:szCs w:val="28"/>
        </w:rPr>
      </w:pPr>
    </w:p>
    <w:p w14:paraId="5EE86007" w14:textId="13B8C496" w:rsidR="000F3C4B" w:rsidRPr="000F3C4B" w:rsidRDefault="000F3C4B" w:rsidP="000F3C4B">
      <w:pPr>
        <w:rPr>
          <w:sz w:val="28"/>
          <w:szCs w:val="28"/>
        </w:rPr>
      </w:pPr>
    </w:p>
    <w:p w14:paraId="325A7261" w14:textId="52E2BC71" w:rsidR="000F3C4B" w:rsidRPr="000F3C4B" w:rsidRDefault="000F3C4B" w:rsidP="000F3C4B">
      <w:pPr>
        <w:rPr>
          <w:sz w:val="28"/>
          <w:szCs w:val="28"/>
        </w:rPr>
      </w:pPr>
    </w:p>
    <w:p w14:paraId="40214FFA" w14:textId="48F7E3F2" w:rsidR="000F3C4B" w:rsidRDefault="00533973" w:rsidP="000F3C4B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</w:t>
      </w:r>
    </w:p>
    <w:tbl>
      <w:tblPr>
        <w:tblStyle w:val="TableGrid"/>
        <w:tblpPr w:leftFromText="180" w:rightFromText="180" w:vertAnchor="text" w:horzAnchor="page" w:tblpX="6877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1426"/>
        <w:gridCol w:w="2619"/>
      </w:tblGrid>
      <w:tr w:rsidR="000F3C4B" w14:paraId="1953C5A9" w14:textId="77777777" w:rsidTr="000F3C4B">
        <w:trPr>
          <w:trHeight w:val="786"/>
        </w:trPr>
        <w:tc>
          <w:tcPr>
            <w:tcW w:w="1426" w:type="dxa"/>
          </w:tcPr>
          <w:p w14:paraId="3E81CC4A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Steps </w:t>
            </w:r>
          </w:p>
        </w:tc>
        <w:tc>
          <w:tcPr>
            <w:tcW w:w="2619" w:type="dxa"/>
          </w:tcPr>
          <w:p w14:paraId="1486FAE4" w14:textId="77777777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Instructions</w:t>
            </w:r>
          </w:p>
        </w:tc>
      </w:tr>
      <w:tr w:rsidR="000F3C4B" w14:paraId="5ACBE6E9" w14:textId="77777777" w:rsidTr="000F3C4B">
        <w:trPr>
          <w:trHeight w:val="814"/>
        </w:trPr>
        <w:tc>
          <w:tcPr>
            <w:tcW w:w="1426" w:type="dxa"/>
          </w:tcPr>
          <w:p w14:paraId="3DD2AD26" w14:textId="38790C3E" w:rsidR="000F3C4B" w:rsidRDefault="000F3C4B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</w:t>
            </w:r>
            <w:r w:rsidR="00533973">
              <w:rPr>
                <w:sz w:val="28"/>
                <w:szCs w:val="28"/>
              </w:rPr>
              <w:t>2.</w:t>
            </w:r>
          </w:p>
        </w:tc>
        <w:tc>
          <w:tcPr>
            <w:tcW w:w="2619" w:type="dxa"/>
          </w:tcPr>
          <w:p w14:paraId="564972F4" w14:textId="744111A7" w:rsidR="000F3C4B" w:rsidRDefault="00533973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 30 degrees</w:t>
            </w:r>
          </w:p>
        </w:tc>
      </w:tr>
      <w:tr w:rsidR="000F3C4B" w14:paraId="6ADE8BE1" w14:textId="77777777" w:rsidTr="000F3C4B">
        <w:trPr>
          <w:trHeight w:val="786"/>
        </w:trPr>
        <w:tc>
          <w:tcPr>
            <w:tcW w:w="1426" w:type="dxa"/>
          </w:tcPr>
          <w:p w14:paraId="5B66648A" w14:textId="66965243" w:rsidR="000F3C4B" w:rsidRDefault="000F3C4B" w:rsidP="000F3C4B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14:paraId="022BF18E" w14:textId="357BD567" w:rsidR="000F3C4B" w:rsidRDefault="00533973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 sound bark</w:t>
            </w:r>
          </w:p>
        </w:tc>
      </w:tr>
      <w:tr w:rsidR="000F3C4B" w14:paraId="57A8D6A0" w14:textId="77777777" w:rsidTr="000F3C4B">
        <w:trPr>
          <w:trHeight w:val="786"/>
        </w:trPr>
        <w:tc>
          <w:tcPr>
            <w:tcW w:w="1426" w:type="dxa"/>
          </w:tcPr>
          <w:p w14:paraId="76A938E3" w14:textId="7B108A45" w:rsidR="000F3C4B" w:rsidRDefault="00533973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19" w:type="dxa"/>
          </w:tcPr>
          <w:p w14:paraId="54F860DD" w14:textId="00E55F94" w:rsidR="000F3C4B" w:rsidRDefault="00533973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Switch to next </w:t>
            </w:r>
            <w:proofErr w:type="spellStart"/>
            <w:r>
              <w:rPr>
                <w:sz w:val="28"/>
                <w:szCs w:val="28"/>
              </w:rPr>
              <w:t>coustme</w:t>
            </w:r>
            <w:proofErr w:type="spellEnd"/>
          </w:p>
        </w:tc>
      </w:tr>
      <w:tr w:rsidR="000F3C4B" w14:paraId="55BC302C" w14:textId="77777777" w:rsidTr="000F3C4B">
        <w:trPr>
          <w:trHeight w:val="786"/>
        </w:trPr>
        <w:tc>
          <w:tcPr>
            <w:tcW w:w="1426" w:type="dxa"/>
          </w:tcPr>
          <w:p w14:paraId="033E97E3" w14:textId="2FFD58F6" w:rsidR="000F3C4B" w:rsidRDefault="000F3C4B" w:rsidP="000F3C4B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14:paraId="13559830" w14:textId="70E0C3C8" w:rsidR="000F3C4B" w:rsidRDefault="00533973" w:rsidP="000F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Define “Move Around” sub-routine</w:t>
            </w:r>
          </w:p>
        </w:tc>
      </w:tr>
    </w:tbl>
    <w:p w14:paraId="69C773CD" w14:textId="77777777" w:rsidR="000F3C4B" w:rsidRPr="000F3C4B" w:rsidRDefault="000F3C4B" w:rsidP="000F3C4B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1DAC763" w14:textId="77777777" w:rsidR="000F3C4B" w:rsidRPr="000F3C4B" w:rsidRDefault="000F3C4B" w:rsidP="000F3C4B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6D87B4A" w14:textId="61DBE042" w:rsidR="000F3C4B" w:rsidRPr="000F3C4B" w:rsidRDefault="000F3C4B" w:rsidP="000F3C4B">
      <w:pPr>
        <w:tabs>
          <w:tab w:val="left" w:pos="1284"/>
        </w:tabs>
        <w:rPr>
          <w:sz w:val="28"/>
          <w:szCs w:val="28"/>
        </w:rPr>
      </w:pPr>
    </w:p>
    <w:sectPr w:rsidR="000F3C4B" w:rsidRPr="000F3C4B" w:rsidSect="00043F07">
      <w:headerReference w:type="default" r:id="rId6"/>
      <w:foot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87B4" w14:textId="77777777" w:rsidR="006B7382" w:rsidRDefault="006B7382" w:rsidP="00043F07">
      <w:pPr>
        <w:spacing w:after="0" w:line="240" w:lineRule="auto"/>
      </w:pPr>
      <w:r>
        <w:separator/>
      </w:r>
    </w:p>
  </w:endnote>
  <w:endnote w:type="continuationSeparator" w:id="0">
    <w:p w14:paraId="268542C4" w14:textId="77777777" w:rsidR="006B7382" w:rsidRDefault="006B7382" w:rsidP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208" w14:textId="293E6A59" w:rsidR="00F435CE" w:rsidRPr="002813E0" w:rsidRDefault="00F435CE" w:rsidP="00F435CE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630" w:firstLine="9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IV                                                                Activity sheet </w:t>
    </w:r>
    <w:r w:rsidR="00533973">
      <w:rPr>
        <w:color w:val="808080"/>
      </w:rPr>
      <w:t>9</w:t>
    </w:r>
    <w:r>
      <w:rPr>
        <w:color w:val="808080"/>
      </w:rPr>
      <w:t xml:space="preserve">                                                                         Janaki Ganesan</w:t>
    </w:r>
    <w:r w:rsidRPr="002813E0">
      <w:rPr>
        <w:color w:val="808080"/>
      </w:rPr>
      <w:tab/>
    </w:r>
  </w:p>
  <w:p w14:paraId="04035C66" w14:textId="77777777" w:rsidR="00F435CE" w:rsidRDefault="00F4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8C41" w14:textId="77777777" w:rsidR="006B7382" w:rsidRDefault="006B7382" w:rsidP="00043F07">
      <w:pPr>
        <w:spacing w:after="0" w:line="240" w:lineRule="auto"/>
      </w:pPr>
      <w:r>
        <w:separator/>
      </w:r>
    </w:p>
  </w:footnote>
  <w:footnote w:type="continuationSeparator" w:id="0">
    <w:p w14:paraId="1415B122" w14:textId="77777777" w:rsidR="006B7382" w:rsidRDefault="006B7382" w:rsidP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1" w:type="dxa"/>
      <w:tblInd w:w="-612" w:type="dxa"/>
      <w:tblLook w:val="04A0" w:firstRow="1" w:lastRow="0" w:firstColumn="1" w:lastColumn="0" w:noHBand="0" w:noVBand="1"/>
    </w:tblPr>
    <w:tblGrid>
      <w:gridCol w:w="3139"/>
      <w:gridCol w:w="3620"/>
      <w:gridCol w:w="3392"/>
    </w:tblGrid>
    <w:tr w:rsidR="00043F07" w:rsidRPr="002813E0" w14:paraId="5F1643AB" w14:textId="77777777" w:rsidTr="00043F07">
      <w:trPr>
        <w:trHeight w:val="787"/>
      </w:trPr>
      <w:tc>
        <w:tcPr>
          <w:tcW w:w="3139" w:type="dxa"/>
          <w:shd w:val="clear" w:color="auto" w:fill="auto"/>
        </w:tcPr>
        <w:p w14:paraId="14EA62E8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7EE10876" w14:textId="77777777" w:rsidR="00043F07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2023-24</w:t>
          </w:r>
        </w:p>
        <w:p w14:paraId="1A0EA130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620" w:type="dxa"/>
          <w:shd w:val="clear" w:color="auto" w:fill="auto"/>
        </w:tcPr>
        <w:p w14:paraId="3E4A6DE7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42ED0CF" wp14:editId="430D7F4C">
                <wp:extent cx="1568450" cy="781050"/>
                <wp:effectExtent l="0" t="0" r="0" b="0"/>
                <wp:docPr id="1764144102" name="Picture 1764144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2" w:type="dxa"/>
          <w:shd w:val="clear" w:color="auto" w:fill="auto"/>
        </w:tcPr>
        <w:p w14:paraId="48670AFD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41D5E1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5B0159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F39FFC7" w14:textId="7FE2DF94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 w:rsidR="00F435CE">
            <w:rPr>
              <w:color w:val="808080"/>
            </w:rPr>
            <w:t xml:space="preserve">  </w:t>
          </w:r>
          <w:r>
            <w:rPr>
              <w:color w:val="808080"/>
            </w:rPr>
            <w:t xml:space="preserve">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F6BA305" w14:textId="77777777" w:rsidR="00043F07" w:rsidRPr="00043F07" w:rsidRDefault="00043F07" w:rsidP="00043F07">
    <w:pPr>
      <w:pStyle w:val="Header"/>
      <w:pBdr>
        <w:bottom w:val="single" w:sz="4" w:space="1" w:color="auto"/>
      </w:pBdr>
      <w:ind w:left="-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1"/>
    <w:rsid w:val="00007026"/>
    <w:rsid w:val="00043F07"/>
    <w:rsid w:val="000F3C4B"/>
    <w:rsid w:val="00243994"/>
    <w:rsid w:val="004F2565"/>
    <w:rsid w:val="00533973"/>
    <w:rsid w:val="00585BB1"/>
    <w:rsid w:val="006B7382"/>
    <w:rsid w:val="00780AC1"/>
    <w:rsid w:val="00AD01B9"/>
    <w:rsid w:val="00B92917"/>
    <w:rsid w:val="00DA012B"/>
    <w:rsid w:val="00F14F87"/>
    <w:rsid w:val="00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2639"/>
  <w15:docId w15:val="{98F3C8A4-B696-4BD0-B493-2081665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07"/>
  </w:style>
  <w:style w:type="paragraph" w:styleId="Footer">
    <w:name w:val="footer"/>
    <w:basedOn w:val="Normal"/>
    <w:link w:val="Foot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07"/>
  </w:style>
  <w:style w:type="table" w:styleId="TableGrid">
    <w:name w:val="Table Grid"/>
    <w:basedOn w:val="TableNormal"/>
    <w:uiPriority w:val="39"/>
    <w:rsid w:val="0078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2</cp:revision>
  <dcterms:created xsi:type="dcterms:W3CDTF">2024-03-09T07:21:00Z</dcterms:created>
  <dcterms:modified xsi:type="dcterms:W3CDTF">2024-03-09T07:21:00Z</dcterms:modified>
</cp:coreProperties>
</file>