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BA9F" w14:textId="77777777" w:rsidR="00C45368" w:rsidRDefault="00C453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90"/>
        <w:gridCol w:w="895"/>
      </w:tblGrid>
      <w:tr w:rsidR="00CB5631" w14:paraId="7F0EA6DF" w14:textId="77777777" w:rsidTr="001F34D8">
        <w:tc>
          <w:tcPr>
            <w:tcW w:w="1165" w:type="dxa"/>
          </w:tcPr>
          <w:p w14:paraId="087785BC" w14:textId="4E78E45B" w:rsidR="001F34D8" w:rsidRDefault="001F34D8">
            <w:r>
              <w:t>Question</w:t>
            </w:r>
          </w:p>
        </w:tc>
        <w:tc>
          <w:tcPr>
            <w:tcW w:w="7290" w:type="dxa"/>
          </w:tcPr>
          <w:p w14:paraId="6C523E1C" w14:textId="1901C889" w:rsidR="001F34D8" w:rsidRDefault="001F34D8">
            <w:r>
              <w:t>Description</w:t>
            </w:r>
          </w:p>
        </w:tc>
        <w:tc>
          <w:tcPr>
            <w:tcW w:w="895" w:type="dxa"/>
          </w:tcPr>
          <w:p w14:paraId="2A259695" w14:textId="16AA9162" w:rsidR="001F34D8" w:rsidRDefault="001F34D8">
            <w:r>
              <w:t>Marks</w:t>
            </w:r>
          </w:p>
        </w:tc>
      </w:tr>
      <w:tr w:rsidR="00CB5631" w14:paraId="4379AA3F" w14:textId="77777777" w:rsidTr="001F34D8">
        <w:tc>
          <w:tcPr>
            <w:tcW w:w="1165" w:type="dxa"/>
          </w:tcPr>
          <w:p w14:paraId="25B65ABF" w14:textId="30C62D61" w:rsidR="00BA0559" w:rsidRDefault="00BA0559">
            <w:r>
              <w:t>1 a</w:t>
            </w:r>
          </w:p>
        </w:tc>
        <w:tc>
          <w:tcPr>
            <w:tcW w:w="7290" w:type="dxa"/>
          </w:tcPr>
          <w:p w14:paraId="1254CE10" w14:textId="77777777" w:rsidR="00BA0559" w:rsidRDefault="00BA0559" w:rsidP="00BA0559">
            <w:r>
              <w:t>One mark per each correct character in the correct order:</w:t>
            </w:r>
          </w:p>
          <w:p w14:paraId="5A71E8D8" w14:textId="51A32D8E" w:rsidR="00BA0559" w:rsidRDefault="00BA0559" w:rsidP="00BA0559">
            <w:pPr>
              <w:pStyle w:val="ListParagraph"/>
              <w:numPr>
                <w:ilvl w:val="0"/>
                <w:numId w:val="17"/>
              </w:numPr>
            </w:pPr>
            <w:r>
              <w:t>9</w:t>
            </w:r>
          </w:p>
          <w:p w14:paraId="5EFE86AD" w14:textId="6A3BEC88" w:rsidR="00BA0559" w:rsidRDefault="00BA0559" w:rsidP="00BA0559">
            <w:pPr>
              <w:pStyle w:val="ListParagraph"/>
              <w:numPr>
                <w:ilvl w:val="0"/>
                <w:numId w:val="17"/>
              </w:numPr>
            </w:pPr>
            <w:r>
              <w:t>3</w:t>
            </w:r>
          </w:p>
          <w:p w14:paraId="65817D60" w14:textId="66C79A90" w:rsidR="00BA0559" w:rsidRDefault="00BA0559" w:rsidP="00BA0559">
            <w:pPr>
              <w:pStyle w:val="ListParagraph"/>
              <w:numPr>
                <w:ilvl w:val="0"/>
                <w:numId w:val="17"/>
              </w:numPr>
            </w:pPr>
            <w:r>
              <w:t>0</w:t>
            </w:r>
          </w:p>
          <w:p w14:paraId="5FC41618" w14:textId="43C5235F" w:rsidR="00BA0559" w:rsidRDefault="00BA0559" w:rsidP="00BA0559">
            <w:pPr>
              <w:pStyle w:val="ListParagraph"/>
              <w:numPr>
                <w:ilvl w:val="0"/>
                <w:numId w:val="17"/>
              </w:numPr>
            </w:pPr>
            <w:r>
              <w:t>D</w:t>
            </w:r>
          </w:p>
        </w:tc>
        <w:tc>
          <w:tcPr>
            <w:tcW w:w="895" w:type="dxa"/>
          </w:tcPr>
          <w:p w14:paraId="00908637" w14:textId="38516A4A" w:rsidR="00BA0559" w:rsidRDefault="00E21949">
            <w:r>
              <w:t>4</w:t>
            </w:r>
          </w:p>
        </w:tc>
      </w:tr>
      <w:tr w:rsidR="00CB5631" w14:paraId="608E9EC4" w14:textId="77777777" w:rsidTr="001F34D8">
        <w:tc>
          <w:tcPr>
            <w:tcW w:w="1165" w:type="dxa"/>
          </w:tcPr>
          <w:p w14:paraId="6975FE9F" w14:textId="01CA84AB" w:rsidR="00BA0559" w:rsidRDefault="00BA0559">
            <w:r>
              <w:t>1 b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290" w:type="dxa"/>
          </w:tcPr>
          <w:p w14:paraId="6EB611DF" w14:textId="3177A5F2" w:rsidR="00BA0559" w:rsidRDefault="00BA0559">
            <w:r>
              <w:t>00001111</w:t>
            </w:r>
          </w:p>
        </w:tc>
        <w:tc>
          <w:tcPr>
            <w:tcW w:w="895" w:type="dxa"/>
          </w:tcPr>
          <w:p w14:paraId="59D8785E" w14:textId="26677A24" w:rsidR="00BA0559" w:rsidRDefault="00E21949">
            <w:r>
              <w:t>1</w:t>
            </w:r>
          </w:p>
        </w:tc>
      </w:tr>
      <w:tr w:rsidR="00CB5631" w14:paraId="55FC2AAC" w14:textId="77777777" w:rsidTr="001F34D8">
        <w:tc>
          <w:tcPr>
            <w:tcW w:w="1165" w:type="dxa"/>
          </w:tcPr>
          <w:p w14:paraId="6287DF6C" w14:textId="1991BC51" w:rsidR="00BA0559" w:rsidRDefault="00BA0559">
            <w:r>
              <w:t>1 b (ii)</w:t>
            </w:r>
          </w:p>
        </w:tc>
        <w:tc>
          <w:tcPr>
            <w:tcW w:w="7290" w:type="dxa"/>
          </w:tcPr>
          <w:p w14:paraId="720F6B60" w14:textId="77777777" w:rsidR="00BA0559" w:rsidRDefault="00BA0559" w:rsidP="00BA0559">
            <w:r>
              <w:t>Any one from:</w:t>
            </w:r>
          </w:p>
          <w:p w14:paraId="5497381C" w14:textId="35244ECE" w:rsidR="00BA0559" w:rsidRDefault="00BA0559" w:rsidP="00BA0559">
            <w:pPr>
              <w:pStyle w:val="ListParagraph"/>
              <w:numPr>
                <w:ilvl w:val="0"/>
                <w:numId w:val="18"/>
              </w:numPr>
            </w:pPr>
            <w:r>
              <w:t xml:space="preserve">The value becomes incorrect/inaccurate as the right most bits are </w:t>
            </w:r>
            <w:proofErr w:type="gramStart"/>
            <w:r>
              <w:t>lost</w:t>
            </w:r>
            <w:proofErr w:type="gramEnd"/>
          </w:p>
          <w:p w14:paraId="119319DD" w14:textId="2FA3BDB4" w:rsidR="00BA0559" w:rsidRDefault="00BA0559" w:rsidP="00BA0559">
            <w:pPr>
              <w:pStyle w:val="ListParagraph"/>
              <w:numPr>
                <w:ilvl w:val="0"/>
                <w:numId w:val="18"/>
              </w:numPr>
            </w:pPr>
            <w:r>
              <w:t>It is divided by 8</w:t>
            </w:r>
          </w:p>
        </w:tc>
        <w:tc>
          <w:tcPr>
            <w:tcW w:w="895" w:type="dxa"/>
          </w:tcPr>
          <w:p w14:paraId="5353EEC7" w14:textId="6AC58813" w:rsidR="00BA0559" w:rsidRDefault="00E21949">
            <w:r>
              <w:t>1</w:t>
            </w:r>
          </w:p>
        </w:tc>
      </w:tr>
      <w:tr w:rsidR="00CB5631" w14:paraId="0D3CB476" w14:textId="77777777" w:rsidTr="001F34D8">
        <w:tc>
          <w:tcPr>
            <w:tcW w:w="1165" w:type="dxa"/>
          </w:tcPr>
          <w:p w14:paraId="337E4522" w14:textId="680D9CAA" w:rsidR="00BA0559" w:rsidRDefault="008914CE">
            <w:r>
              <w:t>2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290" w:type="dxa"/>
          </w:tcPr>
          <w:p w14:paraId="0E2EE705" w14:textId="7380C036" w:rsidR="00BA0559" w:rsidRDefault="008914CE" w:rsidP="008914CE">
            <w:r>
              <w:t>It reduces the file size</w:t>
            </w:r>
          </w:p>
        </w:tc>
        <w:tc>
          <w:tcPr>
            <w:tcW w:w="895" w:type="dxa"/>
          </w:tcPr>
          <w:p w14:paraId="3861711A" w14:textId="3702284E" w:rsidR="00BA0559" w:rsidRDefault="00E21949">
            <w:r>
              <w:t>1</w:t>
            </w:r>
          </w:p>
        </w:tc>
      </w:tr>
      <w:tr w:rsidR="00CB5631" w14:paraId="54EBD06B" w14:textId="77777777" w:rsidTr="001F34D8">
        <w:tc>
          <w:tcPr>
            <w:tcW w:w="1165" w:type="dxa"/>
          </w:tcPr>
          <w:p w14:paraId="2EFFCDE7" w14:textId="08AC5081" w:rsidR="00BA0559" w:rsidRDefault="008914CE">
            <w:r>
              <w:t>2 (ii)</w:t>
            </w:r>
          </w:p>
        </w:tc>
        <w:tc>
          <w:tcPr>
            <w:tcW w:w="7290" w:type="dxa"/>
          </w:tcPr>
          <w:p w14:paraId="24B5F6EA" w14:textId="77777777" w:rsidR="008914CE" w:rsidRDefault="008914CE" w:rsidP="008914CE">
            <w:r>
              <w:t xml:space="preserve">Any four from: </w:t>
            </w:r>
          </w:p>
          <w:p w14:paraId="300878D1" w14:textId="31EE7973" w:rsidR="008914CE" w:rsidRDefault="008914CE" w:rsidP="008914CE">
            <w:r>
              <w:sym w:font="Symbol" w:char="F0B7"/>
            </w:r>
            <w:r>
              <w:t xml:space="preserve"> A compression algorithm is </w:t>
            </w:r>
            <w:proofErr w:type="gramStart"/>
            <w:r>
              <w:t>used</w:t>
            </w:r>
            <w:proofErr w:type="gramEnd"/>
            <w:r>
              <w:t xml:space="preserve"> </w:t>
            </w:r>
          </w:p>
          <w:p w14:paraId="50038412" w14:textId="77777777" w:rsidR="008914CE" w:rsidRDefault="008914CE" w:rsidP="008914CE">
            <w:r>
              <w:sym w:font="Symbol" w:char="F0B7"/>
            </w:r>
            <w:r>
              <w:t xml:space="preserve"> … such as RLE/run length </w:t>
            </w:r>
            <w:proofErr w:type="gramStart"/>
            <w:r>
              <w:t>encoding</w:t>
            </w:r>
            <w:proofErr w:type="gramEnd"/>
            <w:r>
              <w:t xml:space="preserve"> </w:t>
            </w:r>
          </w:p>
          <w:p w14:paraId="41AF67D9" w14:textId="2414E0DF" w:rsidR="008914CE" w:rsidRDefault="008914CE" w:rsidP="008914CE">
            <w:r>
              <w:sym w:font="Symbol" w:char="F0B7"/>
            </w:r>
            <w:r>
              <w:t xml:space="preserve"> Repeating words/characters/phrases are identified // Patterns are </w:t>
            </w:r>
            <w:proofErr w:type="gramStart"/>
            <w:r>
              <w:t>identified</w:t>
            </w:r>
            <w:proofErr w:type="gramEnd"/>
            <w:r>
              <w:t xml:space="preserve"> </w:t>
            </w:r>
          </w:p>
          <w:p w14:paraId="030A9F1A" w14:textId="49865673" w:rsidR="008914CE" w:rsidRDefault="008914CE" w:rsidP="008914CE">
            <w:r>
              <w:sym w:font="Symbol" w:char="F0B7"/>
            </w:r>
            <w:r>
              <w:t xml:space="preserve"> … and </w:t>
            </w:r>
            <w:proofErr w:type="gramStart"/>
            <w:r>
              <w:t>indexed</w:t>
            </w:r>
            <w:proofErr w:type="gramEnd"/>
            <w:r>
              <w:t xml:space="preserve"> </w:t>
            </w:r>
          </w:p>
          <w:p w14:paraId="23D100B5" w14:textId="77777777" w:rsidR="008914CE" w:rsidRDefault="008914CE" w:rsidP="008914CE">
            <w:r>
              <w:sym w:font="Symbol" w:char="F0B7"/>
            </w:r>
            <w:r>
              <w:t xml:space="preserve"> … with number of occurrences </w:t>
            </w:r>
          </w:p>
          <w:p w14:paraId="268ADE1A" w14:textId="012FDA29" w:rsidR="00BA0559" w:rsidRDefault="008914CE" w:rsidP="008914CE">
            <w:r>
              <w:sym w:font="Symbol" w:char="F0B7"/>
            </w:r>
            <w:r>
              <w:t xml:space="preserve"> … with their position</w:t>
            </w:r>
          </w:p>
        </w:tc>
        <w:tc>
          <w:tcPr>
            <w:tcW w:w="895" w:type="dxa"/>
          </w:tcPr>
          <w:p w14:paraId="3877545A" w14:textId="68D10549" w:rsidR="00BA0559" w:rsidRDefault="00E21949">
            <w:r>
              <w:t>4</w:t>
            </w:r>
          </w:p>
        </w:tc>
      </w:tr>
      <w:tr w:rsidR="00CB5631" w14:paraId="57D89DBE" w14:textId="77777777" w:rsidTr="001F34D8">
        <w:tc>
          <w:tcPr>
            <w:tcW w:w="1165" w:type="dxa"/>
          </w:tcPr>
          <w:p w14:paraId="6D9007AA" w14:textId="6BFD6705" w:rsidR="001F34D8" w:rsidRDefault="00393CDC" w:rsidP="001F34D8">
            <w:r>
              <w:t>3 a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290" w:type="dxa"/>
          </w:tcPr>
          <w:p w14:paraId="6F4EE5EF" w14:textId="77777777" w:rsidR="008D2A66" w:rsidRDefault="008D2A66" w:rsidP="008D2A66">
            <w:r>
              <w:t>The maximum number of FDE cycles/instructions a CPU can</w:t>
            </w:r>
          </w:p>
          <w:p w14:paraId="40D7E840" w14:textId="77777777" w:rsidR="008D2A66" w:rsidRDefault="008D2A66" w:rsidP="008D2A66">
            <w:r>
              <w:t xml:space="preserve">perform/process/execute in a </w:t>
            </w:r>
            <w:proofErr w:type="gramStart"/>
            <w:r>
              <w:t>second</w:t>
            </w:r>
            <w:proofErr w:type="gramEnd"/>
          </w:p>
          <w:p w14:paraId="4982FF7D" w14:textId="3782EC59" w:rsidR="001F34D8" w:rsidRDefault="001F34D8" w:rsidP="008D2A66"/>
        </w:tc>
        <w:tc>
          <w:tcPr>
            <w:tcW w:w="895" w:type="dxa"/>
          </w:tcPr>
          <w:p w14:paraId="41904CA1" w14:textId="3F0FC8A7" w:rsidR="001F34D8" w:rsidRDefault="008D2A66" w:rsidP="001F34D8">
            <w:r>
              <w:t>1</w:t>
            </w:r>
          </w:p>
        </w:tc>
      </w:tr>
      <w:tr w:rsidR="00CB5631" w14:paraId="25BDC7C1" w14:textId="77777777" w:rsidTr="001F34D8">
        <w:tc>
          <w:tcPr>
            <w:tcW w:w="1165" w:type="dxa"/>
          </w:tcPr>
          <w:p w14:paraId="5179E54F" w14:textId="6F2B428A" w:rsidR="001F34D8" w:rsidRPr="00BD1DB7" w:rsidRDefault="00393CDC" w:rsidP="001F34D8">
            <w:r>
              <w:t>3</w:t>
            </w:r>
            <w:r w:rsidR="008D2A66">
              <w:t xml:space="preserve"> </w:t>
            </w:r>
            <w:r w:rsidR="008914CE">
              <w:t>a (ii)</w:t>
            </w:r>
          </w:p>
        </w:tc>
        <w:tc>
          <w:tcPr>
            <w:tcW w:w="7290" w:type="dxa"/>
          </w:tcPr>
          <w:p w14:paraId="5F3A78A5" w14:textId="425387D8" w:rsidR="008D2A66" w:rsidRDefault="008D2A66" w:rsidP="008D2A66">
            <w:r>
              <w:t xml:space="preserve">Increases/improves the performance // Tasks can be </w:t>
            </w:r>
            <w:proofErr w:type="gramStart"/>
            <w:r>
              <w:t>performed</w:t>
            </w:r>
            <w:proofErr w:type="gramEnd"/>
          </w:p>
          <w:p w14:paraId="613335F8" w14:textId="77777777" w:rsidR="008D2A66" w:rsidRDefault="008D2A66" w:rsidP="008D2A66">
            <w:r>
              <w:t>quicker/faster</w:t>
            </w:r>
          </w:p>
          <w:p w14:paraId="04AA57BE" w14:textId="41A56197" w:rsidR="008D2A66" w:rsidRDefault="008D2A66" w:rsidP="008D2A66">
            <w:r>
              <w:t xml:space="preserve"> … because more FDE cycles/instructions can be processed in a </w:t>
            </w:r>
            <w:proofErr w:type="gramStart"/>
            <w:r>
              <w:t>second</w:t>
            </w:r>
            <w:proofErr w:type="gramEnd"/>
          </w:p>
          <w:p w14:paraId="15F4D60A" w14:textId="198F4269" w:rsidR="008D2A66" w:rsidRDefault="008D2A66" w:rsidP="008D2A66"/>
          <w:p w14:paraId="4C5ED6E6" w14:textId="271560A6" w:rsidR="001F34D8" w:rsidRPr="00BD1DB7" w:rsidRDefault="001F34D8" w:rsidP="008D2A66"/>
        </w:tc>
        <w:tc>
          <w:tcPr>
            <w:tcW w:w="895" w:type="dxa"/>
          </w:tcPr>
          <w:p w14:paraId="6D670F2B" w14:textId="79EF57B2" w:rsidR="001F34D8" w:rsidRPr="00BD1DB7" w:rsidRDefault="008D2A66" w:rsidP="001F34D8">
            <w:r>
              <w:t>2</w:t>
            </w:r>
          </w:p>
        </w:tc>
      </w:tr>
      <w:tr w:rsidR="00CB5631" w14:paraId="2FA0AE82" w14:textId="77777777" w:rsidTr="001F34D8">
        <w:tc>
          <w:tcPr>
            <w:tcW w:w="1165" w:type="dxa"/>
          </w:tcPr>
          <w:p w14:paraId="66354403" w14:textId="2F626999" w:rsidR="008D2A66" w:rsidRDefault="00393CDC" w:rsidP="001F34D8">
            <w:r>
              <w:t>3</w:t>
            </w:r>
            <w:r w:rsidR="008D2A66">
              <w:t xml:space="preserve"> </w:t>
            </w:r>
            <w:r w:rsidR="008914CE">
              <w:t>b</w:t>
            </w:r>
          </w:p>
        </w:tc>
        <w:tc>
          <w:tcPr>
            <w:tcW w:w="7290" w:type="dxa"/>
          </w:tcPr>
          <w:p w14:paraId="26522644" w14:textId="63D42DA9" w:rsidR="008D2A66" w:rsidRDefault="008D2A66" w:rsidP="008D2A66">
            <w:r>
              <w:t>Stores addresses …</w:t>
            </w:r>
          </w:p>
          <w:p w14:paraId="7239F8CE" w14:textId="5DE8A8ED" w:rsidR="008D2A66" w:rsidRDefault="008D2A66" w:rsidP="008D2A66">
            <w:r>
              <w:t xml:space="preserve"> … of next instruction/data to be fetched // where data is to be written to</w:t>
            </w:r>
          </w:p>
          <w:p w14:paraId="247F214D" w14:textId="77777777" w:rsidR="008D2A66" w:rsidRDefault="008D2A66" w:rsidP="008D2A66"/>
        </w:tc>
        <w:tc>
          <w:tcPr>
            <w:tcW w:w="895" w:type="dxa"/>
          </w:tcPr>
          <w:p w14:paraId="3C2D4444" w14:textId="6E0437D4" w:rsidR="008D2A66" w:rsidRDefault="008D2A66" w:rsidP="001F34D8">
            <w:r>
              <w:t>2</w:t>
            </w:r>
          </w:p>
        </w:tc>
      </w:tr>
      <w:tr w:rsidR="00CB5631" w14:paraId="78B4B172" w14:textId="77777777" w:rsidTr="001F34D8">
        <w:tc>
          <w:tcPr>
            <w:tcW w:w="1165" w:type="dxa"/>
          </w:tcPr>
          <w:p w14:paraId="39CB14DB" w14:textId="79EE3736" w:rsidR="008D2A66" w:rsidRDefault="00393CDC" w:rsidP="001F34D8">
            <w:r>
              <w:t>3</w:t>
            </w:r>
            <w:r w:rsidR="008D2A66">
              <w:t xml:space="preserve"> </w:t>
            </w:r>
            <w:r w:rsidR="008914CE">
              <w:t>c</w:t>
            </w:r>
          </w:p>
        </w:tc>
        <w:tc>
          <w:tcPr>
            <w:tcW w:w="7290" w:type="dxa"/>
          </w:tcPr>
          <w:p w14:paraId="3EEBD9D2" w14:textId="2598D6D1" w:rsidR="008D2A66" w:rsidRDefault="008D2A66" w:rsidP="008D2A66">
            <w:r>
              <w:t>Instruction set</w:t>
            </w:r>
          </w:p>
        </w:tc>
        <w:tc>
          <w:tcPr>
            <w:tcW w:w="895" w:type="dxa"/>
          </w:tcPr>
          <w:p w14:paraId="791012F8" w14:textId="32DEBD12" w:rsidR="008D2A66" w:rsidRDefault="008D2A66" w:rsidP="001F34D8">
            <w:r>
              <w:t>1</w:t>
            </w:r>
          </w:p>
        </w:tc>
      </w:tr>
      <w:tr w:rsidR="00CB5631" w14:paraId="7A858B8D" w14:textId="77777777" w:rsidTr="001F34D8">
        <w:tc>
          <w:tcPr>
            <w:tcW w:w="1165" w:type="dxa"/>
          </w:tcPr>
          <w:p w14:paraId="7483A764" w14:textId="386AC273" w:rsidR="008D2A66" w:rsidRDefault="00393CDC" w:rsidP="001F34D8">
            <w:r>
              <w:t>4</w:t>
            </w:r>
          </w:p>
        </w:tc>
        <w:tc>
          <w:tcPr>
            <w:tcW w:w="7290" w:type="dxa"/>
          </w:tcPr>
          <w:p w14:paraId="3FD56B0A" w14:textId="77777777" w:rsidR="008D2A66" w:rsidRDefault="008D2A66" w:rsidP="008D2A66">
            <w:r>
              <w:t>Any two from:</w:t>
            </w:r>
          </w:p>
          <w:p w14:paraId="797838D8" w14:textId="77777777" w:rsidR="008D2A66" w:rsidRDefault="008D2A66" w:rsidP="008D2A66">
            <w:r>
              <w:t>− Performs a single/limited/dedicated function/task</w:t>
            </w:r>
          </w:p>
          <w:p w14:paraId="1429AAFC" w14:textId="77777777" w:rsidR="008D2A66" w:rsidRDefault="008D2A66" w:rsidP="008D2A66">
            <w:r>
              <w:t>− It has a microprocessor</w:t>
            </w:r>
          </w:p>
          <w:p w14:paraId="1D914A69" w14:textId="77777777" w:rsidR="008D2A66" w:rsidRDefault="008D2A66" w:rsidP="008D2A66">
            <w:r>
              <w:t>− It has dedicated hardware</w:t>
            </w:r>
          </w:p>
          <w:p w14:paraId="69E04ED8" w14:textId="77777777" w:rsidR="008D2A66" w:rsidRDefault="008D2A66" w:rsidP="008D2A66">
            <w:r>
              <w:t>− Uses firmware</w:t>
            </w:r>
          </w:p>
          <w:p w14:paraId="5D3DB738" w14:textId="77777777" w:rsidR="008D2A66" w:rsidRDefault="008D2A66" w:rsidP="008D2A66">
            <w:r>
              <w:t>− It is normally built into a larger device/system</w:t>
            </w:r>
          </w:p>
          <w:p w14:paraId="23AAB7C3" w14:textId="77777777" w:rsidR="008D2A66" w:rsidRDefault="008D2A66" w:rsidP="008D2A66">
            <w:r>
              <w:t>− User normally cannot reprogram</w:t>
            </w:r>
          </w:p>
          <w:p w14:paraId="67587434" w14:textId="77777777" w:rsidR="008D2A66" w:rsidRDefault="008D2A66" w:rsidP="008D2A66">
            <w:r>
              <w:t>− It does not require much power</w:t>
            </w:r>
          </w:p>
          <w:p w14:paraId="476EC9DA" w14:textId="77777777" w:rsidR="008D2A66" w:rsidRDefault="008D2A66" w:rsidP="008D2A66">
            <w:r>
              <w:t>− It is cheap to manufacture</w:t>
            </w:r>
          </w:p>
          <w:p w14:paraId="00429DAB" w14:textId="77777777" w:rsidR="008D2A66" w:rsidRDefault="008D2A66" w:rsidP="008D2A66">
            <w:r>
              <w:t>− Works automatically // works without human intervention</w:t>
            </w:r>
          </w:p>
          <w:p w14:paraId="16A76B10" w14:textId="77777777" w:rsidR="008D2A66" w:rsidRDefault="008D2A66" w:rsidP="008D2A66">
            <w:r>
              <w:t>− It is small (in size)</w:t>
            </w:r>
          </w:p>
          <w:p w14:paraId="79B9A01C" w14:textId="2FC2F24C" w:rsidR="008D2A66" w:rsidRDefault="008D2A66" w:rsidP="008D2A66">
            <w:r>
              <w:t>− It is a real-time system</w:t>
            </w:r>
          </w:p>
        </w:tc>
        <w:tc>
          <w:tcPr>
            <w:tcW w:w="895" w:type="dxa"/>
          </w:tcPr>
          <w:p w14:paraId="61404AE1" w14:textId="64D61944" w:rsidR="008D2A66" w:rsidRDefault="008D2A66" w:rsidP="001F34D8">
            <w:r>
              <w:t>2</w:t>
            </w:r>
          </w:p>
        </w:tc>
      </w:tr>
      <w:tr w:rsidR="00CB5631" w14:paraId="62CF7DAB" w14:textId="77777777" w:rsidTr="001F34D8">
        <w:tc>
          <w:tcPr>
            <w:tcW w:w="1165" w:type="dxa"/>
          </w:tcPr>
          <w:p w14:paraId="23331898" w14:textId="2559CD81" w:rsidR="00CB5631" w:rsidRDefault="00CB5631" w:rsidP="001F34D8">
            <w:r>
              <w:t>5 a)</w:t>
            </w:r>
          </w:p>
        </w:tc>
        <w:tc>
          <w:tcPr>
            <w:tcW w:w="7290" w:type="dxa"/>
          </w:tcPr>
          <w:p w14:paraId="2360E257" w14:textId="77777777" w:rsidR="00CB5631" w:rsidRDefault="00CB5631" w:rsidP="00CB5631">
            <w:r>
              <w:t>Max three from:</w:t>
            </w:r>
          </w:p>
          <w:p w14:paraId="56D7E970" w14:textId="77777777" w:rsidR="00CB5631" w:rsidRDefault="00CB5631" w:rsidP="00CB5631">
            <w:r>
              <w:t>− Solid state drive</w:t>
            </w:r>
          </w:p>
          <w:p w14:paraId="3423529E" w14:textId="77777777" w:rsidR="00CB5631" w:rsidRDefault="00CB5631" w:rsidP="00CB5631">
            <w:r>
              <w:lastRenderedPageBreak/>
              <w:t>− Non-volatile</w:t>
            </w:r>
          </w:p>
          <w:p w14:paraId="4A254493" w14:textId="77777777" w:rsidR="00CB5631" w:rsidRDefault="00CB5631" w:rsidP="00CB5631">
            <w:r>
              <w:t>− Secondary storage</w:t>
            </w:r>
          </w:p>
          <w:p w14:paraId="12C498B1" w14:textId="77777777" w:rsidR="00CB5631" w:rsidRDefault="00CB5631" w:rsidP="00CB5631">
            <w:r>
              <w:t>− Flash memory</w:t>
            </w:r>
          </w:p>
          <w:p w14:paraId="1B227740" w14:textId="77777777" w:rsidR="00CB5631" w:rsidRDefault="00CB5631" w:rsidP="00CB5631">
            <w:r>
              <w:t>− Has no mechanical/moving parts</w:t>
            </w:r>
          </w:p>
          <w:p w14:paraId="14458787" w14:textId="77777777" w:rsidR="00CB5631" w:rsidRDefault="00CB5631" w:rsidP="00CB5631">
            <w:r>
              <w:t>− Uses transistors</w:t>
            </w:r>
          </w:p>
          <w:p w14:paraId="4A6CFF23" w14:textId="77777777" w:rsidR="00CB5631" w:rsidRDefault="00CB5631" w:rsidP="00CB5631">
            <w:r>
              <w:t>− … and cells that are laid out in a grid</w:t>
            </w:r>
          </w:p>
          <w:p w14:paraId="5284CB4A" w14:textId="77777777" w:rsidR="00CB5631" w:rsidRDefault="00CB5631" w:rsidP="00CB5631">
            <w:r>
              <w:t>− Uses control gates and floating gates</w:t>
            </w:r>
          </w:p>
          <w:p w14:paraId="4B77AD19" w14:textId="77777777" w:rsidR="00CB5631" w:rsidRDefault="00CB5631" w:rsidP="00CB5631">
            <w:r>
              <w:t>− Can be NAND/NOR (technology)</w:t>
            </w:r>
          </w:p>
          <w:p w14:paraId="49388268" w14:textId="77777777" w:rsidR="00CB5631" w:rsidRDefault="00CB5631" w:rsidP="00CB5631">
            <w:r>
              <w:t>− Use EEPROM technology</w:t>
            </w:r>
          </w:p>
          <w:p w14:paraId="17EF9FF5" w14:textId="77777777" w:rsidR="00CB5631" w:rsidRDefault="00CB5631" w:rsidP="00CB5631">
            <w:r>
              <w:t>Max two from:</w:t>
            </w:r>
          </w:p>
          <w:p w14:paraId="5ED83B1D" w14:textId="77777777" w:rsidR="00CB5631" w:rsidRDefault="00CB5631" w:rsidP="00CB5631">
            <w:r>
              <w:t>− Stores data by flashing it onto the chips</w:t>
            </w:r>
          </w:p>
          <w:p w14:paraId="2860C1D2" w14:textId="77777777" w:rsidR="00CB5631" w:rsidRDefault="00CB5631" w:rsidP="00CB5631">
            <w:r>
              <w:t>− Data stored by controlling the flow of electrons through/using transistors/chips/gates</w:t>
            </w:r>
          </w:p>
          <w:p w14:paraId="22F8598D" w14:textId="77777777" w:rsidR="00CB5631" w:rsidRDefault="00CB5631" w:rsidP="00CB5631">
            <w:r>
              <w:t>− The electric current reaches the control gate and flows through to the floating gate to be stored</w:t>
            </w:r>
          </w:p>
          <w:p w14:paraId="7A4343DA" w14:textId="2C903BE8" w:rsidR="00CB5631" w:rsidRPr="0069412D" w:rsidRDefault="00CB5631" w:rsidP="00CB5631">
            <w:r>
              <w:t xml:space="preserve">− When data is </w:t>
            </w:r>
            <w:proofErr w:type="gramStart"/>
            <w:r>
              <w:t>stored</w:t>
            </w:r>
            <w:proofErr w:type="gramEnd"/>
            <w:r>
              <w:t xml:space="preserve"> the transistor is converted from 1 to 0</w:t>
            </w:r>
          </w:p>
        </w:tc>
        <w:tc>
          <w:tcPr>
            <w:tcW w:w="895" w:type="dxa"/>
          </w:tcPr>
          <w:p w14:paraId="018EEAB9" w14:textId="34570A46" w:rsidR="00CB5631" w:rsidRDefault="00CB5631" w:rsidP="001F34D8">
            <w:r>
              <w:lastRenderedPageBreak/>
              <w:t>4</w:t>
            </w:r>
          </w:p>
        </w:tc>
      </w:tr>
      <w:tr w:rsidR="00CB5631" w14:paraId="7DAF956C" w14:textId="77777777" w:rsidTr="001F34D8">
        <w:tc>
          <w:tcPr>
            <w:tcW w:w="1165" w:type="dxa"/>
          </w:tcPr>
          <w:p w14:paraId="22716CCC" w14:textId="644D3255" w:rsidR="00CB5631" w:rsidRDefault="00CB5631" w:rsidP="001F34D8">
            <w:r>
              <w:t>5 b)</w:t>
            </w:r>
          </w:p>
        </w:tc>
        <w:tc>
          <w:tcPr>
            <w:tcW w:w="7290" w:type="dxa"/>
          </w:tcPr>
          <w:p w14:paraId="0C5B0715" w14:textId="77777777" w:rsidR="00CB5631" w:rsidRDefault="00CB5631" w:rsidP="002060A5">
            <w:r w:rsidRPr="00CB5631">
              <w:drawing>
                <wp:inline distT="0" distB="0" distL="0" distR="0" wp14:anchorId="28D9D304" wp14:editId="75E51C24">
                  <wp:extent cx="3517834" cy="2176096"/>
                  <wp:effectExtent l="0" t="0" r="6985" b="0"/>
                  <wp:docPr id="1958699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69975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296" cy="218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78494" w14:textId="4F5FCA1E" w:rsidR="00CB5631" w:rsidRPr="0069412D" w:rsidRDefault="00CB5631" w:rsidP="002060A5"/>
        </w:tc>
        <w:tc>
          <w:tcPr>
            <w:tcW w:w="895" w:type="dxa"/>
          </w:tcPr>
          <w:p w14:paraId="425623FE" w14:textId="71757D32" w:rsidR="00CB5631" w:rsidRDefault="00CB5631" w:rsidP="001F34D8">
            <w:r>
              <w:t>6</w:t>
            </w:r>
          </w:p>
        </w:tc>
      </w:tr>
      <w:tr w:rsidR="00CB5631" w14:paraId="6D97890A" w14:textId="77777777" w:rsidTr="001F34D8">
        <w:tc>
          <w:tcPr>
            <w:tcW w:w="1165" w:type="dxa"/>
          </w:tcPr>
          <w:p w14:paraId="035BC9A8" w14:textId="517ED19A" w:rsidR="00CB5631" w:rsidRDefault="00CB5631" w:rsidP="001F34D8">
            <w:r>
              <w:t>6 a)</w:t>
            </w:r>
          </w:p>
        </w:tc>
        <w:tc>
          <w:tcPr>
            <w:tcW w:w="7290" w:type="dxa"/>
          </w:tcPr>
          <w:p w14:paraId="16E4D4E7" w14:textId="77777777" w:rsidR="00CB5631" w:rsidRDefault="00CB5631" w:rsidP="002060A5">
            <w:r w:rsidRPr="00CB5631">
              <w:drawing>
                <wp:inline distT="0" distB="0" distL="0" distR="0" wp14:anchorId="76BCFCC0" wp14:editId="5431FF15">
                  <wp:extent cx="3622744" cy="1573726"/>
                  <wp:effectExtent l="0" t="0" r="0" b="7620"/>
                  <wp:docPr id="1627631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11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451" cy="158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3EE59" w14:textId="46383E5B" w:rsidR="00CB5631" w:rsidRPr="0069412D" w:rsidRDefault="00CB5631" w:rsidP="002060A5"/>
        </w:tc>
        <w:tc>
          <w:tcPr>
            <w:tcW w:w="895" w:type="dxa"/>
          </w:tcPr>
          <w:p w14:paraId="75EBAEA3" w14:textId="63C87191" w:rsidR="00CB5631" w:rsidRDefault="00CB5631" w:rsidP="001F34D8">
            <w:r>
              <w:t>5</w:t>
            </w:r>
          </w:p>
        </w:tc>
      </w:tr>
      <w:tr w:rsidR="00CB5631" w14:paraId="234B3341" w14:textId="77777777" w:rsidTr="001F34D8">
        <w:tc>
          <w:tcPr>
            <w:tcW w:w="1165" w:type="dxa"/>
          </w:tcPr>
          <w:p w14:paraId="086F4F50" w14:textId="1A1A32D6" w:rsidR="00CB5631" w:rsidRDefault="00CB5631" w:rsidP="001F34D8">
            <w:r>
              <w:t>6 b)</w:t>
            </w:r>
          </w:p>
        </w:tc>
        <w:tc>
          <w:tcPr>
            <w:tcW w:w="7290" w:type="dxa"/>
          </w:tcPr>
          <w:p w14:paraId="073D8C87" w14:textId="77777777" w:rsidR="00CB5631" w:rsidRDefault="00CB5631" w:rsidP="00CB5631">
            <w:r>
              <w:t>One mark for each correct term in the correct place:</w:t>
            </w:r>
          </w:p>
          <w:p w14:paraId="5F44C113" w14:textId="77777777" w:rsidR="00CB5631" w:rsidRDefault="00CB5631" w:rsidP="00CB5631">
            <w:r>
              <w:t>− Control</w:t>
            </w:r>
          </w:p>
          <w:p w14:paraId="6BAFF248" w14:textId="77777777" w:rsidR="00CB5631" w:rsidRDefault="00CB5631" w:rsidP="00CB5631">
            <w:r>
              <w:t>− Unique</w:t>
            </w:r>
          </w:p>
          <w:p w14:paraId="57EEA213" w14:textId="77777777" w:rsidR="00CB5631" w:rsidRDefault="00CB5631" w:rsidP="00CB5631">
            <w:r>
              <w:t>− Identify</w:t>
            </w:r>
          </w:p>
          <w:p w14:paraId="78CC9EB9" w14:textId="77777777" w:rsidR="00CB5631" w:rsidRDefault="00CB5631" w:rsidP="00CB5631">
            <w:r>
              <w:t>− Protocol</w:t>
            </w:r>
          </w:p>
          <w:p w14:paraId="31427765" w14:textId="5CF207A8" w:rsidR="00CB5631" w:rsidRPr="0069412D" w:rsidRDefault="00CB5631" w:rsidP="00CB5631">
            <w:r>
              <w:t>− Dynamic</w:t>
            </w:r>
          </w:p>
        </w:tc>
        <w:tc>
          <w:tcPr>
            <w:tcW w:w="895" w:type="dxa"/>
          </w:tcPr>
          <w:p w14:paraId="5DEB3488" w14:textId="4C1C99F6" w:rsidR="00CB5631" w:rsidRDefault="00CB5631" w:rsidP="001F34D8">
            <w:r>
              <w:t>5</w:t>
            </w:r>
          </w:p>
        </w:tc>
      </w:tr>
      <w:tr w:rsidR="00CB5631" w14:paraId="39C2B5DF" w14:textId="77777777" w:rsidTr="001F34D8">
        <w:tc>
          <w:tcPr>
            <w:tcW w:w="1165" w:type="dxa"/>
          </w:tcPr>
          <w:p w14:paraId="1CF525AF" w14:textId="00F2B615" w:rsidR="00CB5631" w:rsidRDefault="00B423D2" w:rsidP="001F34D8">
            <w:r>
              <w:lastRenderedPageBreak/>
              <w:t>7</w:t>
            </w:r>
          </w:p>
        </w:tc>
        <w:tc>
          <w:tcPr>
            <w:tcW w:w="7290" w:type="dxa"/>
          </w:tcPr>
          <w:p w14:paraId="03B37163" w14:textId="47CAD9DF" w:rsidR="00CB5631" w:rsidRPr="0069412D" w:rsidRDefault="00B423D2" w:rsidP="002060A5">
            <w:r w:rsidRPr="00B423D2">
              <w:drawing>
                <wp:inline distT="0" distB="0" distL="0" distR="0" wp14:anchorId="4C151847" wp14:editId="798B2BF6">
                  <wp:extent cx="3499338" cy="1783752"/>
                  <wp:effectExtent l="0" t="0" r="6350" b="6985"/>
                  <wp:docPr id="12380472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04727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433" cy="178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16118908" w14:textId="6B226989" w:rsidR="00CB5631" w:rsidRDefault="00B423D2" w:rsidP="001F34D8">
            <w:r>
              <w:t>5</w:t>
            </w:r>
          </w:p>
        </w:tc>
      </w:tr>
      <w:tr w:rsidR="00B423D2" w14:paraId="37BE776F" w14:textId="77777777" w:rsidTr="001F34D8">
        <w:tc>
          <w:tcPr>
            <w:tcW w:w="1165" w:type="dxa"/>
          </w:tcPr>
          <w:p w14:paraId="111196C4" w14:textId="213DC587" w:rsidR="00B423D2" w:rsidRDefault="00B423D2" w:rsidP="001F34D8">
            <w:r>
              <w:t>8 a)</w:t>
            </w:r>
          </w:p>
        </w:tc>
        <w:tc>
          <w:tcPr>
            <w:tcW w:w="7290" w:type="dxa"/>
          </w:tcPr>
          <w:p w14:paraId="7CA3974D" w14:textId="77777777" w:rsidR="00B423D2" w:rsidRDefault="00B423D2" w:rsidP="00B423D2">
            <w:r>
              <w:t>Any three from:</w:t>
            </w:r>
          </w:p>
          <w:p w14:paraId="2AF06C5F" w14:textId="77777777" w:rsidR="00B423D2" w:rsidRDefault="00B423D2" w:rsidP="00B423D2">
            <w:r>
              <w:t>− Liquid crystal display</w:t>
            </w:r>
          </w:p>
          <w:p w14:paraId="647A34AD" w14:textId="77777777" w:rsidR="00B423D2" w:rsidRDefault="00B423D2" w:rsidP="00B423D2">
            <w:r>
              <w:t>− The display is made of pixels</w:t>
            </w:r>
          </w:p>
          <w:p w14:paraId="3F43CB95" w14:textId="77777777" w:rsidR="00B423D2" w:rsidRDefault="00B423D2" w:rsidP="00B423D2">
            <w:r>
              <w:t>− … arranged in a matrix</w:t>
            </w:r>
          </w:p>
          <w:p w14:paraId="26E5DAD6" w14:textId="77777777" w:rsidR="00B423D2" w:rsidRDefault="00B423D2" w:rsidP="00B423D2">
            <w:r>
              <w:t>− Uses a flat panel display</w:t>
            </w:r>
          </w:p>
          <w:p w14:paraId="5B091710" w14:textId="77777777" w:rsidR="00B423D2" w:rsidRDefault="00B423D2" w:rsidP="00B423D2">
            <w:r>
              <w:t>− Backlit display</w:t>
            </w:r>
          </w:p>
          <w:p w14:paraId="06C69A0E" w14:textId="77777777" w:rsidR="00B423D2" w:rsidRDefault="00B423D2" w:rsidP="00B423D2">
            <w:r>
              <w:t>− … with CCFLs/LEDs</w:t>
            </w:r>
          </w:p>
          <w:p w14:paraId="0C10CB61" w14:textId="77777777" w:rsidR="00B423D2" w:rsidRDefault="00B423D2" w:rsidP="00B423D2">
            <w:r>
              <w:t>− Uses light-modulating properties of liquid crystals</w:t>
            </w:r>
          </w:p>
          <w:p w14:paraId="7B56F5DE" w14:textId="77777777" w:rsidR="00B423D2" w:rsidRDefault="00B423D2" w:rsidP="00B423D2">
            <w:r>
              <w:t>− Crystals can be turned between opaque and transparent (to allow light to pass)</w:t>
            </w:r>
          </w:p>
          <w:p w14:paraId="6AD1A296" w14:textId="5223373D" w:rsidR="00B423D2" w:rsidRPr="0069412D" w:rsidRDefault="00B423D2" w:rsidP="00B423D2">
            <w:r>
              <w:t xml:space="preserve">− </w:t>
            </w:r>
            <w:proofErr w:type="spellStart"/>
            <w:r>
              <w:t>Colours</w:t>
            </w:r>
            <w:proofErr w:type="spellEnd"/>
            <w:r>
              <w:t xml:space="preserve"> created using RGB</w:t>
            </w:r>
          </w:p>
        </w:tc>
        <w:tc>
          <w:tcPr>
            <w:tcW w:w="895" w:type="dxa"/>
          </w:tcPr>
          <w:p w14:paraId="075735FA" w14:textId="2C0B0716" w:rsidR="00B423D2" w:rsidRDefault="00B423D2" w:rsidP="001F34D8">
            <w:r>
              <w:t>3</w:t>
            </w:r>
          </w:p>
        </w:tc>
      </w:tr>
      <w:tr w:rsidR="00B423D2" w14:paraId="76086798" w14:textId="77777777" w:rsidTr="001F34D8">
        <w:tc>
          <w:tcPr>
            <w:tcW w:w="1165" w:type="dxa"/>
          </w:tcPr>
          <w:p w14:paraId="53AF4117" w14:textId="7D96C111" w:rsidR="00B423D2" w:rsidRDefault="00B423D2" w:rsidP="001F34D8">
            <w:r>
              <w:t>8 b)</w:t>
            </w:r>
          </w:p>
        </w:tc>
        <w:tc>
          <w:tcPr>
            <w:tcW w:w="7290" w:type="dxa"/>
          </w:tcPr>
          <w:p w14:paraId="45EAD0E8" w14:textId="77777777" w:rsidR="00B423D2" w:rsidRDefault="00B423D2" w:rsidP="00B423D2">
            <w:r>
              <w:t>Any three from:</w:t>
            </w:r>
          </w:p>
          <w:p w14:paraId="5C5D25A7" w14:textId="77777777" w:rsidR="00B423D2" w:rsidRDefault="00B423D2" w:rsidP="00B423D2">
            <w:r>
              <w:t>− Low power consumption</w:t>
            </w:r>
          </w:p>
          <w:p w14:paraId="7C7A5B8B" w14:textId="77777777" w:rsidR="00B423D2" w:rsidRDefault="00B423D2" w:rsidP="00B423D2">
            <w:r>
              <w:t>− Runs at cool temperature</w:t>
            </w:r>
          </w:p>
          <w:p w14:paraId="7D16E891" w14:textId="77777777" w:rsidR="00B423D2" w:rsidRDefault="00B423D2" w:rsidP="00B423D2">
            <w:r>
              <w:t>− Do not suffer image burn</w:t>
            </w:r>
          </w:p>
          <w:p w14:paraId="72E4F34A" w14:textId="77777777" w:rsidR="00B423D2" w:rsidRDefault="00B423D2" w:rsidP="00B423D2">
            <w:r>
              <w:t>− Do not suffer flicker issues</w:t>
            </w:r>
          </w:p>
          <w:p w14:paraId="54565E62" w14:textId="77777777" w:rsidR="00B423D2" w:rsidRDefault="00B423D2" w:rsidP="00B423D2">
            <w:r>
              <w:t>− Bright image/</w:t>
            </w:r>
            <w:proofErr w:type="spellStart"/>
            <w:r>
              <w:t>colours</w:t>
            </w:r>
            <w:proofErr w:type="spellEnd"/>
          </w:p>
          <w:p w14:paraId="106FC33A" w14:textId="77777777" w:rsidR="00B423D2" w:rsidRDefault="00B423D2" w:rsidP="00B423D2">
            <w:r>
              <w:t>− High resolution image</w:t>
            </w:r>
          </w:p>
          <w:p w14:paraId="0560E0A8" w14:textId="2AA13195" w:rsidR="00B423D2" w:rsidRPr="0069412D" w:rsidRDefault="00B423D2" w:rsidP="00B423D2">
            <w:r>
              <w:t>− Cheaper to purchase than e.g. LED screen</w:t>
            </w:r>
          </w:p>
        </w:tc>
        <w:tc>
          <w:tcPr>
            <w:tcW w:w="895" w:type="dxa"/>
          </w:tcPr>
          <w:p w14:paraId="70974394" w14:textId="04F7ECBC" w:rsidR="00B423D2" w:rsidRDefault="00B423D2" w:rsidP="001F34D8">
            <w:r>
              <w:t>3</w:t>
            </w:r>
          </w:p>
        </w:tc>
      </w:tr>
      <w:tr w:rsidR="00B423D2" w14:paraId="3D22E3FA" w14:textId="77777777" w:rsidTr="001F34D8">
        <w:tc>
          <w:tcPr>
            <w:tcW w:w="1165" w:type="dxa"/>
          </w:tcPr>
          <w:p w14:paraId="60D7CA43" w14:textId="2462230F" w:rsidR="00B423D2" w:rsidRDefault="00B423D2" w:rsidP="001F34D8">
            <w:r>
              <w:t>9 a)</w:t>
            </w:r>
          </w:p>
        </w:tc>
        <w:tc>
          <w:tcPr>
            <w:tcW w:w="7290" w:type="dxa"/>
          </w:tcPr>
          <w:p w14:paraId="394FFC7E" w14:textId="77777777" w:rsidR="00B423D2" w:rsidRDefault="00B423D2" w:rsidP="00B423D2">
            <w:r>
              <w:t>Any three from:</w:t>
            </w:r>
          </w:p>
          <w:p w14:paraId="4C964331" w14:textId="77777777" w:rsidR="00B423D2" w:rsidRDefault="00B423D2" w:rsidP="00B423D2">
            <w:r>
              <w:t>− Both need a red laser to read/write data</w:t>
            </w:r>
          </w:p>
          <w:p w14:paraId="3B9C8B56" w14:textId="77777777" w:rsidR="00B423D2" w:rsidRDefault="00B423D2" w:rsidP="00B423D2">
            <w:r>
              <w:t>− Both are spun to be read</w:t>
            </w:r>
          </w:p>
          <w:p w14:paraId="7F9A4897" w14:textId="77777777" w:rsidR="00B423D2" w:rsidRDefault="00B423D2" w:rsidP="00B423D2">
            <w:r>
              <w:t>− Both use spiral tracks for data</w:t>
            </w:r>
          </w:p>
          <w:p w14:paraId="5CDFCDB4" w14:textId="77777777" w:rsidR="00B423D2" w:rsidRDefault="00B423D2" w:rsidP="00B423D2">
            <w:r>
              <w:t>− Both are optical storage</w:t>
            </w:r>
          </w:p>
          <w:p w14:paraId="10E34E2E" w14:textId="77777777" w:rsidR="00B423D2" w:rsidRDefault="00B423D2" w:rsidP="00B423D2">
            <w:r>
              <w:t>− Both are off-line storage // both non-volatile</w:t>
            </w:r>
          </w:p>
          <w:p w14:paraId="51774581" w14:textId="7B3B01BD" w:rsidR="00B423D2" w:rsidRPr="0069412D" w:rsidRDefault="00B423D2" w:rsidP="00B423D2">
            <w:r>
              <w:t>− Both use pits and lands to store data</w:t>
            </w:r>
          </w:p>
        </w:tc>
        <w:tc>
          <w:tcPr>
            <w:tcW w:w="895" w:type="dxa"/>
          </w:tcPr>
          <w:p w14:paraId="67B2458B" w14:textId="21BEB75C" w:rsidR="00B423D2" w:rsidRDefault="00B423D2" w:rsidP="001F34D8">
            <w:r>
              <w:t>3</w:t>
            </w:r>
          </w:p>
        </w:tc>
      </w:tr>
      <w:tr w:rsidR="00B423D2" w14:paraId="178E1A01" w14:textId="77777777" w:rsidTr="001F34D8">
        <w:tc>
          <w:tcPr>
            <w:tcW w:w="1165" w:type="dxa"/>
          </w:tcPr>
          <w:p w14:paraId="22043E3A" w14:textId="5F83F206" w:rsidR="00B423D2" w:rsidRDefault="00B423D2" w:rsidP="001F34D8">
            <w:r>
              <w:t>9 b)</w:t>
            </w:r>
          </w:p>
        </w:tc>
        <w:tc>
          <w:tcPr>
            <w:tcW w:w="7290" w:type="dxa"/>
          </w:tcPr>
          <w:p w14:paraId="23801461" w14:textId="77777777" w:rsidR="00B423D2" w:rsidRDefault="00B423D2" w:rsidP="00B423D2">
            <w:r>
              <w:t>Any one from:</w:t>
            </w:r>
          </w:p>
          <w:p w14:paraId="039A9134" w14:textId="77777777" w:rsidR="00B423D2" w:rsidRDefault="00B423D2" w:rsidP="00B423D2">
            <w:r>
              <w:t>− DVD can be dual layer, but CD can only be single</w:t>
            </w:r>
          </w:p>
          <w:p w14:paraId="5BC121B3" w14:textId="77777777" w:rsidR="00B423D2" w:rsidRDefault="00B423D2" w:rsidP="00B423D2">
            <w:r>
              <w:t>− DVD has higher storage capacity</w:t>
            </w:r>
          </w:p>
          <w:p w14:paraId="1B36B782" w14:textId="77777777" w:rsidR="00B423D2" w:rsidRDefault="00B423D2" w:rsidP="00B423D2">
            <w:r>
              <w:t>− DVD has a shorter wavelength laser</w:t>
            </w:r>
          </w:p>
          <w:p w14:paraId="1D2AA3C9" w14:textId="77777777" w:rsidR="00B423D2" w:rsidRDefault="00B423D2" w:rsidP="00B423D2">
            <w:r>
              <w:t>− DVD are spun faster</w:t>
            </w:r>
          </w:p>
          <w:p w14:paraId="17D40A9E" w14:textId="07DA1A48" w:rsidR="00B423D2" w:rsidRDefault="00B423D2" w:rsidP="00B423D2">
            <w:r>
              <w:t>− DVDs have a higher data transfer rate</w:t>
            </w:r>
          </w:p>
        </w:tc>
        <w:tc>
          <w:tcPr>
            <w:tcW w:w="895" w:type="dxa"/>
          </w:tcPr>
          <w:p w14:paraId="3CA8172E" w14:textId="0A57113E" w:rsidR="00B423D2" w:rsidRDefault="00B423D2" w:rsidP="001F34D8">
            <w:r>
              <w:t>1</w:t>
            </w:r>
          </w:p>
        </w:tc>
      </w:tr>
      <w:tr w:rsidR="00CB5631" w14:paraId="69AE9589" w14:textId="77777777" w:rsidTr="001F34D8">
        <w:tc>
          <w:tcPr>
            <w:tcW w:w="1165" w:type="dxa"/>
          </w:tcPr>
          <w:p w14:paraId="3BF6F869" w14:textId="7F4DD07F" w:rsidR="001F34D8" w:rsidRPr="0069412D" w:rsidRDefault="00B423D2" w:rsidP="001F34D8">
            <w:r>
              <w:t>10</w:t>
            </w:r>
          </w:p>
        </w:tc>
        <w:tc>
          <w:tcPr>
            <w:tcW w:w="7290" w:type="dxa"/>
          </w:tcPr>
          <w:p w14:paraId="4327EE7C" w14:textId="3ADB59AC" w:rsidR="002060A5" w:rsidRPr="0069412D" w:rsidRDefault="002060A5" w:rsidP="002060A5">
            <w:r w:rsidRPr="0069412D">
              <w:t xml:space="preserve">1 mark for each correct answer: </w:t>
            </w:r>
          </w:p>
          <w:p w14:paraId="33AC3D97" w14:textId="0CAE06BB" w:rsidR="002060A5" w:rsidRDefault="000B0943" w:rsidP="002060A5">
            <w:r>
              <w:t>PC</w:t>
            </w:r>
          </w:p>
          <w:p w14:paraId="6BB98C79" w14:textId="0E226815" w:rsidR="000B0943" w:rsidRPr="0069412D" w:rsidRDefault="000B0943" w:rsidP="002060A5">
            <w:r>
              <w:t>k</w:t>
            </w:r>
            <w:r w:rsidRPr="000B0943">
              <w:t xml:space="preserve">eeps track of the memory address of the next instruction to be executed in a </w:t>
            </w:r>
            <w:proofErr w:type="gramStart"/>
            <w:r w:rsidRPr="000B0943">
              <w:t>program</w:t>
            </w:r>
            <w:proofErr w:type="gramEnd"/>
          </w:p>
          <w:p w14:paraId="71C3978E" w14:textId="77777777" w:rsidR="002060A5" w:rsidRPr="0069412D" w:rsidRDefault="002060A5" w:rsidP="002060A5">
            <w:r w:rsidRPr="0069412D">
              <w:lastRenderedPageBreak/>
              <w:t xml:space="preserve">Program Counter </w:t>
            </w:r>
          </w:p>
          <w:p w14:paraId="144DBD4E" w14:textId="77777777" w:rsidR="002060A5" w:rsidRDefault="002060A5" w:rsidP="002060A5"/>
          <w:p w14:paraId="60674AE7" w14:textId="11EDDAF5" w:rsidR="000B0943" w:rsidRDefault="000B0943" w:rsidP="002060A5">
            <w:r>
              <w:t>CIR</w:t>
            </w:r>
          </w:p>
          <w:p w14:paraId="25B1CA29" w14:textId="39B70930" w:rsidR="000B0943" w:rsidRPr="0069412D" w:rsidRDefault="000B0943" w:rsidP="002060A5">
            <w:r w:rsidRPr="000B0943">
              <w:t xml:space="preserve">holds the current instruction so that it can be decoded and input to the control and timing </w:t>
            </w:r>
            <w:proofErr w:type="gramStart"/>
            <w:r w:rsidRPr="000B0943">
              <w:t>unit</w:t>
            </w:r>
            <w:proofErr w:type="gramEnd"/>
          </w:p>
          <w:p w14:paraId="6190A994" w14:textId="77777777" w:rsidR="001F34D8" w:rsidRDefault="002060A5" w:rsidP="002060A5">
            <w:r w:rsidRPr="0069412D">
              <w:t>Current Instruction register.</w:t>
            </w:r>
          </w:p>
          <w:p w14:paraId="0CA49C4E" w14:textId="05642731" w:rsidR="0047057C" w:rsidRPr="0069412D" w:rsidRDefault="0047057C" w:rsidP="002060A5"/>
        </w:tc>
        <w:tc>
          <w:tcPr>
            <w:tcW w:w="895" w:type="dxa"/>
          </w:tcPr>
          <w:p w14:paraId="220D0CBE" w14:textId="15119D52" w:rsidR="001F34D8" w:rsidRDefault="000B0943" w:rsidP="001F34D8">
            <w:r>
              <w:lastRenderedPageBreak/>
              <w:t>2</w:t>
            </w:r>
          </w:p>
        </w:tc>
      </w:tr>
      <w:tr w:rsidR="00CB5631" w14:paraId="5FF03CB8" w14:textId="77777777" w:rsidTr="001F34D8">
        <w:tc>
          <w:tcPr>
            <w:tcW w:w="1165" w:type="dxa"/>
          </w:tcPr>
          <w:p w14:paraId="6B345CC8" w14:textId="6CFB281D" w:rsidR="00705001" w:rsidRPr="0069412D" w:rsidRDefault="00B423D2" w:rsidP="001F34D8">
            <w:r>
              <w:t>11</w:t>
            </w:r>
          </w:p>
        </w:tc>
        <w:tc>
          <w:tcPr>
            <w:tcW w:w="7290" w:type="dxa"/>
          </w:tcPr>
          <w:p w14:paraId="33174E49" w14:textId="77777777" w:rsidR="00705001" w:rsidRDefault="00705001" w:rsidP="00705001">
            <w:r>
              <w:t>One mark per mark point, max three</w:t>
            </w:r>
          </w:p>
          <w:p w14:paraId="4ED1E133" w14:textId="77777777" w:rsidR="00705001" w:rsidRDefault="00705001" w:rsidP="00705001"/>
          <w:p w14:paraId="20231CC4" w14:textId="77777777" w:rsidR="00705001" w:rsidRDefault="00705001" w:rsidP="00705001">
            <w:r>
              <w:t xml:space="preserve">MP1 variables and constants should have meaningful </w:t>
            </w:r>
            <w:proofErr w:type="gramStart"/>
            <w:r>
              <w:t>identifiers</w:t>
            </w:r>
            <w:proofErr w:type="gramEnd"/>
          </w:p>
          <w:p w14:paraId="7E13414C" w14:textId="77777777" w:rsidR="00705001" w:rsidRDefault="00705001" w:rsidP="00705001">
            <w:r>
              <w:t xml:space="preserve">MP2 …so that programmers/future programmers are able to </w:t>
            </w:r>
            <w:proofErr w:type="gramStart"/>
            <w:r>
              <w:t>understand</w:t>
            </w:r>
            <w:proofErr w:type="gramEnd"/>
          </w:p>
          <w:p w14:paraId="43BD065B" w14:textId="77777777" w:rsidR="00705001" w:rsidRDefault="00705001" w:rsidP="00705001">
            <w:r>
              <w:t>their purpose</w:t>
            </w:r>
          </w:p>
          <w:p w14:paraId="45A9B3BD" w14:textId="77777777" w:rsidR="00705001" w:rsidRDefault="00705001" w:rsidP="00705001">
            <w:r>
              <w:t xml:space="preserve">MP3 they are both used for data </w:t>
            </w:r>
            <w:proofErr w:type="gramStart"/>
            <w:r>
              <w:t>storage</w:t>
            </w:r>
            <w:proofErr w:type="gramEnd"/>
          </w:p>
          <w:p w14:paraId="1A613BF8" w14:textId="77777777" w:rsidR="00705001" w:rsidRDefault="00705001" w:rsidP="00705001">
            <w:r>
              <w:t>MP4 constants store values that never change during the execution of a</w:t>
            </w:r>
          </w:p>
          <w:p w14:paraId="1F46588F" w14:textId="77777777" w:rsidR="00705001" w:rsidRDefault="00705001" w:rsidP="00705001">
            <w:r>
              <w:t xml:space="preserve">program // by </w:t>
            </w:r>
            <w:proofErr w:type="gramStart"/>
            <w:r>
              <w:t>example</w:t>
            </w:r>
            <w:proofErr w:type="gramEnd"/>
          </w:p>
          <w:p w14:paraId="68C03A04" w14:textId="77777777" w:rsidR="00705001" w:rsidRDefault="00705001" w:rsidP="00705001">
            <w:r>
              <w:t>MP5 variables contain values that have been calculated within the</w:t>
            </w:r>
          </w:p>
          <w:p w14:paraId="317EA404" w14:textId="77777777" w:rsidR="00705001" w:rsidRDefault="00705001" w:rsidP="00705001">
            <w:r>
              <w:t>program / can change during the execution of the program // by</w:t>
            </w:r>
          </w:p>
          <w:p w14:paraId="52D857AC" w14:textId="6266EAE4" w:rsidR="00705001" w:rsidRPr="001B220E" w:rsidRDefault="00705001" w:rsidP="00705001">
            <w:pPr>
              <w:rPr>
                <w:highlight w:val="yellow"/>
              </w:rPr>
            </w:pPr>
            <w:r>
              <w:t>example</w:t>
            </w:r>
          </w:p>
        </w:tc>
        <w:tc>
          <w:tcPr>
            <w:tcW w:w="895" w:type="dxa"/>
          </w:tcPr>
          <w:p w14:paraId="50A8346E" w14:textId="64B93B37" w:rsidR="00705001" w:rsidRDefault="00705001" w:rsidP="001F34D8">
            <w:r>
              <w:t>3</w:t>
            </w:r>
          </w:p>
        </w:tc>
      </w:tr>
      <w:tr w:rsidR="00CB5631" w14:paraId="729C16E8" w14:textId="77777777" w:rsidTr="001F34D8">
        <w:tc>
          <w:tcPr>
            <w:tcW w:w="1165" w:type="dxa"/>
          </w:tcPr>
          <w:p w14:paraId="696A0509" w14:textId="2EE4017F" w:rsidR="00705001" w:rsidRPr="0069412D" w:rsidRDefault="00B423D2" w:rsidP="001F34D8">
            <w:r>
              <w:t>12</w:t>
            </w:r>
          </w:p>
        </w:tc>
        <w:tc>
          <w:tcPr>
            <w:tcW w:w="7290" w:type="dxa"/>
          </w:tcPr>
          <w:p w14:paraId="6D41E85D" w14:textId="77777777" w:rsidR="00705001" w:rsidRDefault="00705001" w:rsidP="00705001">
            <w:r w:rsidRPr="00705001">
              <w:rPr>
                <w:noProof/>
              </w:rPr>
              <w:drawing>
                <wp:inline distT="0" distB="0" distL="0" distR="0" wp14:anchorId="6202EB8F" wp14:editId="4B37AF95">
                  <wp:extent cx="3468022" cy="2190116"/>
                  <wp:effectExtent l="0" t="0" r="0" b="635"/>
                  <wp:docPr id="14964422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4223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401" cy="219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4BEEE" w14:textId="77777777" w:rsidR="00705001" w:rsidRDefault="00705001" w:rsidP="00705001"/>
          <w:p w14:paraId="23500AEE" w14:textId="2E9D423D" w:rsidR="00705001" w:rsidRDefault="00705001" w:rsidP="00705001"/>
        </w:tc>
        <w:tc>
          <w:tcPr>
            <w:tcW w:w="895" w:type="dxa"/>
          </w:tcPr>
          <w:p w14:paraId="50C00C13" w14:textId="45DDB263" w:rsidR="00705001" w:rsidRDefault="00705001" w:rsidP="001F34D8">
            <w:r>
              <w:t>4</w:t>
            </w:r>
          </w:p>
        </w:tc>
      </w:tr>
      <w:tr w:rsidR="00CB5631" w14:paraId="1707D90F" w14:textId="77777777" w:rsidTr="001F34D8">
        <w:tc>
          <w:tcPr>
            <w:tcW w:w="1165" w:type="dxa"/>
          </w:tcPr>
          <w:p w14:paraId="47D590E2" w14:textId="0204206F" w:rsidR="00404A56" w:rsidRDefault="00B423D2" w:rsidP="001F34D8">
            <w:r>
              <w:t>13</w:t>
            </w:r>
            <w:r w:rsidR="00806AA1">
              <w:t xml:space="preserve"> a</w:t>
            </w:r>
          </w:p>
        </w:tc>
        <w:tc>
          <w:tcPr>
            <w:tcW w:w="7290" w:type="dxa"/>
          </w:tcPr>
          <w:p w14:paraId="5BC8AA1F" w14:textId="77777777" w:rsidR="0092204A" w:rsidRDefault="0092204A" w:rsidP="00D31EA1"/>
          <w:p w14:paraId="19B381D0" w14:textId="77777777" w:rsidR="0092204A" w:rsidRDefault="0092204A" w:rsidP="00D31EA1"/>
          <w:p w14:paraId="716DAFFB" w14:textId="77777777" w:rsidR="0092204A" w:rsidRDefault="0092204A" w:rsidP="00D31EA1"/>
          <w:p w14:paraId="3200D014" w14:textId="1687C3C2" w:rsidR="00D31EA1" w:rsidRPr="00D31EA1" w:rsidRDefault="00D31EA1" w:rsidP="00D31EA1">
            <w:r w:rsidRPr="00D31EA1">
              <w:t xml:space="preserve">DECLARE </w:t>
            </w:r>
            <w:r w:rsidR="00AA1B98">
              <w:t>s</w:t>
            </w:r>
            <w:r w:rsidRPr="00D31EA1">
              <w:t xml:space="preserve">um, </w:t>
            </w:r>
            <w:proofErr w:type="gramStart"/>
            <w:r w:rsidR="00AA1B98">
              <w:t>n</w:t>
            </w:r>
            <w:r w:rsidRPr="00D31EA1">
              <w:t>umber</w:t>
            </w:r>
            <w:r>
              <w:t xml:space="preserve"> :</w:t>
            </w:r>
            <w:proofErr w:type="gramEnd"/>
            <w:r>
              <w:t xml:space="preserve"> Integer</w:t>
            </w:r>
          </w:p>
          <w:p w14:paraId="643B705F" w14:textId="3DC7DA13" w:rsidR="00D31EA1" w:rsidRPr="00D31EA1" w:rsidRDefault="00705001" w:rsidP="00D31EA1">
            <w:r>
              <w:t>s</w:t>
            </w:r>
            <w:r w:rsidR="00D31EA1" w:rsidRPr="00D31EA1">
              <w:t xml:space="preserve">um &lt;- </w:t>
            </w:r>
            <w:proofErr w:type="gramStart"/>
            <w:r w:rsidR="00D31EA1" w:rsidRPr="00D31EA1">
              <w:t>0</w:t>
            </w:r>
            <w:proofErr w:type="gramEnd"/>
          </w:p>
          <w:p w14:paraId="5752D5EF" w14:textId="3705D9CD" w:rsidR="00D31EA1" w:rsidRPr="00D31EA1" w:rsidRDefault="00705001" w:rsidP="00D31EA1">
            <w:r>
              <w:t xml:space="preserve">number &lt;- </w:t>
            </w:r>
            <w:proofErr w:type="gramStart"/>
            <w:r>
              <w:t>1</w:t>
            </w:r>
            <w:proofErr w:type="gramEnd"/>
          </w:p>
          <w:p w14:paraId="1FE62178" w14:textId="76817193" w:rsidR="00D31EA1" w:rsidRPr="00D31EA1" w:rsidRDefault="00705001" w:rsidP="00D31EA1">
            <w:r>
              <w:t>WHILE number &lt;= 10 DO</w:t>
            </w:r>
          </w:p>
          <w:p w14:paraId="5A9EC4CB" w14:textId="19030EA6" w:rsidR="00D31EA1" w:rsidRDefault="00D31EA1" w:rsidP="00D31EA1">
            <w:r w:rsidRPr="00D31EA1">
              <w:t xml:space="preserve">        Sum &lt;- Sum + Number</w:t>
            </w:r>
          </w:p>
          <w:p w14:paraId="03A570EE" w14:textId="020634A8" w:rsidR="00D31EA1" w:rsidRPr="00D31EA1" w:rsidRDefault="00F53BEA" w:rsidP="00D31EA1">
            <w:r>
              <w:t xml:space="preserve">        number &lt;- number + </w:t>
            </w:r>
            <w:proofErr w:type="gramStart"/>
            <w:r>
              <w:t>1</w:t>
            </w:r>
            <w:proofErr w:type="gramEnd"/>
          </w:p>
          <w:p w14:paraId="2B9D2BF5" w14:textId="0DF88EFE" w:rsidR="00B529EB" w:rsidRDefault="00D31EA1" w:rsidP="00D31EA1">
            <w:r w:rsidRPr="00D31EA1">
              <w:t>OUTPUT "The sum of the first 10 number is:</w:t>
            </w:r>
            <w:proofErr w:type="gramStart"/>
            <w:r w:rsidRPr="00D31EA1">
              <w:t>"</w:t>
            </w:r>
            <w:r w:rsidR="007D2E5A">
              <w:t xml:space="preserve"> </w:t>
            </w:r>
            <w:r w:rsidRPr="00D31EA1">
              <w:t>,</w:t>
            </w:r>
            <w:proofErr w:type="gramEnd"/>
            <w:r w:rsidRPr="00D31EA1">
              <w:t xml:space="preserve"> Sum</w:t>
            </w:r>
          </w:p>
          <w:p w14:paraId="33C5825E" w14:textId="77777777" w:rsidR="00B529EB" w:rsidRDefault="00B529EB" w:rsidP="00D31EA1"/>
          <w:p w14:paraId="64BCCC09" w14:textId="77777777" w:rsidR="00B529EB" w:rsidRDefault="00B529EB" w:rsidP="00D31EA1"/>
          <w:p w14:paraId="3A1C716A" w14:textId="77777777" w:rsidR="00B529EB" w:rsidRDefault="00B529EB" w:rsidP="00D31EA1"/>
          <w:p w14:paraId="6723F834" w14:textId="7CEA0ADC" w:rsidR="00B529EB" w:rsidRDefault="00B529EB" w:rsidP="00D31EA1"/>
        </w:tc>
        <w:tc>
          <w:tcPr>
            <w:tcW w:w="895" w:type="dxa"/>
          </w:tcPr>
          <w:p w14:paraId="69F5D561" w14:textId="6589D939" w:rsidR="00404A56" w:rsidRDefault="00D31EA1" w:rsidP="001F34D8">
            <w:r>
              <w:lastRenderedPageBreak/>
              <w:t>5</w:t>
            </w:r>
          </w:p>
        </w:tc>
      </w:tr>
      <w:tr w:rsidR="00CB5631" w14:paraId="2D6BA6B1" w14:textId="77777777" w:rsidTr="001F34D8">
        <w:tc>
          <w:tcPr>
            <w:tcW w:w="1165" w:type="dxa"/>
          </w:tcPr>
          <w:p w14:paraId="72BEF845" w14:textId="507879A3" w:rsidR="00E33B3B" w:rsidRDefault="00B423D2" w:rsidP="001F34D8">
            <w:r>
              <w:t>13</w:t>
            </w:r>
            <w:r w:rsidR="00806AA1">
              <w:t xml:space="preserve"> b</w:t>
            </w:r>
          </w:p>
        </w:tc>
        <w:tc>
          <w:tcPr>
            <w:tcW w:w="7290" w:type="dxa"/>
          </w:tcPr>
          <w:p w14:paraId="50CCC0D7" w14:textId="77777777" w:rsidR="00E33B3B" w:rsidRDefault="00E33B3B" w:rsidP="00B529EB"/>
          <w:p w14:paraId="07790CFE" w14:textId="25CA0949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D2ED31" wp14:editId="627A5DBD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17780</wp:posOffset>
                      </wp:positionV>
                      <wp:extent cx="1249680" cy="434340"/>
                      <wp:effectExtent l="0" t="0" r="26670" b="22860"/>
                      <wp:wrapNone/>
                      <wp:docPr id="61041071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4343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6331CC" w14:textId="1BE323C6" w:rsidR="00B529EB" w:rsidRPr="00B529EB" w:rsidRDefault="00B529EB" w:rsidP="00B529E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529EB">
                                    <w:rPr>
                                      <w:color w:val="000000" w:themeColor="text1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D2ED31" id="Oval 1" o:spid="_x0000_s1026" style="position:absolute;margin-left:96.9pt;margin-top:1.4pt;width:98.4pt;height:34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" filled="f" strokecolor="#09101d [484]" strokeweight="1pt">
                      <v:stroke joinstyle="miter"/>
                      <v:textbox>
                        <w:txbxContent>
                          <w:p w14:paraId="726331CC" w14:textId="1BE323C6" w:rsidR="00B529EB" w:rsidRPr="00B529EB" w:rsidRDefault="00B529EB" w:rsidP="00B529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29EB">
                              <w:rPr>
                                <w:color w:val="000000" w:themeColor="text1"/>
                              </w:rPr>
                              <w:t>Start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5BAB731" w14:textId="77777777" w:rsidR="00B529EB" w:rsidRDefault="00B529EB" w:rsidP="00B529EB"/>
          <w:p w14:paraId="7E73AF6A" w14:textId="6B5570FE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7DCA637" wp14:editId="7175D35B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99060</wp:posOffset>
                      </wp:positionV>
                      <wp:extent cx="7620" cy="243840"/>
                      <wp:effectExtent l="76200" t="0" r="68580" b="60960"/>
                      <wp:wrapNone/>
                      <wp:docPr id="413797990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9981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42.5pt;margin-top:7.8pt;width:.6pt;height:19.2p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22AE26B" w14:textId="77777777" w:rsidR="00B529EB" w:rsidRDefault="00B529EB" w:rsidP="00B529EB"/>
          <w:p w14:paraId="354AEB3D" w14:textId="00DC2A54" w:rsidR="00B529EB" w:rsidRPr="00B529EB" w:rsidRDefault="00B529EB" w:rsidP="00B529EB">
            <w:pPr>
              <w:rPr>
                <w:color w:val="000000" w:themeColor="text1"/>
              </w:rPr>
            </w:pPr>
            <w:r w:rsidRPr="00B529E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9509A61" wp14:editId="37EFAA7A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9525</wp:posOffset>
                      </wp:positionV>
                      <wp:extent cx="1379220" cy="548640"/>
                      <wp:effectExtent l="0" t="0" r="11430" b="22860"/>
                      <wp:wrapNone/>
                      <wp:docPr id="3651552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548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0F4AF5" w14:textId="7551035A" w:rsidR="00B529EB" w:rsidRPr="00B529EB" w:rsidRDefault="00B529EB" w:rsidP="00B529E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529EB">
                                    <w:rPr>
                                      <w:color w:val="000000" w:themeColor="text1"/>
                                    </w:rPr>
                                    <w:t xml:space="preserve">Sum </w:t>
                                  </w:r>
                                  <w:r w:rsidR="00EE1B06">
                                    <w:rPr>
                                      <w:color w:val="000000" w:themeColor="text1"/>
                                    </w:rPr>
                                    <w:t>&lt;-</w:t>
                                  </w:r>
                                  <w:r w:rsidRPr="00B529EB">
                                    <w:rPr>
                                      <w:color w:val="000000" w:themeColor="text1"/>
                                    </w:rPr>
                                    <w:t xml:space="preserve"> 0</w:t>
                                  </w:r>
                                </w:p>
                                <w:p w14:paraId="7DDE429F" w14:textId="2265A344" w:rsidR="00B529EB" w:rsidRPr="00B529EB" w:rsidRDefault="00EE1B06" w:rsidP="00B529E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</w:t>
                                  </w:r>
                                  <w:r w:rsidR="00B529EB" w:rsidRPr="00B529EB">
                                    <w:rPr>
                                      <w:color w:val="000000" w:themeColor="text1"/>
                                    </w:rPr>
                                    <w:t xml:space="preserve">um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&lt;-</w:t>
                                  </w:r>
                                  <w:r w:rsidR="00B529EB" w:rsidRPr="00B529EB">
                                    <w:rPr>
                                      <w:color w:val="000000" w:themeColor="text1"/>
                                    </w:rPr>
                                    <w:t xml:space="preserve">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09A61" id="Rectangle 2" o:spid="_x0000_s1027" style="position:absolute;margin-left:93.9pt;margin-top:.75pt;width:108.6pt;height:43.2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" filled="f" strokecolor="#09101d [484]" strokeweight="1pt">
                      <v:textbox>
                        <w:txbxContent>
                          <w:p w14:paraId="180F4AF5" w14:textId="7551035A" w:rsidR="00B529EB" w:rsidRPr="00B529EB" w:rsidRDefault="00B529EB" w:rsidP="00B529E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29EB">
                              <w:rPr>
                                <w:color w:val="000000" w:themeColor="text1"/>
                              </w:rPr>
                              <w:t xml:space="preserve">Sum </w:t>
                            </w:r>
                            <w:r w:rsidR="00EE1B06">
                              <w:rPr>
                                <w:color w:val="000000" w:themeColor="text1"/>
                              </w:rPr>
                              <w:t>&lt;-</w:t>
                            </w:r>
                            <w:r w:rsidRPr="00B529EB">
                              <w:rPr>
                                <w:color w:val="000000" w:themeColor="text1"/>
                              </w:rPr>
                              <w:t xml:space="preserve"> 0</w:t>
                            </w:r>
                          </w:p>
                          <w:p w14:paraId="7DDE429F" w14:textId="2265A344" w:rsidR="00B529EB" w:rsidRPr="00B529EB" w:rsidRDefault="00EE1B06" w:rsidP="00B529E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B529EB" w:rsidRPr="00B529EB">
                              <w:rPr>
                                <w:color w:val="000000" w:themeColor="text1"/>
                              </w:rPr>
                              <w:t xml:space="preserve">um </w:t>
                            </w:r>
                            <w:r>
                              <w:rPr>
                                <w:color w:val="000000" w:themeColor="text1"/>
                              </w:rPr>
                              <w:t>&lt;-</w:t>
                            </w:r>
                            <w:r w:rsidR="00B529EB" w:rsidRPr="00B529EB">
                              <w:rPr>
                                <w:color w:val="000000" w:themeColor="text1"/>
                              </w:rPr>
                              <w:t xml:space="preserve"> 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55459C" w14:textId="77777777" w:rsidR="00B529EB" w:rsidRDefault="00B529EB" w:rsidP="00B529EB"/>
          <w:p w14:paraId="2E22464D" w14:textId="77777777" w:rsidR="00B529EB" w:rsidRDefault="00B529EB" w:rsidP="00B529EB"/>
          <w:p w14:paraId="52456AC0" w14:textId="3375A288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2E8FE9E" wp14:editId="3EAD8C1A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46990</wp:posOffset>
                      </wp:positionV>
                      <wp:extent cx="0" cy="236220"/>
                      <wp:effectExtent l="76200" t="0" r="57150" b="49530"/>
                      <wp:wrapNone/>
                      <wp:docPr id="1158546828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54BCF" id="Straight Arrow Connector 6" o:spid="_x0000_s1026" type="#_x0000_t32" style="position:absolute;margin-left:146.1pt;margin-top:3.7pt;width:0;height:18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0B5399" w14:textId="47325E94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B062524" wp14:editId="52A1038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135255</wp:posOffset>
                      </wp:positionV>
                      <wp:extent cx="2080260" cy="861060"/>
                      <wp:effectExtent l="19050" t="19050" r="15240" b="34290"/>
                      <wp:wrapNone/>
                      <wp:docPr id="1029640874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86106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92E87" w14:textId="4B6096A3" w:rsidR="00B529EB" w:rsidRDefault="00B529EB" w:rsidP="00B529EB">
                                  <w:pPr>
                                    <w:jc w:val="center"/>
                                  </w:pPr>
                                  <w:r>
                                    <w:t>Is num &lt;=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06252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8" type="#_x0000_t4" style="position:absolute;margin-left:65.7pt;margin-top:10.65pt;width:163.8pt;height:67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" fillcolor="#4472c4 [3204]" strokecolor="#09101d [484]" strokeweight="1pt">
                      <v:textbox>
                        <w:txbxContent>
                          <w:p w14:paraId="00492E87" w14:textId="4B6096A3" w:rsidR="00B529EB" w:rsidRDefault="00B529EB" w:rsidP="00B529EB">
                            <w:pPr>
                              <w:jc w:val="center"/>
                            </w:pPr>
                            <w:r>
                              <w:t>Is num &lt;=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58759" w14:textId="3BEDF419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5E5D815" wp14:editId="6B76FE17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67310</wp:posOffset>
                      </wp:positionV>
                      <wp:extent cx="914400" cy="297180"/>
                      <wp:effectExtent l="0" t="0" r="0" b="7620"/>
                      <wp:wrapNone/>
                      <wp:docPr id="166830436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673D7" w14:textId="548AF453" w:rsidR="00B529EB" w:rsidRDefault="00B529EB" w:rsidP="00B529EB">
                                  <w:r>
                                    <w:t>false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5D8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9" type="#_x0000_t202" style="position:absolute;margin-left:234.05pt;margin-top:5.3pt;width:1in;height:23.4pt;z-index:251772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" fillcolor="white [3201]" stroked="f" strokeweight=".5pt">
                      <v:textbox>
                        <w:txbxContent>
                          <w:p w14:paraId="01D673D7" w14:textId="548AF453" w:rsidR="00B529EB" w:rsidRDefault="00B529EB" w:rsidP="00B529EB">
                            <w:r>
                              <w:t>false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E96596" w14:textId="597E06E6" w:rsidR="00B529EB" w:rsidRDefault="00B529EB" w:rsidP="00B529EB"/>
          <w:p w14:paraId="656B6F41" w14:textId="7EF73638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6B03ED3" wp14:editId="60E3FBD1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50165</wp:posOffset>
                      </wp:positionV>
                      <wp:extent cx="30480" cy="3154680"/>
                      <wp:effectExtent l="0" t="0" r="26670" b="26670"/>
                      <wp:wrapNone/>
                      <wp:docPr id="1764132446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" cy="3154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D55BA" id="Straight Connector 15" o:spid="_x0000_s1026" style="position:absolute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3.95pt" to="298.5pt,2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A1F45AA" wp14:editId="32E73849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50165</wp:posOffset>
                      </wp:positionV>
                      <wp:extent cx="853440" cy="22860"/>
                      <wp:effectExtent l="0" t="0" r="22860" b="34290"/>
                      <wp:wrapNone/>
                      <wp:docPr id="2110166339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344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3CC9A" id="Straight Connector 14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3.95pt" to="297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BC58C6B" wp14:editId="3F9E89A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27305</wp:posOffset>
                      </wp:positionV>
                      <wp:extent cx="457200" cy="15240"/>
                      <wp:effectExtent l="0" t="57150" r="19050" b="99060"/>
                      <wp:wrapNone/>
                      <wp:docPr id="1283497059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59365" id="Straight Arrow Connector 12" o:spid="_x0000_s1026" type="#_x0000_t32" style="position:absolute;margin-left:28.5pt;margin-top:2.15pt;width:36pt;height:1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DBD6011" wp14:editId="5C25105F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65405</wp:posOffset>
                      </wp:positionV>
                      <wp:extent cx="30480" cy="2202180"/>
                      <wp:effectExtent l="0" t="0" r="26670" b="26670"/>
                      <wp:wrapNone/>
                      <wp:docPr id="251643013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" cy="2202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AE70AA" id="Straight Connector 11" o:spid="_x0000_s1026" style="position:absolute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5.15pt" to="29.7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5C153FD" w14:textId="51093E20" w:rsidR="00B529EB" w:rsidRDefault="00B529EB" w:rsidP="00B529EB"/>
          <w:p w14:paraId="3DA6E713" w14:textId="6DC92016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1E82C3F" wp14:editId="7AB4AF6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139700</wp:posOffset>
                      </wp:positionV>
                      <wp:extent cx="0" cy="514350"/>
                      <wp:effectExtent l="76200" t="0" r="57150" b="57150"/>
                      <wp:wrapNone/>
                      <wp:docPr id="597022393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F3262" id="Straight Arrow Connector 7" o:spid="_x0000_s1026" type="#_x0000_t32" style="position:absolute;margin-left:147.9pt;margin-top:11pt;width:0;height:40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5839C6" w14:textId="1C3F1AA5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6E99F91" wp14:editId="732E2BAD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102870</wp:posOffset>
                      </wp:positionV>
                      <wp:extent cx="914400" cy="297180"/>
                      <wp:effectExtent l="0" t="0" r="0" b="7620"/>
                      <wp:wrapNone/>
                      <wp:docPr id="1882738394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FF347" w14:textId="24301C53" w:rsidR="00B529EB" w:rsidRDefault="00B529EB">
                                  <w: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9F91" id="_x0000_s1030" type="#_x0000_t202" style="position:absolute;margin-left:152.1pt;margin-top:8.1pt;width:1in;height:23.4pt;z-index:25176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" fillcolor="white [3201]" stroked="f" strokeweight=".5pt">
                      <v:textbox>
                        <w:txbxContent>
                          <w:p w14:paraId="2ECFF347" w14:textId="24301C53" w:rsidR="00B529EB" w:rsidRDefault="00B529EB">
                            <w: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B06C9" w14:textId="3F376FCB" w:rsidR="00B529EB" w:rsidRDefault="00B529EB" w:rsidP="00B529EB"/>
          <w:p w14:paraId="06851D2D" w14:textId="68FF2D03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6EC267" wp14:editId="2882AA74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142875</wp:posOffset>
                      </wp:positionV>
                      <wp:extent cx="2122170" cy="601980"/>
                      <wp:effectExtent l="0" t="0" r="11430" b="26670"/>
                      <wp:wrapNone/>
                      <wp:docPr id="147527810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170" cy="601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E5D755" w14:textId="7C877D44" w:rsidR="00B529EB" w:rsidRDefault="00B529EB" w:rsidP="00B529EB">
                                  <w:pPr>
                                    <w:jc w:val="center"/>
                                  </w:pPr>
                                  <w:r>
                                    <w:t xml:space="preserve">Sum </w:t>
                                  </w:r>
                                  <w:r w:rsidR="00EE1B06">
                                    <w:t>&lt;-</w:t>
                                  </w:r>
                                  <w:r>
                                    <w:t xml:space="preserve"> sum + num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EC267" id="Rectangle 4" o:spid="_x0000_s1031" style="position:absolute;margin-left:65.4pt;margin-top:11.25pt;width:167.1pt;height:47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" fillcolor="#4472c4 [3204]" strokecolor="#09101d [484]" strokeweight="1pt">
                      <v:textbox>
                        <w:txbxContent>
                          <w:p w14:paraId="4CE5D755" w14:textId="7C877D44" w:rsidR="00B529EB" w:rsidRDefault="00B529EB" w:rsidP="00B529EB">
                            <w:pPr>
                              <w:jc w:val="center"/>
                            </w:pPr>
                            <w:r>
                              <w:t xml:space="preserve">Sum </w:t>
                            </w:r>
                            <w:r w:rsidR="00EE1B06">
                              <w:t>&lt;-</w:t>
                            </w:r>
                            <w:r>
                              <w:t xml:space="preserve"> sum + num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AD50CF" w14:textId="77777777" w:rsidR="00B529EB" w:rsidRDefault="00B529EB" w:rsidP="00B529EB"/>
          <w:p w14:paraId="5358E303" w14:textId="77777777" w:rsidR="00B529EB" w:rsidRDefault="00B529EB" w:rsidP="00B529EB"/>
          <w:p w14:paraId="552FD8D2" w14:textId="77777777" w:rsidR="00B529EB" w:rsidRDefault="00B529EB" w:rsidP="00B529EB"/>
          <w:p w14:paraId="6F7C3653" w14:textId="48C43B87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B2C96EA" wp14:editId="14373818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54610</wp:posOffset>
                      </wp:positionV>
                      <wp:extent cx="0" cy="358140"/>
                      <wp:effectExtent l="76200" t="0" r="76200" b="60960"/>
                      <wp:wrapNone/>
                      <wp:docPr id="1856471657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39D78" id="Straight Arrow Connector 9" o:spid="_x0000_s1026" type="#_x0000_t32" style="position:absolute;margin-left:149.1pt;margin-top:4.3pt;width:0;height:28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79A088" w14:textId="77777777" w:rsidR="00B529EB" w:rsidRDefault="00B529EB" w:rsidP="00B529EB"/>
          <w:p w14:paraId="1EC86335" w14:textId="0C07D7DB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29E64D7" wp14:editId="24B2FEDD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83820</wp:posOffset>
                      </wp:positionV>
                      <wp:extent cx="2122170" cy="601980"/>
                      <wp:effectExtent l="0" t="0" r="11430" b="26670"/>
                      <wp:wrapNone/>
                      <wp:docPr id="59436559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170" cy="601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D4685" w14:textId="3FC46475" w:rsidR="00B529EB" w:rsidRDefault="00EE1B06" w:rsidP="00B529EB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  <w:r w:rsidR="00B529EB">
                                    <w:t xml:space="preserve">um </w:t>
                                  </w:r>
                                  <w:r>
                                    <w:t>&lt;-</w:t>
                                  </w:r>
                                  <w:r w:rsidR="00B529EB">
                                    <w:t xml:space="preserve"> num + 1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E64D7" id="_x0000_s1032" style="position:absolute;margin-left:65.1pt;margin-top:6.6pt;width:167.1pt;height:47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" fillcolor="#4472c4 [3204]" strokecolor="#09101d [484]" strokeweight="1pt">
                      <v:textbox>
                        <w:txbxContent>
                          <w:p w14:paraId="495D4685" w14:textId="3FC46475" w:rsidR="00B529EB" w:rsidRDefault="00EE1B06" w:rsidP="00B529EB">
                            <w:pPr>
                              <w:jc w:val="center"/>
                            </w:pPr>
                            <w:r>
                              <w:t>n</w:t>
                            </w:r>
                            <w:r w:rsidR="00B529EB">
                              <w:t xml:space="preserve">um </w:t>
                            </w:r>
                            <w:r>
                              <w:t>&lt;-</w:t>
                            </w:r>
                            <w:r w:rsidR="00B529EB">
                              <w:t xml:space="preserve"> num + 1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CC0256" w14:textId="6C18BC97" w:rsidR="00B529EB" w:rsidRDefault="00B529EB" w:rsidP="00B529EB"/>
          <w:p w14:paraId="16ABB519" w14:textId="3DD74F6A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0E6636" wp14:editId="334083D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20320</wp:posOffset>
                      </wp:positionV>
                      <wp:extent cx="476250" cy="15240"/>
                      <wp:effectExtent l="0" t="0" r="19050" b="22860"/>
                      <wp:wrapNone/>
                      <wp:docPr id="1093582909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82C63" id="Straight Connector 10" o:spid="_x0000_s1026" style="position:absolute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1.6pt" to="6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D48E8D1" w14:textId="77777777" w:rsidR="00B529EB" w:rsidRDefault="00B529EB" w:rsidP="00B529EB"/>
          <w:p w14:paraId="56CCA1F2" w14:textId="77777777" w:rsidR="00B529EB" w:rsidRDefault="00B529EB" w:rsidP="00B529EB"/>
          <w:p w14:paraId="1FF622DB" w14:textId="77777777" w:rsidR="00B529EB" w:rsidRDefault="00B529EB" w:rsidP="00B529EB"/>
          <w:p w14:paraId="6B1A5DA5" w14:textId="1D80DAE5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5A4BA5" wp14:editId="38814EEB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92710</wp:posOffset>
                      </wp:positionV>
                      <wp:extent cx="1485900" cy="472440"/>
                      <wp:effectExtent l="0" t="0" r="19050" b="22860"/>
                      <wp:wrapNone/>
                      <wp:docPr id="1581536966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724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BF4F5" w14:textId="443C4BC9" w:rsidR="00B529EB" w:rsidRDefault="00B529EB" w:rsidP="00B529EB">
                                  <w:pPr>
                                    <w:jc w:val="center"/>
                                  </w:pPr>
                                  <w:r>
                                    <w:t>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5A4BA5" id="Oval 13" o:spid="_x0000_s1033" style="position:absolute;margin-left:99.9pt;margin-top:7.3pt;width:117pt;height:37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" fillcolor="#4472c4 [3204]" strokecolor="#09101d [484]" strokeweight="1pt">
                      <v:stroke joinstyle="miter"/>
                      <v:textbox>
                        <w:txbxContent>
                          <w:p w14:paraId="71CBF4F5" w14:textId="443C4BC9" w:rsidR="00B529EB" w:rsidRDefault="00B529EB" w:rsidP="00B529EB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D1BD289" w14:textId="478C49CA" w:rsidR="00B529EB" w:rsidRDefault="00B529EB" w:rsidP="00B529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A98297A" wp14:editId="768CDE43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112395</wp:posOffset>
                      </wp:positionV>
                      <wp:extent cx="998220" cy="30480"/>
                      <wp:effectExtent l="38100" t="38100" r="11430" b="83820"/>
                      <wp:wrapNone/>
                      <wp:docPr id="12414793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8220" cy="30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62F6D" id="Straight Arrow Connector 16" o:spid="_x0000_s1026" type="#_x0000_t32" style="position:absolute;margin-left:216.9pt;margin-top:8.85pt;width:78.6pt;height:2.4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7AA151C" w14:textId="77777777" w:rsidR="00B529EB" w:rsidRDefault="00B529EB" w:rsidP="00B529EB"/>
          <w:p w14:paraId="23476E26" w14:textId="4B8A1EBB" w:rsidR="00B529EB" w:rsidRDefault="00B529EB" w:rsidP="00B529EB"/>
        </w:tc>
        <w:tc>
          <w:tcPr>
            <w:tcW w:w="895" w:type="dxa"/>
          </w:tcPr>
          <w:p w14:paraId="06595DAF" w14:textId="79B49A65" w:rsidR="00E33B3B" w:rsidRDefault="00EB03EC" w:rsidP="001F34D8">
            <w:r>
              <w:t>5</w:t>
            </w:r>
          </w:p>
        </w:tc>
      </w:tr>
      <w:tr w:rsidR="00CB5631" w14:paraId="2FBC6EF8" w14:textId="77777777" w:rsidTr="001F34D8">
        <w:tc>
          <w:tcPr>
            <w:tcW w:w="1165" w:type="dxa"/>
          </w:tcPr>
          <w:p w14:paraId="19ED1D8F" w14:textId="514E9209" w:rsidR="00806AA1" w:rsidRDefault="00B423D2" w:rsidP="001F34D8">
            <w:r>
              <w:t>14</w:t>
            </w:r>
          </w:p>
        </w:tc>
        <w:tc>
          <w:tcPr>
            <w:tcW w:w="7290" w:type="dxa"/>
          </w:tcPr>
          <w:p w14:paraId="6AF9FF1A" w14:textId="77777777" w:rsidR="00806AA1" w:rsidRPr="00724141" w:rsidRDefault="00806AA1" w:rsidP="00806AA1">
            <w:pPr>
              <w:pStyle w:val="paragraph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24141">
              <w:rPr>
                <w:rFonts w:asciiTheme="minorHAnsi" w:hAnsiTheme="minorHAnsi" w:cstheme="minorHAnsi"/>
              </w:rPr>
              <w:t>One mark for any two correct lines</w:t>
            </w:r>
          </w:p>
          <w:p w14:paraId="13BC6E93" w14:textId="77777777" w:rsidR="00806AA1" w:rsidRPr="00724141" w:rsidRDefault="00806AA1" w:rsidP="00806AA1">
            <w:pPr>
              <w:pStyle w:val="paragraph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24141">
              <w:rPr>
                <w:rFonts w:asciiTheme="minorHAnsi" w:hAnsiTheme="minorHAnsi" w:cstheme="minorHAnsi"/>
              </w:rPr>
              <w:t xml:space="preserve">DECLARE </w:t>
            </w:r>
            <w:proofErr w:type="gramStart"/>
            <w:r w:rsidRPr="00724141">
              <w:rPr>
                <w:rFonts w:asciiTheme="minorHAnsi" w:hAnsiTheme="minorHAnsi" w:cstheme="minorHAnsi"/>
              </w:rPr>
              <w:t>P :</w:t>
            </w:r>
            <w:proofErr w:type="gramEnd"/>
            <w:r w:rsidRPr="00724141">
              <w:rPr>
                <w:rFonts w:asciiTheme="minorHAnsi" w:hAnsiTheme="minorHAnsi" w:cstheme="minorHAnsi"/>
              </w:rPr>
              <w:t xml:space="preserve"> STRING</w:t>
            </w:r>
          </w:p>
          <w:p w14:paraId="3EEAC70F" w14:textId="77777777" w:rsidR="00806AA1" w:rsidRPr="00724141" w:rsidRDefault="00806AA1" w:rsidP="00591826">
            <w:pPr>
              <w:pStyle w:val="paragraph"/>
              <w:spacing w:before="0" w:beforeAutospacing="0"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24141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 &lt;</w:t>
            </w:r>
            <w:proofErr w:type="gramStart"/>
            <w:r>
              <w:rPr>
                <w:rFonts w:asciiTheme="minorHAnsi" w:hAnsiTheme="minorHAnsi" w:cstheme="minorHAnsi"/>
              </w:rPr>
              <w:t xml:space="preserve">- </w:t>
            </w:r>
            <w:r w:rsidRPr="00724141">
              <w:rPr>
                <w:rFonts w:asciiTheme="minorHAnsi" w:hAnsiTheme="minorHAnsi" w:cstheme="minorHAnsi"/>
              </w:rPr>
              <w:t xml:space="preserve"> "</w:t>
            </w:r>
            <w:proofErr w:type="gramEnd"/>
            <w:r w:rsidRPr="00724141">
              <w:rPr>
                <w:rFonts w:asciiTheme="minorHAnsi" w:hAnsiTheme="minorHAnsi" w:cstheme="minorHAnsi"/>
              </w:rPr>
              <w:t>The world"</w:t>
            </w:r>
          </w:p>
          <w:p w14:paraId="4FE35321" w14:textId="77777777" w:rsidR="00806AA1" w:rsidRPr="00724141" w:rsidRDefault="00806AA1" w:rsidP="00591826">
            <w:pPr>
              <w:pStyle w:val="paragraph"/>
              <w:spacing w:before="0" w:beforeAutospacing="0"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24141">
              <w:rPr>
                <w:rFonts w:asciiTheme="minorHAnsi" w:hAnsiTheme="minorHAnsi" w:cstheme="minorHAnsi"/>
              </w:rPr>
              <w:t xml:space="preserve">DECLARE </w:t>
            </w:r>
            <w:proofErr w:type="gramStart"/>
            <w:r w:rsidRPr="00724141">
              <w:rPr>
                <w:rFonts w:asciiTheme="minorHAnsi" w:hAnsiTheme="minorHAnsi" w:cstheme="minorHAnsi"/>
              </w:rPr>
              <w:t>Q :</w:t>
            </w:r>
            <w:proofErr w:type="gramEnd"/>
            <w:r w:rsidRPr="00724141">
              <w:rPr>
                <w:rFonts w:asciiTheme="minorHAnsi" w:hAnsiTheme="minorHAnsi" w:cstheme="minorHAnsi"/>
              </w:rPr>
              <w:t xml:space="preserve"> CHAR</w:t>
            </w:r>
          </w:p>
          <w:p w14:paraId="3893C4CD" w14:textId="0233334E" w:rsidR="00806AA1" w:rsidRDefault="00806AA1" w:rsidP="00D22E97">
            <w:pPr>
              <w:pStyle w:val="paragraph"/>
              <w:spacing w:before="0" w:beforeAutospacing="0" w:after="0"/>
              <w:jc w:val="both"/>
              <w:textAlignment w:val="baseline"/>
            </w:pPr>
            <w:r w:rsidRPr="00724141">
              <w:rPr>
                <w:rFonts w:asciiTheme="minorHAnsi" w:hAnsiTheme="minorHAnsi" w:cstheme="minorHAnsi"/>
              </w:rPr>
              <w:t>Q</w:t>
            </w:r>
            <w:r>
              <w:rPr>
                <w:rFonts w:asciiTheme="minorHAnsi" w:hAnsiTheme="minorHAnsi" w:cstheme="minorHAnsi"/>
              </w:rPr>
              <w:t xml:space="preserve"> &lt;-</w:t>
            </w:r>
            <w:r w:rsidRPr="00724141">
              <w:rPr>
                <w:rFonts w:asciiTheme="minorHAnsi" w:hAnsiTheme="minorHAnsi" w:cstheme="minorHAnsi"/>
              </w:rPr>
              <w:t xml:space="preserve"> 'W'</w:t>
            </w:r>
          </w:p>
        </w:tc>
        <w:tc>
          <w:tcPr>
            <w:tcW w:w="895" w:type="dxa"/>
          </w:tcPr>
          <w:p w14:paraId="17F1BBC0" w14:textId="29D8DD5B" w:rsidR="00806AA1" w:rsidRDefault="00806AA1" w:rsidP="001F34D8">
            <w:r>
              <w:t>2</w:t>
            </w:r>
          </w:p>
        </w:tc>
      </w:tr>
    </w:tbl>
    <w:p w14:paraId="3975C843" w14:textId="37869FF6" w:rsidR="00507B54" w:rsidRDefault="00507B54"/>
    <w:sectPr w:rsidR="00507B5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183EF" w14:textId="77777777" w:rsidR="00F47630" w:rsidRDefault="00F47630" w:rsidP="006E6734">
      <w:pPr>
        <w:spacing w:after="0" w:line="240" w:lineRule="auto"/>
      </w:pPr>
      <w:r>
        <w:separator/>
      </w:r>
    </w:p>
  </w:endnote>
  <w:endnote w:type="continuationSeparator" w:id="0">
    <w:p w14:paraId="2EF1A512" w14:textId="77777777" w:rsidR="00F47630" w:rsidRDefault="00F47630" w:rsidP="006E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FC0F" w14:textId="5F79217A" w:rsidR="006E6734" w:rsidRDefault="006E6734">
    <w:pPr>
      <w:pStyle w:val="Footer"/>
    </w:pPr>
    <w:r>
      <w:rPr>
        <w:color w:val="808080"/>
      </w:rPr>
      <w:t>Year VIII</w:t>
    </w:r>
    <w:r w:rsidRPr="00F63F5F">
      <w:rPr>
        <w:color w:val="808080"/>
      </w:rPr>
      <w:ptab w:relativeTo="margin" w:alignment="center" w:leader="none"/>
    </w:r>
    <w:r>
      <w:rPr>
        <w:color w:val="808080"/>
      </w:rPr>
      <w:t>CS</w:t>
    </w:r>
    <w:r w:rsidRPr="00F63F5F">
      <w:rPr>
        <w:color w:val="808080"/>
      </w:rPr>
      <w:ptab w:relativeTo="margin" w:alignment="right" w:leader="none"/>
    </w:r>
    <w:r>
      <w:rPr>
        <w:color w:val="808080"/>
      </w:rPr>
      <w:t>Term II (2023-24)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0A71" w14:textId="77777777" w:rsidR="00F47630" w:rsidRDefault="00F47630" w:rsidP="006E6734">
      <w:pPr>
        <w:spacing w:after="0" w:line="240" w:lineRule="auto"/>
      </w:pPr>
      <w:r>
        <w:separator/>
      </w:r>
    </w:p>
  </w:footnote>
  <w:footnote w:type="continuationSeparator" w:id="0">
    <w:p w14:paraId="409B9EB0" w14:textId="77777777" w:rsidR="00F47630" w:rsidRDefault="00F47630" w:rsidP="006E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BA9D4" w14:textId="3E99527A" w:rsidR="00ED1368" w:rsidRDefault="00ED1368" w:rsidP="00ED1368">
    <w:pPr>
      <w:pStyle w:val="Header"/>
    </w:pPr>
    <w:r>
      <w:t>Max Marks</w:t>
    </w: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1" locked="0" layoutInCell="1" allowOverlap="1" wp14:anchorId="234AA950" wp14:editId="024E1F82">
          <wp:simplePos x="0" y="0"/>
          <wp:positionH relativeFrom="column">
            <wp:posOffset>2324100</wp:posOffset>
          </wp:positionH>
          <wp:positionV relativeFrom="paragraph">
            <wp:posOffset>0</wp:posOffset>
          </wp:positionV>
          <wp:extent cx="1078230" cy="572135"/>
          <wp:effectExtent l="0" t="0" r="7620" b="0"/>
          <wp:wrapNone/>
          <wp:docPr id="564292583" name="Picture 1" descr="Joining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ing 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Name</w:t>
    </w:r>
  </w:p>
  <w:p w14:paraId="1B4EE97C" w14:textId="77777777" w:rsidR="00ED1368" w:rsidRDefault="00ED1368" w:rsidP="00ED1368">
    <w:pPr>
      <w:pStyle w:val="Header"/>
    </w:pPr>
    <w:r>
      <w:t>Duration</w:t>
    </w:r>
    <w:r>
      <w:tab/>
      <w:t xml:space="preserve">                                                                                                                    Date</w:t>
    </w:r>
  </w:p>
  <w:p w14:paraId="3D5FE7C1" w14:textId="77777777" w:rsidR="00ED1368" w:rsidRDefault="00ED1368" w:rsidP="00ED1368">
    <w:pPr>
      <w:pStyle w:val="Header"/>
    </w:pPr>
    <w:r>
      <w:t>Subject</w:t>
    </w:r>
    <w:r>
      <w:tab/>
      <w:t xml:space="preserve">                                                                                                                         Section</w:t>
    </w:r>
  </w:p>
  <w:p w14:paraId="61419CE2" w14:textId="7747C348" w:rsidR="00016C73" w:rsidRPr="00ED1368" w:rsidRDefault="00016C73" w:rsidP="00ED1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1E2E"/>
    <w:multiLevelType w:val="hybridMultilevel"/>
    <w:tmpl w:val="3CAE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055E"/>
    <w:multiLevelType w:val="hybridMultilevel"/>
    <w:tmpl w:val="0924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E5"/>
    <w:multiLevelType w:val="hybridMultilevel"/>
    <w:tmpl w:val="3686FB56"/>
    <w:lvl w:ilvl="0" w:tplc="E33280A2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48CF"/>
    <w:multiLevelType w:val="hybridMultilevel"/>
    <w:tmpl w:val="BD4C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E4E"/>
    <w:multiLevelType w:val="hybridMultilevel"/>
    <w:tmpl w:val="D7F2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028C"/>
    <w:multiLevelType w:val="hybridMultilevel"/>
    <w:tmpl w:val="E580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F0FE7"/>
    <w:multiLevelType w:val="hybridMultilevel"/>
    <w:tmpl w:val="E682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45F8"/>
    <w:multiLevelType w:val="hybridMultilevel"/>
    <w:tmpl w:val="1388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224D"/>
    <w:multiLevelType w:val="hybridMultilevel"/>
    <w:tmpl w:val="4C1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55D85"/>
    <w:multiLevelType w:val="hybridMultilevel"/>
    <w:tmpl w:val="EA4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D0603"/>
    <w:multiLevelType w:val="hybridMultilevel"/>
    <w:tmpl w:val="C48A6DC8"/>
    <w:lvl w:ilvl="0" w:tplc="E33280A2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2013D"/>
    <w:multiLevelType w:val="hybridMultilevel"/>
    <w:tmpl w:val="6156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B1101"/>
    <w:multiLevelType w:val="hybridMultilevel"/>
    <w:tmpl w:val="FB86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61E2F"/>
    <w:multiLevelType w:val="hybridMultilevel"/>
    <w:tmpl w:val="F40E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97F94"/>
    <w:multiLevelType w:val="hybridMultilevel"/>
    <w:tmpl w:val="5E04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4980"/>
    <w:multiLevelType w:val="hybridMultilevel"/>
    <w:tmpl w:val="DAFE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81BAC"/>
    <w:multiLevelType w:val="hybridMultilevel"/>
    <w:tmpl w:val="BE38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E0EA5"/>
    <w:multiLevelType w:val="hybridMultilevel"/>
    <w:tmpl w:val="0DA4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F2C6A"/>
    <w:multiLevelType w:val="hybridMultilevel"/>
    <w:tmpl w:val="2976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5AC2"/>
    <w:multiLevelType w:val="hybridMultilevel"/>
    <w:tmpl w:val="046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5786">
    <w:abstractNumId w:val="0"/>
  </w:num>
  <w:num w:numId="2" w16cid:durableId="21445070">
    <w:abstractNumId w:val="13"/>
  </w:num>
  <w:num w:numId="3" w16cid:durableId="1540434453">
    <w:abstractNumId w:val="3"/>
  </w:num>
  <w:num w:numId="4" w16cid:durableId="764150038">
    <w:abstractNumId w:val="15"/>
  </w:num>
  <w:num w:numId="5" w16cid:durableId="2022782546">
    <w:abstractNumId w:val="5"/>
  </w:num>
  <w:num w:numId="6" w16cid:durableId="332536839">
    <w:abstractNumId w:val="19"/>
  </w:num>
  <w:num w:numId="7" w16cid:durableId="474416623">
    <w:abstractNumId w:val="7"/>
  </w:num>
  <w:num w:numId="8" w16cid:durableId="1948341652">
    <w:abstractNumId w:val="14"/>
  </w:num>
  <w:num w:numId="9" w16cid:durableId="156851758">
    <w:abstractNumId w:val="11"/>
  </w:num>
  <w:num w:numId="10" w16cid:durableId="930433807">
    <w:abstractNumId w:val="6"/>
  </w:num>
  <w:num w:numId="11" w16cid:durableId="379135832">
    <w:abstractNumId w:val="4"/>
  </w:num>
  <w:num w:numId="12" w16cid:durableId="29384199">
    <w:abstractNumId w:val="17"/>
  </w:num>
  <w:num w:numId="13" w16cid:durableId="1188981142">
    <w:abstractNumId w:val="16"/>
  </w:num>
  <w:num w:numId="14" w16cid:durableId="2110077815">
    <w:abstractNumId w:val="2"/>
  </w:num>
  <w:num w:numId="15" w16cid:durableId="35938318">
    <w:abstractNumId w:val="10"/>
  </w:num>
  <w:num w:numId="16" w16cid:durableId="390738366">
    <w:abstractNumId w:val="1"/>
  </w:num>
  <w:num w:numId="17" w16cid:durableId="258173634">
    <w:abstractNumId w:val="12"/>
  </w:num>
  <w:num w:numId="18" w16cid:durableId="838691838">
    <w:abstractNumId w:val="8"/>
  </w:num>
  <w:num w:numId="19" w16cid:durableId="991297744">
    <w:abstractNumId w:val="9"/>
  </w:num>
  <w:num w:numId="20" w16cid:durableId="13885259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D6"/>
    <w:rsid w:val="0001498B"/>
    <w:rsid w:val="00016C73"/>
    <w:rsid w:val="000443DE"/>
    <w:rsid w:val="000B0943"/>
    <w:rsid w:val="00167995"/>
    <w:rsid w:val="001B1ADC"/>
    <w:rsid w:val="001B220E"/>
    <w:rsid w:val="001F34D8"/>
    <w:rsid w:val="002060A5"/>
    <w:rsid w:val="002257F7"/>
    <w:rsid w:val="002E24EC"/>
    <w:rsid w:val="00324511"/>
    <w:rsid w:val="00374CE9"/>
    <w:rsid w:val="00386BD8"/>
    <w:rsid w:val="00393CDC"/>
    <w:rsid w:val="003C1A05"/>
    <w:rsid w:val="00404A56"/>
    <w:rsid w:val="0043115E"/>
    <w:rsid w:val="0047057C"/>
    <w:rsid w:val="004A4AD3"/>
    <w:rsid w:val="004D73BC"/>
    <w:rsid w:val="00507B54"/>
    <w:rsid w:val="00547116"/>
    <w:rsid w:val="005566E9"/>
    <w:rsid w:val="00591826"/>
    <w:rsid w:val="00636C85"/>
    <w:rsid w:val="0069412D"/>
    <w:rsid w:val="006C7C73"/>
    <w:rsid w:val="006E6734"/>
    <w:rsid w:val="00705001"/>
    <w:rsid w:val="0076186A"/>
    <w:rsid w:val="0079228D"/>
    <w:rsid w:val="007C0F14"/>
    <w:rsid w:val="007D2E5A"/>
    <w:rsid w:val="00806AA1"/>
    <w:rsid w:val="008245A4"/>
    <w:rsid w:val="00863E1C"/>
    <w:rsid w:val="008914CE"/>
    <w:rsid w:val="008D2A66"/>
    <w:rsid w:val="0090034D"/>
    <w:rsid w:val="0092204A"/>
    <w:rsid w:val="00963974"/>
    <w:rsid w:val="009D2EF0"/>
    <w:rsid w:val="009E3110"/>
    <w:rsid w:val="00A228D2"/>
    <w:rsid w:val="00A82BAC"/>
    <w:rsid w:val="00A95F63"/>
    <w:rsid w:val="00AA1B98"/>
    <w:rsid w:val="00AB7C77"/>
    <w:rsid w:val="00AE2FEC"/>
    <w:rsid w:val="00B423D2"/>
    <w:rsid w:val="00B529EB"/>
    <w:rsid w:val="00B65BA7"/>
    <w:rsid w:val="00BA0559"/>
    <w:rsid w:val="00BB1D5B"/>
    <w:rsid w:val="00C165F2"/>
    <w:rsid w:val="00C45368"/>
    <w:rsid w:val="00C81A20"/>
    <w:rsid w:val="00CB5631"/>
    <w:rsid w:val="00D22E97"/>
    <w:rsid w:val="00D31EA1"/>
    <w:rsid w:val="00E1383B"/>
    <w:rsid w:val="00E21949"/>
    <w:rsid w:val="00E33B3B"/>
    <w:rsid w:val="00E368D6"/>
    <w:rsid w:val="00E70E92"/>
    <w:rsid w:val="00EB03EC"/>
    <w:rsid w:val="00EB5B78"/>
    <w:rsid w:val="00ED1368"/>
    <w:rsid w:val="00EE1B06"/>
    <w:rsid w:val="00F47630"/>
    <w:rsid w:val="00F53BEA"/>
    <w:rsid w:val="00F81EFB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7E9D"/>
  <w15:chartTrackingRefBased/>
  <w15:docId w15:val="{19D358D4-3764-4A3A-BF17-6A2D677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4D8"/>
    <w:pPr>
      <w:ind w:left="720"/>
      <w:contextualSpacing/>
    </w:pPr>
  </w:style>
  <w:style w:type="paragraph" w:customStyle="1" w:styleId="paragraph">
    <w:name w:val="paragraph"/>
    <w:basedOn w:val="Normal"/>
    <w:rsid w:val="0020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2060A5"/>
  </w:style>
  <w:style w:type="character" w:customStyle="1" w:styleId="eop">
    <w:name w:val="eop"/>
    <w:basedOn w:val="DefaultParagraphFont"/>
    <w:rsid w:val="002060A5"/>
  </w:style>
  <w:style w:type="paragraph" w:styleId="Header">
    <w:name w:val="header"/>
    <w:basedOn w:val="Normal"/>
    <w:link w:val="HeaderChar"/>
    <w:uiPriority w:val="99"/>
    <w:unhideWhenUsed/>
    <w:rsid w:val="006E6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34"/>
  </w:style>
  <w:style w:type="paragraph" w:styleId="Footer">
    <w:name w:val="footer"/>
    <w:basedOn w:val="Normal"/>
    <w:link w:val="FooterChar"/>
    <w:uiPriority w:val="99"/>
    <w:unhideWhenUsed/>
    <w:rsid w:val="006E6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1166B-F8F7-4A65-BCCD-5BC2CA5ED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D03AA-70A1-4B2B-B282-84FEBD55EAD0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F075C2AC-8387-4582-9F07-950ACDA8F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4</cp:revision>
  <dcterms:created xsi:type="dcterms:W3CDTF">2024-05-14T17:46:00Z</dcterms:created>
  <dcterms:modified xsi:type="dcterms:W3CDTF">2024-05-14T18:24:00Z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