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42850" w14:textId="77777777" w:rsidR="00764151" w:rsidRDefault="006324D1">
      <w:pPr>
        <w:tabs>
          <w:tab w:val="left" w:pos="9218"/>
        </w:tabs>
        <w:spacing w:before="93"/>
        <w:ind w:right="38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332C6DA6" wp14:editId="4A774D00">
                <wp:simplePos x="0" y="0"/>
                <wp:positionH relativeFrom="page">
                  <wp:posOffset>457200</wp:posOffset>
                </wp:positionH>
                <wp:positionV relativeFrom="paragraph">
                  <wp:posOffset>283447</wp:posOffset>
                </wp:positionV>
                <wp:extent cx="6645909" cy="254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25400"/>
                          <a:chOff x="0" y="0"/>
                          <a:chExt cx="6645909" cy="25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624" y="12700"/>
                            <a:ext cx="65443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>
                                <a:moveTo>
                                  <a:pt x="0" y="0"/>
                                </a:moveTo>
                                <a:lnTo>
                                  <a:pt x="654381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9FE3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"/>
                            <a:ext cx="664590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25400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08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08" y="21678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78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6645909" h="25400">
                                <a:moveTo>
                                  <a:pt x="6645605" y="12700"/>
                                </a:moveTo>
                                <a:lnTo>
                                  <a:pt x="6641884" y="3721"/>
                                </a:lnTo>
                                <a:lnTo>
                                  <a:pt x="6632905" y="0"/>
                                </a:lnTo>
                                <a:lnTo>
                                  <a:pt x="6623913" y="3721"/>
                                </a:lnTo>
                                <a:lnTo>
                                  <a:pt x="6620205" y="12700"/>
                                </a:lnTo>
                                <a:lnTo>
                                  <a:pt x="6623913" y="21678"/>
                                </a:lnTo>
                                <a:lnTo>
                                  <a:pt x="6632905" y="25400"/>
                                </a:lnTo>
                                <a:lnTo>
                                  <a:pt x="6641884" y="21678"/>
                                </a:lnTo>
                                <a:lnTo>
                                  <a:pt x="6645605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670F2" id="Group 1" o:spid="_x0000_s1026" style="position:absolute;margin-left:36pt;margin-top:22.3pt;width:523.3pt;height:2pt;z-index:-251659776;mso-wrap-distance-left:0;mso-wrap-distance-right:0;mso-position-horizontal-relative:page" coordsize="6645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">
                <v:shape id="Graphic 2" o:spid="_x0000_s1027" style="position:absolute;left:636;top:127;width:65443;height:12;visibility:visible;mso-wrap-style:square;v-text-anchor:top" coordsize="65443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" path="m,l6543814,e" filled="f" strokecolor="#009fe3" strokeweight="2pt">
                  <v:stroke dashstyle="dot"/>
                  <v:path arrowok="t"/>
                </v:shape>
                <v:shape id="Graphic 3" o:spid="_x0000_s1028" style="position:absolute;width:66459;height:254;visibility:visible;mso-wrap-style:square;v-text-anchor:top" coordsize="664590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" path="m25400,12700l21678,3721,12700,,3708,3721,,12700r3708,8978l12700,25400r8978,-3722l25400,12700xem6645605,12700r-3721,-8979l6632905,r-8992,3721l6620205,12700r3708,8978l6632905,25400r8979,-3722l6645605,12700xe" fillcolor="#009fe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color w:val="009FE3"/>
          <w:w w:val="90"/>
          <w:sz w:val="24"/>
        </w:rPr>
        <w:t>Unit</w:t>
      </w:r>
      <w:r>
        <w:rPr>
          <w:b/>
          <w:color w:val="009FE3"/>
          <w:spacing w:val="12"/>
          <w:sz w:val="24"/>
        </w:rPr>
        <w:t xml:space="preserve"> </w:t>
      </w:r>
      <w:r>
        <w:rPr>
          <w:b/>
          <w:color w:val="009FE3"/>
          <w:w w:val="90"/>
          <w:sz w:val="24"/>
        </w:rPr>
        <w:t>1:</w:t>
      </w:r>
      <w:r>
        <w:rPr>
          <w:b/>
          <w:color w:val="009FE3"/>
          <w:spacing w:val="10"/>
          <w:sz w:val="24"/>
        </w:rPr>
        <w:t xml:space="preserve"> </w:t>
      </w:r>
      <w:r>
        <w:rPr>
          <w:color w:val="009FE3"/>
          <w:w w:val="90"/>
          <w:sz w:val="24"/>
        </w:rPr>
        <w:t>Making</w:t>
      </w:r>
      <w:r>
        <w:rPr>
          <w:color w:val="009FE3"/>
          <w:spacing w:val="4"/>
          <w:sz w:val="24"/>
        </w:rPr>
        <w:t xml:space="preserve"> </w:t>
      </w:r>
      <w:r>
        <w:rPr>
          <w:color w:val="009FE3"/>
          <w:w w:val="90"/>
          <w:sz w:val="24"/>
        </w:rPr>
        <w:t>programs</w:t>
      </w:r>
      <w:r>
        <w:rPr>
          <w:color w:val="009FE3"/>
          <w:spacing w:val="5"/>
          <w:sz w:val="24"/>
        </w:rPr>
        <w:t xml:space="preserve"> </w:t>
      </w:r>
      <w:r>
        <w:rPr>
          <w:color w:val="009FE3"/>
          <w:spacing w:val="-2"/>
          <w:w w:val="90"/>
          <w:sz w:val="24"/>
        </w:rPr>
        <w:t>clear</w:t>
      </w:r>
      <w:r>
        <w:rPr>
          <w:color w:val="009FE3"/>
          <w:sz w:val="24"/>
        </w:rPr>
        <w:tab/>
      </w:r>
      <w:r>
        <w:rPr>
          <w:color w:val="009FE3"/>
          <w:w w:val="90"/>
          <w:sz w:val="24"/>
        </w:rPr>
        <w:t>Worksheet</w:t>
      </w:r>
      <w:r>
        <w:rPr>
          <w:color w:val="009FE3"/>
          <w:spacing w:val="23"/>
          <w:sz w:val="24"/>
        </w:rPr>
        <w:t xml:space="preserve"> </w:t>
      </w:r>
      <w:r>
        <w:rPr>
          <w:color w:val="009FE3"/>
          <w:spacing w:val="-10"/>
          <w:sz w:val="24"/>
        </w:rPr>
        <w:t>5</w:t>
      </w:r>
    </w:p>
    <w:p w14:paraId="702B747A" w14:textId="77777777" w:rsidR="00764151" w:rsidRDefault="006324D1">
      <w:pPr>
        <w:pStyle w:val="Title"/>
      </w:pPr>
      <w:r>
        <w:rPr>
          <w:color w:val="009846"/>
          <w:w w:val="85"/>
        </w:rPr>
        <w:t>Resetting</w:t>
      </w:r>
      <w:r>
        <w:rPr>
          <w:color w:val="009846"/>
          <w:spacing w:val="-6"/>
          <w:w w:val="95"/>
        </w:rPr>
        <w:t xml:space="preserve"> </w:t>
      </w:r>
      <w:r>
        <w:rPr>
          <w:color w:val="009846"/>
          <w:spacing w:val="-2"/>
          <w:w w:val="95"/>
        </w:rPr>
        <w:t>objects</w:t>
      </w:r>
    </w:p>
    <w:p w14:paraId="4E20706B" w14:textId="77777777" w:rsidR="00764151" w:rsidRDefault="006324D1">
      <w:pPr>
        <w:tabs>
          <w:tab w:val="left" w:pos="10564"/>
        </w:tabs>
        <w:spacing w:before="263" w:line="376" w:lineRule="auto"/>
        <w:ind w:left="100" w:right="138"/>
        <w:rPr>
          <w:sz w:val="34"/>
        </w:rPr>
      </w:pPr>
      <w:r>
        <w:rPr>
          <w:color w:val="1C1B1A"/>
          <w:sz w:val="34"/>
        </w:rPr>
        <w:t xml:space="preserve">Name: </w:t>
      </w:r>
      <w:r>
        <w:rPr>
          <w:color w:val="1C1B1A"/>
          <w:sz w:val="34"/>
          <w:u w:val="single" w:color="535454"/>
        </w:rPr>
        <w:tab/>
      </w:r>
      <w:r>
        <w:rPr>
          <w:color w:val="1C1B1A"/>
          <w:sz w:val="34"/>
        </w:rPr>
        <w:t xml:space="preserve"> </w:t>
      </w:r>
      <w:r>
        <w:rPr>
          <w:color w:val="1C1B1A"/>
          <w:spacing w:val="-2"/>
          <w:sz w:val="34"/>
        </w:rPr>
        <w:t>Draw</w:t>
      </w:r>
      <w:r>
        <w:rPr>
          <w:color w:val="1C1B1A"/>
          <w:spacing w:val="-26"/>
          <w:sz w:val="34"/>
        </w:rPr>
        <w:t xml:space="preserve"> </w:t>
      </w:r>
      <w:r>
        <w:rPr>
          <w:color w:val="1C1B1A"/>
          <w:spacing w:val="-2"/>
          <w:sz w:val="34"/>
        </w:rPr>
        <w:t>lines</w:t>
      </w:r>
      <w:r>
        <w:rPr>
          <w:color w:val="1C1B1A"/>
          <w:spacing w:val="-26"/>
          <w:sz w:val="34"/>
        </w:rPr>
        <w:t xml:space="preserve"> </w:t>
      </w:r>
      <w:r>
        <w:rPr>
          <w:color w:val="1C1B1A"/>
          <w:spacing w:val="-2"/>
          <w:sz w:val="34"/>
        </w:rPr>
        <w:t>to</w:t>
      </w:r>
      <w:r>
        <w:rPr>
          <w:color w:val="1C1B1A"/>
          <w:spacing w:val="-26"/>
          <w:sz w:val="34"/>
        </w:rPr>
        <w:t xml:space="preserve"> </w:t>
      </w:r>
      <w:r>
        <w:rPr>
          <w:color w:val="1C1B1A"/>
          <w:spacing w:val="-2"/>
          <w:sz w:val="34"/>
        </w:rPr>
        <w:t>match</w:t>
      </w:r>
      <w:r>
        <w:rPr>
          <w:color w:val="1C1B1A"/>
          <w:spacing w:val="-26"/>
          <w:sz w:val="34"/>
        </w:rPr>
        <w:t xml:space="preserve"> </w:t>
      </w:r>
      <w:r>
        <w:rPr>
          <w:color w:val="1C1B1A"/>
          <w:spacing w:val="-2"/>
          <w:sz w:val="34"/>
        </w:rPr>
        <w:t>the</w:t>
      </w:r>
      <w:r>
        <w:rPr>
          <w:color w:val="1C1B1A"/>
          <w:spacing w:val="-26"/>
          <w:sz w:val="34"/>
        </w:rPr>
        <w:t xml:space="preserve"> </w:t>
      </w:r>
      <w:r>
        <w:rPr>
          <w:color w:val="1C1B1A"/>
          <w:spacing w:val="-2"/>
          <w:sz w:val="34"/>
        </w:rPr>
        <w:t>block</w:t>
      </w:r>
      <w:r>
        <w:rPr>
          <w:color w:val="1C1B1A"/>
          <w:spacing w:val="-26"/>
          <w:sz w:val="34"/>
        </w:rPr>
        <w:t xml:space="preserve"> </w:t>
      </w:r>
      <w:r>
        <w:rPr>
          <w:color w:val="1C1B1A"/>
          <w:spacing w:val="-2"/>
          <w:sz w:val="34"/>
        </w:rPr>
        <w:t>code</w:t>
      </w:r>
      <w:r>
        <w:rPr>
          <w:color w:val="1C1B1A"/>
          <w:spacing w:val="-26"/>
          <w:sz w:val="34"/>
        </w:rPr>
        <w:t xml:space="preserve"> </w:t>
      </w:r>
      <w:r>
        <w:rPr>
          <w:color w:val="1C1B1A"/>
          <w:spacing w:val="-2"/>
          <w:sz w:val="34"/>
        </w:rPr>
        <w:t>to</w:t>
      </w:r>
      <w:r>
        <w:rPr>
          <w:color w:val="1C1B1A"/>
          <w:spacing w:val="-26"/>
          <w:sz w:val="34"/>
        </w:rPr>
        <w:t xml:space="preserve"> </w:t>
      </w:r>
      <w:r>
        <w:rPr>
          <w:color w:val="1C1B1A"/>
          <w:spacing w:val="-2"/>
          <w:sz w:val="34"/>
        </w:rPr>
        <w:t>its</w:t>
      </w:r>
      <w:r>
        <w:rPr>
          <w:color w:val="1C1B1A"/>
          <w:spacing w:val="-26"/>
          <w:sz w:val="34"/>
        </w:rPr>
        <w:t xml:space="preserve"> </w:t>
      </w:r>
      <w:r>
        <w:rPr>
          <w:color w:val="1C1B1A"/>
          <w:spacing w:val="-2"/>
          <w:sz w:val="34"/>
        </w:rPr>
        <w:t>action.</w:t>
      </w:r>
    </w:p>
    <w:p w14:paraId="4D859BB3" w14:textId="77777777" w:rsidR="00764151" w:rsidRDefault="006324D1">
      <w:pPr>
        <w:pStyle w:val="Body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D1CEB7" wp14:editId="54F43AE4">
                <wp:simplePos x="0" y="0"/>
                <wp:positionH relativeFrom="page">
                  <wp:posOffset>457200</wp:posOffset>
                </wp:positionH>
                <wp:positionV relativeFrom="paragraph">
                  <wp:posOffset>265928</wp:posOffset>
                </wp:positionV>
                <wp:extent cx="2240915" cy="47059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0915" cy="470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9FE3"/>
                                <w:left w:val="single" w:sz="18" w:space="0" w:color="009FE3"/>
                                <w:bottom w:val="single" w:sz="18" w:space="0" w:color="009FE3"/>
                                <w:right w:val="single" w:sz="18" w:space="0" w:color="009FE3"/>
                                <w:insideH w:val="single" w:sz="18" w:space="0" w:color="009FE3"/>
                                <w:insideV w:val="single" w:sz="18" w:space="0" w:color="009FE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88"/>
                            </w:tblGrid>
                            <w:tr w:rsidR="00764151" w14:paraId="0658AB47" w14:textId="77777777">
                              <w:trPr>
                                <w:trHeight w:val="1429"/>
                              </w:trPr>
                              <w:tc>
                                <w:tcPr>
                                  <w:tcW w:w="3488" w:type="dxa"/>
                                </w:tcPr>
                                <w:p w14:paraId="269BAA32" w14:textId="77777777" w:rsidR="00764151" w:rsidRDefault="00764151">
                                  <w:pPr>
                                    <w:pStyle w:val="TableParagraph"/>
                                    <w:spacing w:before="8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3CDD06BF" w14:textId="77777777" w:rsidR="00764151" w:rsidRDefault="006324D1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71C47E3" wp14:editId="42FEB418">
                                        <wp:extent cx="1874088" cy="481583"/>
                                        <wp:effectExtent l="0" t="0" r="0" b="0"/>
                                        <wp:docPr id="5" name="Image 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age 5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74088" cy="4815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64151" w14:paraId="7774BAAE" w14:textId="77777777">
                              <w:trPr>
                                <w:trHeight w:val="1429"/>
                              </w:trPr>
                              <w:tc>
                                <w:tcPr>
                                  <w:tcW w:w="3488" w:type="dxa"/>
                                </w:tcPr>
                                <w:p w14:paraId="12AF66C3" w14:textId="77777777" w:rsidR="00764151" w:rsidRDefault="00764151">
                                  <w:pPr>
                                    <w:pStyle w:val="TableParagraph"/>
                                    <w:spacing w:before="16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E060182" w14:textId="77777777" w:rsidR="00764151" w:rsidRDefault="006324D1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04FD463" wp14:editId="5193A15F">
                                        <wp:extent cx="1850054" cy="420052"/>
                                        <wp:effectExtent l="0" t="0" r="0" b="0"/>
                                        <wp:docPr id="6" name="Image 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 6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50054" cy="4200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64151" w14:paraId="3E6CB8E7" w14:textId="77777777">
                              <w:trPr>
                                <w:trHeight w:val="1429"/>
                              </w:trPr>
                              <w:tc>
                                <w:tcPr>
                                  <w:tcW w:w="3488" w:type="dxa"/>
                                </w:tcPr>
                                <w:p w14:paraId="542A9920" w14:textId="77777777" w:rsidR="00764151" w:rsidRDefault="00764151">
                                  <w:pPr>
                                    <w:pStyle w:val="TableParagraph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1413A78" w14:textId="77777777" w:rsidR="00764151" w:rsidRDefault="006324D1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7A29753" wp14:editId="23940E84">
                                        <wp:extent cx="1867778" cy="591312"/>
                                        <wp:effectExtent l="0" t="0" r="0" b="0"/>
                                        <wp:docPr id="7" name="Image 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 7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67778" cy="5913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64151" w14:paraId="1932B724" w14:textId="77777777">
                              <w:trPr>
                                <w:trHeight w:val="1429"/>
                              </w:trPr>
                              <w:tc>
                                <w:tcPr>
                                  <w:tcW w:w="3488" w:type="dxa"/>
                                </w:tcPr>
                                <w:p w14:paraId="6BFE4F4E" w14:textId="77777777" w:rsidR="00764151" w:rsidRDefault="00764151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6356364" w14:textId="77777777" w:rsidR="00764151" w:rsidRDefault="006324D1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1FD9CBF" wp14:editId="7973071A">
                                        <wp:extent cx="1862925" cy="633984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 8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62925" cy="6339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64151" w14:paraId="5941B9D3" w14:textId="77777777">
                              <w:trPr>
                                <w:trHeight w:val="1429"/>
                              </w:trPr>
                              <w:tc>
                                <w:tcPr>
                                  <w:tcW w:w="3488" w:type="dxa"/>
                                </w:tcPr>
                                <w:p w14:paraId="49A8A251" w14:textId="77777777" w:rsidR="00764151" w:rsidRDefault="00764151">
                                  <w:pPr>
                                    <w:pStyle w:val="TableParagraph"/>
                                    <w:spacing w:before="9" w:after="1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567C6C7" w14:textId="77777777" w:rsidR="00764151" w:rsidRDefault="006324D1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CE467BC" wp14:editId="716C6871">
                                        <wp:extent cx="1872480" cy="640079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72480" cy="6400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982C551" w14:textId="77777777" w:rsidR="00764151" w:rsidRDefault="007641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D1CEB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6pt;margin-top:20.95pt;width:176.45pt;height:370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9FE3"/>
                          <w:left w:val="single" w:sz="18" w:space="0" w:color="009FE3"/>
                          <w:bottom w:val="single" w:sz="18" w:space="0" w:color="009FE3"/>
                          <w:right w:val="single" w:sz="18" w:space="0" w:color="009FE3"/>
                          <w:insideH w:val="single" w:sz="18" w:space="0" w:color="009FE3"/>
                          <w:insideV w:val="single" w:sz="18" w:space="0" w:color="009FE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88"/>
                      </w:tblGrid>
                      <w:tr w:rsidR="00764151" w14:paraId="0658AB47" w14:textId="77777777">
                        <w:trPr>
                          <w:trHeight w:val="1429"/>
                        </w:trPr>
                        <w:tc>
                          <w:tcPr>
                            <w:tcW w:w="3488" w:type="dxa"/>
                          </w:tcPr>
                          <w:p w14:paraId="269BAA32" w14:textId="77777777" w:rsidR="00764151" w:rsidRDefault="00764151">
                            <w:pPr>
                              <w:pStyle w:val="TableParagraph"/>
                              <w:spacing w:before="8"/>
                              <w:rPr>
                                <w:sz w:val="13"/>
                              </w:rPr>
                            </w:pPr>
                          </w:p>
                          <w:p w14:paraId="3CDD06BF" w14:textId="77777777" w:rsidR="00764151" w:rsidRDefault="006324D1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71C47E3" wp14:editId="42FEB418">
                                  <wp:extent cx="1874088" cy="481583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4088" cy="481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64151" w14:paraId="7774BAAE" w14:textId="77777777">
                        <w:trPr>
                          <w:trHeight w:val="1429"/>
                        </w:trPr>
                        <w:tc>
                          <w:tcPr>
                            <w:tcW w:w="3488" w:type="dxa"/>
                          </w:tcPr>
                          <w:p w14:paraId="12AF66C3" w14:textId="77777777" w:rsidR="00764151" w:rsidRDefault="00764151">
                            <w:pPr>
                              <w:pStyle w:val="TableParagraph"/>
                              <w:spacing w:before="165"/>
                              <w:rPr>
                                <w:sz w:val="20"/>
                              </w:rPr>
                            </w:pPr>
                          </w:p>
                          <w:p w14:paraId="6E060182" w14:textId="77777777" w:rsidR="00764151" w:rsidRDefault="006324D1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04FD463" wp14:editId="5193A15F">
                                  <wp:extent cx="1850054" cy="420052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0054" cy="4200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64151" w14:paraId="3E6CB8E7" w14:textId="77777777">
                        <w:trPr>
                          <w:trHeight w:val="1429"/>
                        </w:trPr>
                        <w:tc>
                          <w:tcPr>
                            <w:tcW w:w="3488" w:type="dxa"/>
                          </w:tcPr>
                          <w:p w14:paraId="542A9920" w14:textId="77777777" w:rsidR="00764151" w:rsidRDefault="00764151">
                            <w:pPr>
                              <w:pStyle w:val="TableParagraph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01413A78" w14:textId="77777777" w:rsidR="00764151" w:rsidRDefault="006324D1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7A29753" wp14:editId="23940E84">
                                  <wp:extent cx="1867778" cy="591312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7778" cy="591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64151" w14:paraId="1932B724" w14:textId="77777777">
                        <w:trPr>
                          <w:trHeight w:val="1429"/>
                        </w:trPr>
                        <w:tc>
                          <w:tcPr>
                            <w:tcW w:w="3488" w:type="dxa"/>
                          </w:tcPr>
                          <w:p w14:paraId="6BFE4F4E" w14:textId="77777777" w:rsidR="00764151" w:rsidRDefault="00764151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16356364" w14:textId="77777777" w:rsidR="00764151" w:rsidRDefault="006324D1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1FD9CBF" wp14:editId="7973071A">
                                  <wp:extent cx="1862925" cy="633984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2925" cy="633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64151" w14:paraId="5941B9D3" w14:textId="77777777">
                        <w:trPr>
                          <w:trHeight w:val="1429"/>
                        </w:trPr>
                        <w:tc>
                          <w:tcPr>
                            <w:tcW w:w="3488" w:type="dxa"/>
                          </w:tcPr>
                          <w:p w14:paraId="49A8A251" w14:textId="77777777" w:rsidR="00764151" w:rsidRDefault="00764151">
                            <w:pPr>
                              <w:pStyle w:val="TableParagraph"/>
                              <w:spacing w:before="9" w:after="1"/>
                              <w:rPr>
                                <w:sz w:val="19"/>
                              </w:rPr>
                            </w:pPr>
                          </w:p>
                          <w:p w14:paraId="6567C6C7" w14:textId="77777777" w:rsidR="00764151" w:rsidRDefault="006324D1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CE467BC" wp14:editId="716C6871">
                                  <wp:extent cx="1872480" cy="640079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2480" cy="6400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982C551" w14:textId="77777777" w:rsidR="00764151" w:rsidRDefault="0076415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88412B2" wp14:editId="3DCE16A6">
                <wp:simplePos x="0" y="0"/>
                <wp:positionH relativeFrom="page">
                  <wp:posOffset>4887300</wp:posOffset>
                </wp:positionH>
                <wp:positionV relativeFrom="paragraph">
                  <wp:posOffset>265928</wp:posOffset>
                </wp:positionV>
                <wp:extent cx="2240915" cy="47059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0915" cy="470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9FE3"/>
                                <w:left w:val="single" w:sz="18" w:space="0" w:color="009FE3"/>
                                <w:bottom w:val="single" w:sz="18" w:space="0" w:color="009FE3"/>
                                <w:right w:val="single" w:sz="18" w:space="0" w:color="009FE3"/>
                                <w:insideH w:val="single" w:sz="18" w:space="0" w:color="009FE3"/>
                                <w:insideV w:val="single" w:sz="18" w:space="0" w:color="009FE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88"/>
                            </w:tblGrid>
                            <w:tr w:rsidR="00764151" w14:paraId="5CEAAF8A" w14:textId="77777777">
                              <w:trPr>
                                <w:trHeight w:val="1429"/>
                              </w:trPr>
                              <w:tc>
                                <w:tcPr>
                                  <w:tcW w:w="3488" w:type="dxa"/>
                                </w:tcPr>
                                <w:p w14:paraId="69FE5408" w14:textId="77777777" w:rsidR="00764151" w:rsidRDefault="006324D1">
                                  <w:pPr>
                                    <w:pStyle w:val="TableParagraph"/>
                                    <w:spacing w:before="339" w:line="223" w:lineRule="auto"/>
                                    <w:ind w:left="167" w:right="788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1C1B1A"/>
                                      <w:spacing w:val="-6"/>
                                      <w:sz w:val="34"/>
                                    </w:rPr>
                                    <w:t>resets</w:t>
                                  </w:r>
                                  <w:r>
                                    <w:rPr>
                                      <w:color w:val="1C1B1A"/>
                                      <w:spacing w:val="-28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pacing w:val="-6"/>
                                      <w:sz w:val="34"/>
                                    </w:rPr>
                                    <w:t>an</w:t>
                                  </w:r>
                                  <w:r>
                                    <w:rPr>
                                      <w:color w:val="1C1B1A"/>
                                      <w:spacing w:val="-28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pacing w:val="-6"/>
                                      <w:sz w:val="34"/>
                                    </w:rPr>
                                    <w:t xml:space="preserve">object’s </w:t>
                                  </w:r>
                                  <w:r>
                                    <w:rPr>
                                      <w:color w:val="1C1B1A"/>
                                      <w:spacing w:val="-2"/>
                                      <w:sz w:val="34"/>
                                    </w:rPr>
                                    <w:t>position</w:t>
                                  </w:r>
                                </w:p>
                              </w:tc>
                            </w:tr>
                            <w:tr w:rsidR="00764151" w14:paraId="3B6A36E7" w14:textId="77777777">
                              <w:trPr>
                                <w:trHeight w:val="1429"/>
                              </w:trPr>
                              <w:tc>
                                <w:tcPr>
                                  <w:tcW w:w="3488" w:type="dxa"/>
                                </w:tcPr>
                                <w:p w14:paraId="325D2BE8" w14:textId="77777777" w:rsidR="00764151" w:rsidRDefault="006324D1">
                                  <w:pPr>
                                    <w:pStyle w:val="TableParagraph"/>
                                    <w:spacing w:before="339" w:line="223" w:lineRule="auto"/>
                                    <w:ind w:left="167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1C1B1A"/>
                                      <w:spacing w:val="-8"/>
                                      <w:sz w:val="34"/>
                                    </w:rPr>
                                    <w:t>moves</w:t>
                                  </w:r>
                                  <w:r>
                                    <w:rPr>
                                      <w:color w:val="1C1B1A"/>
                                      <w:spacing w:val="-28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pacing w:val="-8"/>
                                      <w:sz w:val="34"/>
                                    </w:rPr>
                                    <w:t>object</w:t>
                                  </w:r>
                                  <w:r>
                                    <w:rPr>
                                      <w:color w:val="1C1B1A"/>
                                      <w:spacing w:val="-28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pacing w:val="-8"/>
                                      <w:sz w:val="34"/>
                                    </w:rPr>
                                    <w:t>to</w:t>
                                  </w:r>
                                  <w:r>
                                    <w:rPr>
                                      <w:color w:val="1C1B1A"/>
                                      <w:spacing w:val="-28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pacing w:val="-8"/>
                                      <w:sz w:val="3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1C1B1A"/>
                                      <w:sz w:val="34"/>
                                    </w:rPr>
                                    <w:t>right</w:t>
                                  </w:r>
                                  <w:r>
                                    <w:rPr>
                                      <w:color w:val="1C1B1A"/>
                                      <w:spacing w:val="-6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z w:val="34"/>
                                    </w:rPr>
                                    <w:t>of</w:t>
                                  </w:r>
                                  <w:r>
                                    <w:rPr>
                                      <w:color w:val="1C1B1A"/>
                                      <w:spacing w:val="-6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z w:val="3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C1B1A"/>
                                      <w:spacing w:val="-6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z w:val="34"/>
                                    </w:rPr>
                                    <w:t>screen</w:t>
                                  </w:r>
                                </w:p>
                              </w:tc>
                            </w:tr>
                            <w:tr w:rsidR="00764151" w14:paraId="5FAB1849" w14:textId="77777777">
                              <w:trPr>
                                <w:trHeight w:val="1429"/>
                              </w:trPr>
                              <w:tc>
                                <w:tcPr>
                                  <w:tcW w:w="3488" w:type="dxa"/>
                                </w:tcPr>
                                <w:p w14:paraId="74C90AAA" w14:textId="77777777" w:rsidR="00764151" w:rsidRDefault="006324D1">
                                  <w:pPr>
                                    <w:pStyle w:val="TableParagraph"/>
                                    <w:spacing w:before="339" w:line="223" w:lineRule="auto"/>
                                    <w:ind w:left="167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1C1B1A"/>
                                      <w:spacing w:val="-8"/>
                                      <w:sz w:val="34"/>
                                    </w:rPr>
                                    <w:t>makes</w:t>
                                  </w:r>
                                  <w:r>
                                    <w:rPr>
                                      <w:color w:val="1C1B1A"/>
                                      <w:spacing w:val="-30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pacing w:val="-8"/>
                                      <w:sz w:val="34"/>
                                    </w:rPr>
                                    <w:t>object’s</w:t>
                                  </w:r>
                                  <w:r>
                                    <w:rPr>
                                      <w:color w:val="1C1B1A"/>
                                      <w:spacing w:val="-28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pacing w:val="-8"/>
                                      <w:sz w:val="34"/>
                                    </w:rPr>
                                    <w:t xml:space="preserve">size </w:t>
                                  </w:r>
                                  <w:r>
                                    <w:rPr>
                                      <w:color w:val="1C1B1A"/>
                                      <w:spacing w:val="-2"/>
                                      <w:sz w:val="34"/>
                                    </w:rPr>
                                    <w:t>smaller</w:t>
                                  </w:r>
                                </w:p>
                              </w:tc>
                            </w:tr>
                            <w:tr w:rsidR="00764151" w14:paraId="55E79A1F" w14:textId="77777777">
                              <w:trPr>
                                <w:trHeight w:val="1429"/>
                              </w:trPr>
                              <w:tc>
                                <w:tcPr>
                                  <w:tcW w:w="3488" w:type="dxa"/>
                                </w:tcPr>
                                <w:p w14:paraId="41CFA487" w14:textId="77777777" w:rsidR="00764151" w:rsidRDefault="006324D1">
                                  <w:pPr>
                                    <w:pStyle w:val="TableParagraph"/>
                                    <w:spacing w:before="339" w:line="223" w:lineRule="auto"/>
                                    <w:ind w:left="167" w:right="804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1C1B1A"/>
                                      <w:spacing w:val="-10"/>
                                      <w:sz w:val="34"/>
                                    </w:rPr>
                                    <w:t>makes</w:t>
                                  </w:r>
                                  <w:r>
                                    <w:rPr>
                                      <w:color w:val="1C1B1A"/>
                                      <w:spacing w:val="-28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pacing w:val="-10"/>
                                      <w:sz w:val="34"/>
                                    </w:rPr>
                                    <w:t>object</w:t>
                                  </w:r>
                                  <w:r>
                                    <w:rPr>
                                      <w:color w:val="1C1B1A"/>
                                      <w:spacing w:val="-28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pacing w:val="-10"/>
                                      <w:sz w:val="34"/>
                                    </w:rPr>
                                    <w:t xml:space="preserve">size </w:t>
                                  </w:r>
                                  <w:r>
                                    <w:rPr>
                                      <w:color w:val="1C1B1A"/>
                                      <w:spacing w:val="-2"/>
                                      <w:sz w:val="34"/>
                                    </w:rPr>
                                    <w:t>larger</w:t>
                                  </w:r>
                                </w:p>
                              </w:tc>
                            </w:tr>
                            <w:tr w:rsidR="00764151" w14:paraId="5ED583DB" w14:textId="77777777">
                              <w:trPr>
                                <w:trHeight w:val="1429"/>
                              </w:trPr>
                              <w:tc>
                                <w:tcPr>
                                  <w:tcW w:w="3488" w:type="dxa"/>
                                </w:tcPr>
                                <w:p w14:paraId="31107140" w14:textId="77777777" w:rsidR="00764151" w:rsidRDefault="006324D1">
                                  <w:pPr>
                                    <w:pStyle w:val="TableParagraph"/>
                                    <w:spacing w:before="340" w:line="223" w:lineRule="auto"/>
                                    <w:ind w:left="167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1C1B1A"/>
                                      <w:spacing w:val="-8"/>
                                      <w:sz w:val="34"/>
                                    </w:rPr>
                                    <w:t>resets</w:t>
                                  </w:r>
                                  <w:r>
                                    <w:rPr>
                                      <w:color w:val="1C1B1A"/>
                                      <w:spacing w:val="-28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pacing w:val="-8"/>
                                      <w:sz w:val="34"/>
                                    </w:rPr>
                                    <w:t>an</w:t>
                                  </w:r>
                                  <w:r>
                                    <w:rPr>
                                      <w:color w:val="1C1B1A"/>
                                      <w:spacing w:val="-28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pacing w:val="-8"/>
                                      <w:sz w:val="34"/>
                                    </w:rPr>
                                    <w:t>object</w:t>
                                  </w:r>
                                  <w:r>
                                    <w:rPr>
                                      <w:color w:val="1C1B1A"/>
                                      <w:spacing w:val="-28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pacing w:val="-8"/>
                                      <w:sz w:val="34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color w:val="1C1B1A"/>
                                      <w:sz w:val="34"/>
                                    </w:rPr>
                                    <w:t>original size</w:t>
                                  </w:r>
                                </w:p>
                              </w:tc>
                            </w:tr>
                          </w:tbl>
                          <w:p w14:paraId="40306012" w14:textId="77777777" w:rsidR="00764151" w:rsidRDefault="007641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412B2" id="Textbox 15" o:spid="_x0000_s1027" type="#_x0000_t202" style="position:absolute;margin-left:384.85pt;margin-top:20.95pt;width:176.45pt;height:370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9FE3"/>
                          <w:left w:val="single" w:sz="18" w:space="0" w:color="009FE3"/>
                          <w:bottom w:val="single" w:sz="18" w:space="0" w:color="009FE3"/>
                          <w:right w:val="single" w:sz="18" w:space="0" w:color="009FE3"/>
                          <w:insideH w:val="single" w:sz="18" w:space="0" w:color="009FE3"/>
                          <w:insideV w:val="single" w:sz="18" w:space="0" w:color="009FE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88"/>
                      </w:tblGrid>
                      <w:tr w:rsidR="00764151" w14:paraId="5CEAAF8A" w14:textId="77777777">
                        <w:trPr>
                          <w:trHeight w:val="1429"/>
                        </w:trPr>
                        <w:tc>
                          <w:tcPr>
                            <w:tcW w:w="3488" w:type="dxa"/>
                          </w:tcPr>
                          <w:p w14:paraId="69FE5408" w14:textId="77777777" w:rsidR="00764151" w:rsidRDefault="006324D1">
                            <w:pPr>
                              <w:pStyle w:val="TableParagraph"/>
                              <w:spacing w:before="339" w:line="223" w:lineRule="auto"/>
                              <w:ind w:left="167" w:right="788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1C1B1A"/>
                                <w:spacing w:val="-6"/>
                                <w:sz w:val="34"/>
                              </w:rPr>
                              <w:t>resets</w:t>
                            </w:r>
                            <w:r>
                              <w:rPr>
                                <w:color w:val="1C1B1A"/>
                                <w:spacing w:val="-2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pacing w:val="-6"/>
                                <w:sz w:val="34"/>
                              </w:rPr>
                              <w:t>an</w:t>
                            </w:r>
                            <w:r>
                              <w:rPr>
                                <w:color w:val="1C1B1A"/>
                                <w:spacing w:val="-2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pacing w:val="-6"/>
                                <w:sz w:val="34"/>
                              </w:rPr>
                              <w:t xml:space="preserve">object’s </w:t>
                            </w:r>
                            <w:r>
                              <w:rPr>
                                <w:color w:val="1C1B1A"/>
                                <w:spacing w:val="-2"/>
                                <w:sz w:val="34"/>
                              </w:rPr>
                              <w:t>position</w:t>
                            </w:r>
                          </w:p>
                        </w:tc>
                      </w:tr>
                      <w:tr w:rsidR="00764151" w14:paraId="3B6A36E7" w14:textId="77777777">
                        <w:trPr>
                          <w:trHeight w:val="1429"/>
                        </w:trPr>
                        <w:tc>
                          <w:tcPr>
                            <w:tcW w:w="3488" w:type="dxa"/>
                          </w:tcPr>
                          <w:p w14:paraId="325D2BE8" w14:textId="77777777" w:rsidR="00764151" w:rsidRDefault="006324D1">
                            <w:pPr>
                              <w:pStyle w:val="TableParagraph"/>
                              <w:spacing w:before="339" w:line="223" w:lineRule="auto"/>
                              <w:ind w:left="167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1C1B1A"/>
                                <w:spacing w:val="-8"/>
                                <w:sz w:val="34"/>
                              </w:rPr>
                              <w:t>moves</w:t>
                            </w:r>
                            <w:r>
                              <w:rPr>
                                <w:color w:val="1C1B1A"/>
                                <w:spacing w:val="-2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pacing w:val="-8"/>
                                <w:sz w:val="34"/>
                              </w:rPr>
                              <w:t>object</w:t>
                            </w:r>
                            <w:r>
                              <w:rPr>
                                <w:color w:val="1C1B1A"/>
                                <w:spacing w:val="-2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pacing w:val="-8"/>
                                <w:sz w:val="34"/>
                              </w:rPr>
                              <w:t>to</w:t>
                            </w:r>
                            <w:r>
                              <w:rPr>
                                <w:color w:val="1C1B1A"/>
                                <w:spacing w:val="-2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pacing w:val="-8"/>
                                <w:sz w:val="34"/>
                              </w:rPr>
                              <w:t xml:space="preserve">the </w:t>
                            </w:r>
                            <w:r>
                              <w:rPr>
                                <w:color w:val="1C1B1A"/>
                                <w:sz w:val="34"/>
                              </w:rPr>
                              <w:t>right</w:t>
                            </w:r>
                            <w:r>
                              <w:rPr>
                                <w:color w:val="1C1B1A"/>
                                <w:spacing w:val="-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z w:val="34"/>
                              </w:rPr>
                              <w:t>of</w:t>
                            </w:r>
                            <w:r>
                              <w:rPr>
                                <w:color w:val="1C1B1A"/>
                                <w:spacing w:val="-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z w:val="34"/>
                              </w:rPr>
                              <w:t>the</w:t>
                            </w:r>
                            <w:r>
                              <w:rPr>
                                <w:color w:val="1C1B1A"/>
                                <w:spacing w:val="-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z w:val="34"/>
                              </w:rPr>
                              <w:t>screen</w:t>
                            </w:r>
                          </w:p>
                        </w:tc>
                      </w:tr>
                      <w:tr w:rsidR="00764151" w14:paraId="5FAB1849" w14:textId="77777777">
                        <w:trPr>
                          <w:trHeight w:val="1429"/>
                        </w:trPr>
                        <w:tc>
                          <w:tcPr>
                            <w:tcW w:w="3488" w:type="dxa"/>
                          </w:tcPr>
                          <w:p w14:paraId="74C90AAA" w14:textId="77777777" w:rsidR="00764151" w:rsidRDefault="006324D1">
                            <w:pPr>
                              <w:pStyle w:val="TableParagraph"/>
                              <w:spacing w:before="339" w:line="223" w:lineRule="auto"/>
                              <w:ind w:left="167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1C1B1A"/>
                                <w:spacing w:val="-8"/>
                                <w:sz w:val="34"/>
                              </w:rPr>
                              <w:t>makes</w:t>
                            </w:r>
                            <w:r>
                              <w:rPr>
                                <w:color w:val="1C1B1A"/>
                                <w:spacing w:val="-3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pacing w:val="-8"/>
                                <w:sz w:val="34"/>
                              </w:rPr>
                              <w:t>object’s</w:t>
                            </w:r>
                            <w:r>
                              <w:rPr>
                                <w:color w:val="1C1B1A"/>
                                <w:spacing w:val="-2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pacing w:val="-8"/>
                                <w:sz w:val="34"/>
                              </w:rPr>
                              <w:t xml:space="preserve">size </w:t>
                            </w:r>
                            <w:r>
                              <w:rPr>
                                <w:color w:val="1C1B1A"/>
                                <w:spacing w:val="-2"/>
                                <w:sz w:val="34"/>
                              </w:rPr>
                              <w:t>smaller</w:t>
                            </w:r>
                          </w:p>
                        </w:tc>
                      </w:tr>
                      <w:tr w:rsidR="00764151" w14:paraId="55E79A1F" w14:textId="77777777">
                        <w:trPr>
                          <w:trHeight w:val="1429"/>
                        </w:trPr>
                        <w:tc>
                          <w:tcPr>
                            <w:tcW w:w="3488" w:type="dxa"/>
                          </w:tcPr>
                          <w:p w14:paraId="41CFA487" w14:textId="77777777" w:rsidR="00764151" w:rsidRDefault="006324D1">
                            <w:pPr>
                              <w:pStyle w:val="TableParagraph"/>
                              <w:spacing w:before="339" w:line="223" w:lineRule="auto"/>
                              <w:ind w:left="167" w:right="804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1C1B1A"/>
                                <w:spacing w:val="-10"/>
                                <w:sz w:val="34"/>
                              </w:rPr>
                              <w:t>makes</w:t>
                            </w:r>
                            <w:r>
                              <w:rPr>
                                <w:color w:val="1C1B1A"/>
                                <w:spacing w:val="-2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pacing w:val="-10"/>
                                <w:sz w:val="34"/>
                              </w:rPr>
                              <w:t>object</w:t>
                            </w:r>
                            <w:r>
                              <w:rPr>
                                <w:color w:val="1C1B1A"/>
                                <w:spacing w:val="-2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pacing w:val="-10"/>
                                <w:sz w:val="34"/>
                              </w:rPr>
                              <w:t xml:space="preserve">size </w:t>
                            </w:r>
                            <w:r>
                              <w:rPr>
                                <w:color w:val="1C1B1A"/>
                                <w:spacing w:val="-2"/>
                                <w:sz w:val="34"/>
                              </w:rPr>
                              <w:t>larger</w:t>
                            </w:r>
                          </w:p>
                        </w:tc>
                      </w:tr>
                      <w:tr w:rsidR="00764151" w14:paraId="5ED583DB" w14:textId="77777777">
                        <w:trPr>
                          <w:trHeight w:val="1429"/>
                        </w:trPr>
                        <w:tc>
                          <w:tcPr>
                            <w:tcW w:w="3488" w:type="dxa"/>
                          </w:tcPr>
                          <w:p w14:paraId="31107140" w14:textId="77777777" w:rsidR="00764151" w:rsidRDefault="006324D1">
                            <w:pPr>
                              <w:pStyle w:val="TableParagraph"/>
                              <w:spacing w:before="340" w:line="223" w:lineRule="auto"/>
                              <w:ind w:left="167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1C1B1A"/>
                                <w:spacing w:val="-8"/>
                                <w:sz w:val="34"/>
                              </w:rPr>
                              <w:t>resets</w:t>
                            </w:r>
                            <w:r>
                              <w:rPr>
                                <w:color w:val="1C1B1A"/>
                                <w:spacing w:val="-2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pacing w:val="-8"/>
                                <w:sz w:val="34"/>
                              </w:rPr>
                              <w:t>an</w:t>
                            </w:r>
                            <w:r>
                              <w:rPr>
                                <w:color w:val="1C1B1A"/>
                                <w:spacing w:val="-2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pacing w:val="-8"/>
                                <w:sz w:val="34"/>
                              </w:rPr>
                              <w:t>object</w:t>
                            </w:r>
                            <w:r>
                              <w:rPr>
                                <w:color w:val="1C1B1A"/>
                                <w:spacing w:val="-2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pacing w:val="-8"/>
                                <w:sz w:val="34"/>
                              </w:rPr>
                              <w:t xml:space="preserve">to </w:t>
                            </w:r>
                            <w:r>
                              <w:rPr>
                                <w:color w:val="1C1B1A"/>
                                <w:sz w:val="34"/>
                              </w:rPr>
                              <w:t>original size</w:t>
                            </w:r>
                          </w:p>
                        </w:tc>
                      </w:tr>
                    </w:tbl>
                    <w:p w14:paraId="40306012" w14:textId="77777777" w:rsidR="00764151" w:rsidRDefault="0076415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D0BEA8" w14:textId="77777777" w:rsidR="00764151" w:rsidRDefault="00764151">
      <w:pPr>
        <w:pStyle w:val="BodyText"/>
        <w:rPr>
          <w:sz w:val="18"/>
        </w:rPr>
      </w:pPr>
    </w:p>
    <w:p w14:paraId="342EE17D" w14:textId="77777777" w:rsidR="00764151" w:rsidRDefault="00764151">
      <w:pPr>
        <w:pStyle w:val="BodyText"/>
        <w:rPr>
          <w:sz w:val="18"/>
        </w:rPr>
      </w:pPr>
    </w:p>
    <w:p w14:paraId="058D4391" w14:textId="77777777" w:rsidR="00764151" w:rsidRDefault="00764151">
      <w:pPr>
        <w:pStyle w:val="BodyText"/>
        <w:rPr>
          <w:sz w:val="18"/>
        </w:rPr>
      </w:pPr>
    </w:p>
    <w:p w14:paraId="1765CC46" w14:textId="77777777" w:rsidR="00764151" w:rsidRDefault="00764151">
      <w:pPr>
        <w:pStyle w:val="BodyText"/>
        <w:rPr>
          <w:sz w:val="18"/>
        </w:rPr>
      </w:pPr>
    </w:p>
    <w:p w14:paraId="375A4E8E" w14:textId="77777777" w:rsidR="00764151" w:rsidRDefault="00764151">
      <w:pPr>
        <w:pStyle w:val="BodyText"/>
        <w:rPr>
          <w:sz w:val="18"/>
        </w:rPr>
      </w:pPr>
    </w:p>
    <w:p w14:paraId="2A745562" w14:textId="77777777" w:rsidR="006324D1" w:rsidRDefault="006324D1" w:rsidP="006324D1">
      <w:pPr>
        <w:ind w:right="39"/>
        <w:jc w:val="center"/>
        <w:rPr>
          <w:sz w:val="18"/>
        </w:rPr>
      </w:pPr>
      <w:r>
        <w:rPr>
          <w:color w:val="1C1B1A"/>
          <w:spacing w:val="-4"/>
          <w:sz w:val="18"/>
        </w:rPr>
        <w:t>Cambridge</w:t>
      </w:r>
      <w:r>
        <w:rPr>
          <w:color w:val="1C1B1A"/>
          <w:spacing w:val="-12"/>
          <w:sz w:val="18"/>
        </w:rPr>
        <w:t xml:space="preserve"> </w:t>
      </w:r>
      <w:r>
        <w:rPr>
          <w:color w:val="1C1B1A"/>
          <w:spacing w:val="-4"/>
          <w:sz w:val="18"/>
        </w:rPr>
        <w:t>Primary</w:t>
      </w:r>
      <w:r>
        <w:rPr>
          <w:color w:val="1C1B1A"/>
          <w:spacing w:val="-11"/>
          <w:sz w:val="18"/>
        </w:rPr>
        <w:t xml:space="preserve"> </w:t>
      </w:r>
      <w:r>
        <w:rPr>
          <w:color w:val="1C1B1A"/>
          <w:spacing w:val="-4"/>
          <w:sz w:val="18"/>
        </w:rPr>
        <w:t>Computing</w:t>
      </w:r>
      <w:r>
        <w:rPr>
          <w:color w:val="1C1B1A"/>
          <w:spacing w:val="-11"/>
          <w:sz w:val="18"/>
        </w:rPr>
        <w:t xml:space="preserve"> </w:t>
      </w:r>
      <w:r>
        <w:rPr>
          <w:color w:val="1C1B1A"/>
          <w:spacing w:val="-4"/>
          <w:sz w:val="18"/>
        </w:rPr>
        <w:t>Stage</w:t>
      </w:r>
      <w:r>
        <w:rPr>
          <w:color w:val="1C1B1A"/>
          <w:spacing w:val="-12"/>
          <w:sz w:val="18"/>
        </w:rPr>
        <w:t xml:space="preserve"> </w:t>
      </w:r>
      <w:r>
        <w:rPr>
          <w:color w:val="1C1B1A"/>
          <w:spacing w:val="-4"/>
          <w:sz w:val="18"/>
        </w:rPr>
        <w:t>3</w:t>
      </w:r>
      <w:r>
        <w:rPr>
          <w:color w:val="1C1B1A"/>
          <w:spacing w:val="-11"/>
          <w:sz w:val="18"/>
        </w:rPr>
        <w:t xml:space="preserve"> </w:t>
      </w:r>
      <w:r>
        <w:rPr>
          <w:color w:val="1C1B1A"/>
          <w:spacing w:val="-4"/>
          <w:sz w:val="18"/>
        </w:rPr>
        <w:t>©</w:t>
      </w:r>
      <w:r>
        <w:rPr>
          <w:color w:val="1C1B1A"/>
          <w:spacing w:val="-11"/>
          <w:sz w:val="18"/>
        </w:rPr>
        <w:t xml:space="preserve"> </w:t>
      </w:r>
      <w:r>
        <w:rPr>
          <w:color w:val="1C1B1A"/>
          <w:spacing w:val="-4"/>
          <w:sz w:val="18"/>
        </w:rPr>
        <w:t>Hodder</w:t>
      </w:r>
      <w:r>
        <w:rPr>
          <w:color w:val="1C1B1A"/>
          <w:spacing w:val="-12"/>
          <w:sz w:val="18"/>
        </w:rPr>
        <w:t xml:space="preserve"> </w:t>
      </w:r>
      <w:r>
        <w:rPr>
          <w:color w:val="1C1B1A"/>
          <w:spacing w:val="-4"/>
          <w:sz w:val="18"/>
        </w:rPr>
        <w:t>&amp;</w:t>
      </w:r>
      <w:r>
        <w:rPr>
          <w:color w:val="1C1B1A"/>
          <w:spacing w:val="-11"/>
          <w:sz w:val="18"/>
        </w:rPr>
        <w:t xml:space="preserve"> </w:t>
      </w:r>
      <w:r>
        <w:rPr>
          <w:color w:val="1C1B1A"/>
          <w:spacing w:val="-4"/>
          <w:sz w:val="18"/>
        </w:rPr>
        <w:t>Stoughton</w:t>
      </w:r>
      <w:r>
        <w:rPr>
          <w:color w:val="1C1B1A"/>
          <w:spacing w:val="-11"/>
          <w:sz w:val="18"/>
        </w:rPr>
        <w:t xml:space="preserve"> </w:t>
      </w:r>
      <w:r>
        <w:rPr>
          <w:color w:val="1C1B1A"/>
          <w:spacing w:val="-4"/>
          <w:sz w:val="18"/>
        </w:rPr>
        <w:t>Limited</w:t>
      </w:r>
      <w:r>
        <w:rPr>
          <w:color w:val="1C1B1A"/>
          <w:spacing w:val="-11"/>
          <w:sz w:val="18"/>
        </w:rPr>
        <w:t xml:space="preserve"> </w:t>
      </w:r>
      <w:r>
        <w:rPr>
          <w:color w:val="1C1B1A"/>
          <w:spacing w:val="-4"/>
          <w:sz w:val="18"/>
        </w:rPr>
        <w:t>2023</w:t>
      </w:r>
    </w:p>
    <w:p w14:paraId="1E846F1C" w14:textId="77777777" w:rsidR="00764151" w:rsidRDefault="00764151" w:rsidP="006324D1">
      <w:pPr>
        <w:pStyle w:val="BodyText"/>
        <w:jc w:val="center"/>
        <w:rPr>
          <w:sz w:val="18"/>
        </w:rPr>
      </w:pPr>
    </w:p>
    <w:p w14:paraId="59A750A0" w14:textId="77777777" w:rsidR="00764151" w:rsidRDefault="00764151">
      <w:pPr>
        <w:pStyle w:val="BodyText"/>
        <w:rPr>
          <w:sz w:val="18"/>
        </w:rPr>
      </w:pPr>
    </w:p>
    <w:sectPr w:rsidR="00764151">
      <w:headerReference w:type="default" r:id="rId11"/>
      <w:footerReference w:type="default" r:id="rId12"/>
      <w:type w:val="continuous"/>
      <w:pgSz w:w="11910" w:h="16840"/>
      <w:pgMar w:top="160" w:right="58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0AEBF" w14:textId="77777777" w:rsidR="006324D1" w:rsidRDefault="006324D1" w:rsidP="006324D1">
      <w:r>
        <w:separator/>
      </w:r>
    </w:p>
  </w:endnote>
  <w:endnote w:type="continuationSeparator" w:id="0">
    <w:p w14:paraId="6A87D30E" w14:textId="77777777" w:rsidR="006324D1" w:rsidRDefault="006324D1" w:rsidP="0063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056CB" w14:textId="0F8B2833" w:rsidR="006324D1" w:rsidRPr="002813E0" w:rsidRDefault="006324D1" w:rsidP="006324D1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 – Yr III</w:t>
    </w:r>
    <w:r w:rsidRPr="002813E0">
      <w:rPr>
        <w:color w:val="808080"/>
      </w:rPr>
      <w:tab/>
    </w:r>
    <w:r>
      <w:rPr>
        <w:color w:val="808080"/>
      </w:rPr>
      <w:t xml:space="preserve">Worksheet </w:t>
    </w:r>
    <w:r w:rsidRPr="002813E0">
      <w:rPr>
        <w:color w:val="808080"/>
      </w:rPr>
      <w:tab/>
    </w:r>
    <w:r>
      <w:rPr>
        <w:color w:val="808080"/>
      </w:rPr>
      <w:t>Samiha Saleem</w:t>
    </w:r>
  </w:p>
  <w:p w14:paraId="0D20CFC1" w14:textId="4E8B802F" w:rsidR="006324D1" w:rsidRDefault="006324D1">
    <w:pPr>
      <w:pStyle w:val="Footer"/>
    </w:pPr>
  </w:p>
  <w:p w14:paraId="0CFE0BB6" w14:textId="77777777" w:rsidR="006324D1" w:rsidRDefault="00632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97907" w14:textId="77777777" w:rsidR="006324D1" w:rsidRDefault="006324D1" w:rsidP="006324D1">
      <w:r>
        <w:separator/>
      </w:r>
    </w:p>
  </w:footnote>
  <w:footnote w:type="continuationSeparator" w:id="0">
    <w:p w14:paraId="682E2BFA" w14:textId="77777777" w:rsidR="006324D1" w:rsidRDefault="006324D1" w:rsidP="0063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40" w:type="dxa"/>
      <w:tblLook w:val="04A0" w:firstRow="1" w:lastRow="0" w:firstColumn="1" w:lastColumn="0" w:noHBand="0" w:noVBand="1"/>
    </w:tblPr>
    <w:tblGrid>
      <w:gridCol w:w="3247"/>
      <w:gridCol w:w="3453"/>
      <w:gridCol w:w="3370"/>
    </w:tblGrid>
    <w:tr w:rsidR="006324D1" w:rsidRPr="002813E0" w14:paraId="0603AA8B" w14:textId="77777777" w:rsidTr="006324D1">
      <w:tc>
        <w:tcPr>
          <w:tcW w:w="3358" w:type="dxa"/>
          <w:shd w:val="clear" w:color="auto" w:fill="auto"/>
        </w:tcPr>
        <w:p w14:paraId="31315326" w14:textId="77777777" w:rsidR="006324D1" w:rsidRPr="002813E0" w:rsidRDefault="006324D1" w:rsidP="006324D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4C4FB651" w14:textId="77777777" w:rsidR="006324D1" w:rsidRPr="002813E0" w:rsidRDefault="006324D1" w:rsidP="006324D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</w:tc>
      <w:tc>
        <w:tcPr>
          <w:tcW w:w="3491" w:type="dxa"/>
          <w:shd w:val="clear" w:color="auto" w:fill="auto"/>
        </w:tcPr>
        <w:p w14:paraId="29120F47" w14:textId="77777777" w:rsidR="006324D1" w:rsidRPr="002813E0" w:rsidRDefault="006324D1" w:rsidP="006324D1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55B238E3" wp14:editId="313D449E">
                <wp:extent cx="1568450" cy="781050"/>
                <wp:effectExtent l="0" t="0" r="0" b="0"/>
                <wp:docPr id="1727463080" name="Picture 1727463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7" w:type="dxa"/>
          <w:shd w:val="clear" w:color="auto" w:fill="auto"/>
        </w:tcPr>
        <w:p w14:paraId="34E0E611" w14:textId="77777777" w:rsidR="006324D1" w:rsidRPr="002813E0" w:rsidRDefault="006324D1" w:rsidP="006324D1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32E6FAC2" w14:textId="77777777" w:rsidR="006324D1" w:rsidRPr="002813E0" w:rsidRDefault="006324D1" w:rsidP="006324D1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22EC37C" w14:textId="6AABBEA9" w:rsidR="006324D1" w:rsidRDefault="006324D1" w:rsidP="006324D1">
          <w:pPr>
            <w:pStyle w:val="Header"/>
            <w:tabs>
              <w:tab w:val="clear" w:pos="9360"/>
              <w:tab w:val="right" w:pos="10440"/>
            </w:tabs>
            <w:rPr>
              <w:color w:val="808080"/>
            </w:rPr>
          </w:pPr>
          <w:r>
            <w:rPr>
              <w:color w:val="808080"/>
            </w:rPr>
            <w:t xml:space="preserve">          </w:t>
          </w:r>
          <w:r w:rsidRPr="002813E0">
            <w:rPr>
              <w:color w:val="808080"/>
            </w:rPr>
            <w:t>Name:</w:t>
          </w:r>
          <w:r>
            <w:rPr>
              <w:color w:val="808080"/>
            </w:rPr>
            <w:t xml:space="preserve"> _______________</w:t>
          </w:r>
          <w:r w:rsidRPr="002813E0">
            <w:rPr>
              <w:color w:val="808080"/>
            </w:rPr>
            <w:t xml:space="preserve"> </w:t>
          </w:r>
        </w:p>
        <w:p w14:paraId="370E522D" w14:textId="377CD192" w:rsidR="006324D1" w:rsidRDefault="006324D1" w:rsidP="006324D1">
          <w:pPr>
            <w:pStyle w:val="Header"/>
            <w:tabs>
              <w:tab w:val="clear" w:pos="9360"/>
              <w:tab w:val="right" w:pos="10440"/>
            </w:tabs>
            <w:rPr>
              <w:color w:val="808080"/>
            </w:rPr>
          </w:pPr>
          <w:r>
            <w:rPr>
              <w:color w:val="808080"/>
            </w:rPr>
            <w:t xml:space="preserve">                     </w:t>
          </w:r>
          <w:r>
            <w:rPr>
              <w:color w:val="808080"/>
            </w:rPr>
            <w:t xml:space="preserve"> </w:t>
          </w:r>
        </w:p>
        <w:p w14:paraId="3B7351EE" w14:textId="3A4392F2" w:rsidR="006324D1" w:rsidRDefault="006324D1" w:rsidP="006324D1">
          <w:pPr>
            <w:pStyle w:val="Header"/>
            <w:tabs>
              <w:tab w:val="clear" w:pos="9360"/>
              <w:tab w:val="right" w:pos="10440"/>
            </w:tabs>
            <w:rPr>
              <w:color w:val="808080"/>
            </w:rPr>
          </w:pPr>
          <w:r>
            <w:rPr>
              <w:color w:val="808080"/>
            </w:rPr>
            <w:t xml:space="preserve">          </w:t>
          </w:r>
          <w:r>
            <w:rPr>
              <w:color w:val="808080"/>
            </w:rPr>
            <w:t xml:space="preserve">Class: </w:t>
          </w:r>
          <w:r>
            <w:rPr>
              <w:color w:val="808080"/>
            </w:rPr>
            <w:t>_______________</w:t>
          </w:r>
        </w:p>
        <w:p w14:paraId="521AD92C" w14:textId="77777777" w:rsidR="006324D1" w:rsidRPr="002813E0" w:rsidRDefault="006324D1" w:rsidP="006324D1">
          <w:pPr>
            <w:pStyle w:val="Header"/>
            <w:tabs>
              <w:tab w:val="clear" w:pos="9360"/>
              <w:tab w:val="right" w:pos="10440"/>
            </w:tabs>
            <w:rPr>
              <w:color w:val="808080"/>
            </w:rPr>
          </w:pPr>
        </w:p>
        <w:p w14:paraId="6B0A5249" w14:textId="777E6435" w:rsidR="006324D1" w:rsidRPr="002813E0" w:rsidRDefault="006324D1" w:rsidP="006324D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593FA3F1" w14:textId="77777777" w:rsidR="006324D1" w:rsidRDefault="00632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51"/>
    <w:rsid w:val="006324D1"/>
    <w:rsid w:val="00764151"/>
    <w:rsid w:val="00A1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53D31"/>
  <w15:docId w15:val="{0769320D-5017-440B-B244-DA0CEC82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Title">
    <w:name w:val="Title"/>
    <w:basedOn w:val="Normal"/>
    <w:uiPriority w:val="10"/>
    <w:qFormat/>
    <w:pPr>
      <w:spacing w:before="133"/>
      <w:ind w:right="3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2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4D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32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4D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Samiha Saleem</dc:creator>
  <cp:lastModifiedBy>Samiha Saleem</cp:lastModifiedBy>
  <cp:revision>2</cp:revision>
  <dcterms:created xsi:type="dcterms:W3CDTF">2024-10-21T15:54:00Z</dcterms:created>
  <dcterms:modified xsi:type="dcterms:W3CDTF">2024-10-21T15:54:00Z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16.0</vt:lpwstr>
  </property>
</Properties>
</file>