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E30" w:rsidRDefault="009D25AA">
      <w:r>
        <w:t>Dear sir,</w:t>
      </w:r>
    </w:p>
    <w:p w:rsidR="009D25AA" w:rsidRDefault="009D25AA">
      <w:r>
        <w:t xml:space="preserve">              I hope you doing well when you find this letter. I am new in Qatar that time I don’t have a Qatar ID but in very next month I go for that.</w:t>
      </w:r>
    </w:p>
    <w:p w:rsidR="009D25AA" w:rsidRDefault="009D25AA">
      <w:r>
        <w:t xml:space="preserve">Please consider me for Interview. </w:t>
      </w:r>
    </w:p>
    <w:p w:rsidR="009D25AA" w:rsidRDefault="009D25AA">
      <w:r>
        <w:t xml:space="preserve">                                                            Thanks in Advance.</w:t>
      </w:r>
    </w:p>
    <w:sectPr w:rsidR="009D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5AA"/>
    <w:rsid w:val="00712E30"/>
    <w:rsid w:val="009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D1C1"/>
  <w15:chartTrackingRefBased/>
  <w15:docId w15:val="{B7854CF9-1B28-4A1E-A6A8-774B699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AFZAL</dc:creator>
  <cp:keywords/>
  <dc:description/>
  <cp:lastModifiedBy>IMRAN AFZAL</cp:lastModifiedBy>
  <cp:revision>2</cp:revision>
  <dcterms:created xsi:type="dcterms:W3CDTF">2023-06-14T14:04:00Z</dcterms:created>
  <dcterms:modified xsi:type="dcterms:W3CDTF">2023-06-14T14:08:00Z</dcterms:modified>
</cp:coreProperties>
</file>