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A08D1" w14:textId="2D6D9681" w:rsidR="006A3656" w:rsidRDefault="006A3656" w:rsidP="006A3656">
      <w:pPr>
        <w:pStyle w:val="NormalWeb"/>
      </w:pPr>
      <w:r>
        <w:rPr>
          <w:noProof/>
        </w:rPr>
        <w:drawing>
          <wp:inline distT="0" distB="0" distL="0" distR="0" wp14:anchorId="0B82A8FF" wp14:editId="7EEB8C2D">
            <wp:extent cx="5943600" cy="37515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9B5E" w14:textId="100E164B" w:rsidR="006A3656" w:rsidRDefault="006A3656" w:rsidP="006A3656">
      <w:pPr>
        <w:pStyle w:val="NormalWeb"/>
      </w:pPr>
      <w:r>
        <w:rPr>
          <w:noProof/>
        </w:rPr>
        <w:drawing>
          <wp:inline distT="0" distB="0" distL="0" distR="0" wp14:anchorId="3C56458A" wp14:editId="08B12CBD">
            <wp:extent cx="5943600" cy="37141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DAB3" w14:textId="70F08C1E" w:rsidR="006A3656" w:rsidRDefault="006A3656"/>
    <w:sectPr w:rsidR="006A3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656"/>
    <w:rsid w:val="006A3656"/>
    <w:rsid w:val="00E4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39CC3"/>
  <w15:chartTrackingRefBased/>
  <w15:docId w15:val="{F4D9FC46-A15C-4E85-8090-AF33554A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3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4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Sangeetha Sanal</dc:creator>
  <cp:keywords/>
  <dc:description/>
  <cp:lastModifiedBy>Sangeetha Sanal</cp:lastModifiedBy>
  <cp:revision>1</cp:revision>
  <dcterms:created xsi:type="dcterms:W3CDTF">2023-12-27T09:48:00Z</dcterms:created>
  <dcterms:modified xsi:type="dcterms:W3CDTF">2023-12-27T09:52:00Z</dcterms:modified>
</cp:coreProperties>
</file>