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1828" w14:textId="77777777" w:rsidR="0009645C" w:rsidRDefault="0009645C" w:rsidP="0009645C">
      <w:r>
        <w:t>Dear Hiring Manager,</w:t>
      </w:r>
    </w:p>
    <w:p w14:paraId="47C18D26" w14:textId="77777777" w:rsidR="0009645C" w:rsidRDefault="0009645C" w:rsidP="0009645C">
      <w:r>
        <w:t>I am excited to submit my application for the open position at your company. As a highly qualified candidate with extensive experience in teaching Arabic, I believe I would be a great addition to your team.</w:t>
      </w:r>
    </w:p>
    <w:p w14:paraId="6750C3BE" w14:textId="77777777" w:rsidR="0009645C" w:rsidRDefault="0009645C" w:rsidP="0009645C">
      <w:r>
        <w:t>My name is Nasralddin Alhaj Mohamad Alissa and I am a Dutch national. I hold a bachelor's degree in Arabic language and literature from the University of Aleppo and an education qualification diploma from the Syrian Virtual University. I have also completed various courses in officemanagement, educational supervision, and teaching methods.</w:t>
      </w:r>
    </w:p>
    <w:p w14:paraId="2072412B" w14:textId="77777777" w:rsidR="0009645C" w:rsidRDefault="0009645C" w:rsidP="0009645C">
      <w:r>
        <w:t>In addition to my formal education, I have over 18 years of experience teaching Arabic to students of al ages and backgrounds. I started my career as a high school teacher in Syria and then moved on to teach at international schools in Jeddah, Saudi Arabia. Since moving to the Netherlands in 2014, I have taught at the COA in Heerlen and have been an Arabic teacher for non-native speakers.</w:t>
      </w:r>
    </w:p>
    <w:p w14:paraId="5A3ACCBC" w14:textId="77777777" w:rsidR="0009645C" w:rsidRDefault="0009645C" w:rsidP="0009645C">
      <w:r>
        <w:t>I am fluent in Arabic and have a good command of both English and Dutch. My language skills and teaching experience have allowed me to successfully communicate and connect with diverse students.</w:t>
      </w:r>
    </w:p>
    <w:p w14:paraId="1CCD3864" w14:textId="77777777" w:rsidR="0009645C" w:rsidRDefault="0009645C" w:rsidP="0009645C">
      <w:r>
        <w:t>Thank you for considering my application. I look forward to the opportunity to meet with you and discuss my qualifications further.</w:t>
      </w:r>
    </w:p>
    <w:p w14:paraId="3AA3C1FF" w14:textId="414F7B5F" w:rsidR="0009645C" w:rsidRDefault="0009645C" w:rsidP="0009645C">
      <w:r>
        <w:t xml:space="preserve">Sincerely, Nasralddin Alhaj Mohamad </w:t>
      </w:r>
      <w:r w:rsidR="00B93FA8">
        <w:t>alissa.</w:t>
      </w:r>
    </w:p>
    <w:sectPr w:rsidR="0009645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FE31" w14:textId="77777777" w:rsidR="001F53C9" w:rsidRDefault="001F53C9">
      <w:pPr>
        <w:spacing w:after="0" w:line="240" w:lineRule="auto"/>
      </w:pPr>
      <w:r>
        <w:separator/>
      </w:r>
    </w:p>
  </w:endnote>
  <w:endnote w:type="continuationSeparator" w:id="0">
    <w:p w14:paraId="592C3FCE" w14:textId="77777777" w:rsidR="001F53C9" w:rsidRDefault="001F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119B" w14:textId="77777777" w:rsidR="001F53C9" w:rsidRDefault="001F53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9D7FB8" w14:textId="77777777" w:rsidR="001F53C9" w:rsidRDefault="001F5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C5"/>
    <w:rsid w:val="000746C5"/>
    <w:rsid w:val="0009645C"/>
    <w:rsid w:val="001C710D"/>
    <w:rsid w:val="001F53C9"/>
    <w:rsid w:val="009975DE"/>
    <w:rsid w:val="00AD064A"/>
    <w:rsid w:val="00B93FA8"/>
    <w:rsid w:val="00C2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163F"/>
  <w15:docId w15:val="{C1DF4AB6-E1E8-492C-8D38-530A1F7E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12CA-98E0-4215-B3F9-DB216CA9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Abdulmalek Alhaj Mohamad Alissa | Leerling Broeklandcollege</dc:creator>
  <dc:description/>
  <cp:lastModifiedBy>Abdulmalek Alhaj Mohamad Alissa | Leerling Broeklandcollege</cp:lastModifiedBy>
  <cp:revision>5</cp:revision>
  <dcterms:created xsi:type="dcterms:W3CDTF">2023-04-12T00:56:00Z</dcterms:created>
  <dcterms:modified xsi:type="dcterms:W3CDTF">2023-04-12T02:08:00Z</dcterms:modified>
</cp:coreProperties>
</file>