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CF1C" w14:textId="77777777" w:rsidR="00D83C6E" w:rsidRDefault="00216475">
      <w:pPr>
        <w:spacing w:after="19" w:line="259" w:lineRule="auto"/>
        <w:ind w:left="4081" w:firstLine="0"/>
      </w:pPr>
      <w:r>
        <w:t xml:space="preserve"> </w:t>
      </w:r>
    </w:p>
    <w:p w14:paraId="400E4FA5" w14:textId="77777777" w:rsidR="00D83C6E" w:rsidRDefault="00216475">
      <w:pPr>
        <w:spacing w:after="0" w:line="259" w:lineRule="auto"/>
        <w:ind w:left="0" w:firstLine="0"/>
      </w:pPr>
      <w:r>
        <w:rPr>
          <w:b/>
          <w:sz w:val="28"/>
        </w:rPr>
        <w:t xml:space="preserve">Wafa Ahmad Moghrabi </w:t>
      </w:r>
    </w:p>
    <w:p w14:paraId="00124B0E" w14:textId="77777777" w:rsidR="00D83C6E" w:rsidRDefault="00216475">
      <w:pPr>
        <w:tabs>
          <w:tab w:val="center" w:pos="6566"/>
        </w:tabs>
        <w:spacing w:after="580" w:line="259" w:lineRule="auto"/>
        <w:ind w:left="0" w:firstLine="0"/>
      </w:pPr>
      <w:r>
        <w:rPr>
          <w:b/>
          <w:sz w:val="43"/>
          <w:vertAlign w:val="subscript"/>
        </w:rPr>
        <w:t xml:space="preserve"> </w:t>
      </w:r>
      <w:r>
        <w:rPr>
          <w:b/>
          <w:sz w:val="43"/>
          <w:vertAlign w:val="subscript"/>
        </w:rPr>
        <w:tab/>
      </w:r>
      <w:r>
        <w:rPr>
          <w:b/>
          <w:sz w:val="26"/>
        </w:rPr>
        <w:t xml:space="preserve">Contact &amp; Personal Information   </w:t>
      </w:r>
    </w:p>
    <w:p w14:paraId="58D610F5" w14:textId="4AEDFD55" w:rsidR="00D83C6E" w:rsidRDefault="00216475" w:rsidP="005E6B54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EC62038" wp14:editId="34F60650">
            <wp:simplePos x="0" y="0"/>
            <wp:positionH relativeFrom="column">
              <wp:posOffset>0</wp:posOffset>
            </wp:positionH>
            <wp:positionV relativeFrom="paragraph">
              <wp:posOffset>-415925</wp:posOffset>
            </wp:positionV>
            <wp:extent cx="1998980" cy="1809750"/>
            <wp:effectExtent l="0" t="0" r="1270" b="0"/>
            <wp:wrapNone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B54">
        <w:t xml:space="preserve">                                                                         DOHA</w:t>
      </w:r>
      <w:r>
        <w:t xml:space="preserve">, </w:t>
      </w:r>
      <w:r w:rsidR="005E6B54">
        <w:t>QATAR</w:t>
      </w:r>
      <w:r>
        <w:t xml:space="preserve">. </w:t>
      </w:r>
    </w:p>
    <w:p w14:paraId="27555BAD" w14:textId="70D94579" w:rsidR="00D83C6E" w:rsidRDefault="005E6B54">
      <w:pPr>
        <w:ind w:left="643"/>
      </w:pPr>
      <w:r>
        <w:t xml:space="preserve">                                                             </w:t>
      </w:r>
      <w:r w:rsidR="00216475">
        <w:t xml:space="preserve">EMAIL ADDRESS: wafaalmoghrabi506@gmail.com </w:t>
      </w:r>
    </w:p>
    <w:p w14:paraId="10AAC6B4" w14:textId="04349322" w:rsidR="00D83C6E" w:rsidRDefault="005E6B54">
      <w:pPr>
        <w:spacing w:after="0" w:line="259" w:lineRule="auto"/>
        <w:jc w:val="center"/>
      </w:pPr>
      <w:r>
        <w:t xml:space="preserve">    </w:t>
      </w:r>
      <w:r w:rsidR="00216475">
        <w:t>MOBILE PHONE: +</w:t>
      </w:r>
      <w:r>
        <w:t>974 - 50230942</w:t>
      </w:r>
      <w:r w:rsidR="00216475">
        <w:t xml:space="preserve"> </w:t>
      </w:r>
    </w:p>
    <w:p w14:paraId="0295AC7B" w14:textId="389FAD9F" w:rsidR="00D83C6E" w:rsidRDefault="005E6B54" w:rsidP="005E6B54">
      <w:pPr>
        <w:spacing w:after="0" w:line="259" w:lineRule="auto"/>
        <w:ind w:left="0" w:firstLine="0"/>
      </w:pPr>
      <w:r>
        <w:t xml:space="preserve">                                                                         </w:t>
      </w:r>
      <w:r w:rsidR="00216475">
        <w:t xml:space="preserve">BORN ON: 30 November 1987 </w:t>
      </w:r>
    </w:p>
    <w:p w14:paraId="430689EE" w14:textId="37A7E738" w:rsidR="00D83C6E" w:rsidRDefault="005E6B54" w:rsidP="005E6B54">
      <w:pPr>
        <w:spacing w:after="0" w:line="259" w:lineRule="auto"/>
      </w:pPr>
      <w:r>
        <w:t xml:space="preserve">                                                                        </w:t>
      </w:r>
      <w:r w:rsidR="00216475">
        <w:t xml:space="preserve">GENDER: Female </w:t>
      </w:r>
    </w:p>
    <w:p w14:paraId="6CE63F7C" w14:textId="163758D7" w:rsidR="00D83C6E" w:rsidRDefault="005E6B54" w:rsidP="005E6B54">
      <w:pPr>
        <w:spacing w:after="0" w:line="259" w:lineRule="auto"/>
        <w:ind w:left="0" w:firstLine="0"/>
      </w:pPr>
      <w:r>
        <w:t xml:space="preserve">                                                                        </w:t>
      </w:r>
      <w:r w:rsidR="00216475">
        <w:t xml:space="preserve">MARITAL STATUS: Married </w:t>
      </w:r>
    </w:p>
    <w:p w14:paraId="581E6897" w14:textId="56C22C44" w:rsidR="00D83C6E" w:rsidRDefault="005E6B54">
      <w:pPr>
        <w:ind w:left="643" w:right="2084"/>
      </w:pPr>
      <w:r>
        <w:t xml:space="preserve">                                                            </w:t>
      </w:r>
      <w:r w:rsidR="00216475">
        <w:t>NATIONALITY: Jordanian COUNTRY:  Irbid, Jordan</w:t>
      </w:r>
      <w:r w:rsidR="00216475">
        <w:rPr>
          <w:rFonts w:ascii="Arial" w:eastAsia="Arial" w:hAnsi="Arial" w:cs="Arial"/>
        </w:rPr>
        <w:t xml:space="preserve"> </w:t>
      </w:r>
    </w:p>
    <w:p w14:paraId="219F3C1A" w14:textId="77777777" w:rsidR="00D83C6E" w:rsidRDefault="00216475">
      <w:pPr>
        <w:spacing w:after="324" w:line="259" w:lineRule="auto"/>
        <w:ind w:left="1" w:firstLine="0"/>
      </w:pPr>
      <w:r>
        <w:rPr>
          <w:b/>
          <w:sz w:val="28"/>
        </w:rPr>
        <w:t xml:space="preserve"> </w:t>
      </w:r>
    </w:p>
    <w:p w14:paraId="74D183B7" w14:textId="77777777" w:rsidR="00D83C6E" w:rsidRDefault="00216475">
      <w:pPr>
        <w:spacing w:after="456" w:line="259" w:lineRule="auto"/>
        <w:ind w:left="4081" w:firstLine="0"/>
      </w:pPr>
      <w:r>
        <w:t xml:space="preserve"> </w:t>
      </w:r>
    </w:p>
    <w:p w14:paraId="24B6EE41" w14:textId="77777777" w:rsidR="00D83C6E" w:rsidRDefault="00216475">
      <w:pPr>
        <w:spacing w:after="511" w:line="259" w:lineRule="auto"/>
        <w:ind w:left="360" w:firstLine="0"/>
      </w:pPr>
      <w:r>
        <w:t xml:space="preserve"> </w:t>
      </w:r>
    </w:p>
    <w:p w14:paraId="18DF0750" w14:textId="77777777" w:rsidR="00D83C6E" w:rsidRDefault="00216475">
      <w:pPr>
        <w:pStyle w:val="1"/>
        <w:ind w:left="355"/>
      </w:pPr>
      <w:r>
        <w:t xml:space="preserve">Objective </w:t>
      </w:r>
    </w:p>
    <w:p w14:paraId="3F28376B" w14:textId="77777777" w:rsidR="00D83C6E" w:rsidRDefault="00216475">
      <w:pPr>
        <w:spacing w:after="34" w:line="259" w:lineRule="auto"/>
        <w:ind w:left="1080" w:firstLine="0"/>
      </w:pPr>
      <w:r>
        <w:t xml:space="preserve"> </w:t>
      </w:r>
    </w:p>
    <w:p w14:paraId="04E2D5EC" w14:textId="77777777" w:rsidR="00D83C6E" w:rsidRDefault="00216475">
      <w:pPr>
        <w:ind w:left="993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 have a BSc in economy and +2 years of experience in marketing services. Seeking to leverage my technical and professional expertise to grow in the new role of economy field at your company. </w:t>
      </w:r>
    </w:p>
    <w:p w14:paraId="0D356E3E" w14:textId="77777777" w:rsidR="00D83C6E" w:rsidRDefault="00216475">
      <w:pPr>
        <w:spacing w:after="192" w:line="259" w:lineRule="auto"/>
        <w:ind w:left="1080" w:firstLine="0"/>
      </w:pPr>
      <w:r>
        <w:t xml:space="preserve"> </w:t>
      </w:r>
    </w:p>
    <w:p w14:paraId="55D2FA24" w14:textId="77777777" w:rsidR="00D83C6E" w:rsidRDefault="00216475">
      <w:pPr>
        <w:pStyle w:val="1"/>
        <w:ind w:left="355"/>
      </w:pPr>
      <w:r>
        <w:t xml:space="preserve">Education  </w:t>
      </w:r>
    </w:p>
    <w:p w14:paraId="19D32B12" w14:textId="77777777" w:rsidR="00D83C6E" w:rsidRDefault="00216475">
      <w:pPr>
        <w:spacing w:after="18" w:line="259" w:lineRule="auto"/>
        <w:ind w:left="648" w:firstLine="0"/>
      </w:pPr>
      <w:r>
        <w:t xml:space="preserve"> </w:t>
      </w:r>
    </w:p>
    <w:p w14:paraId="55280BE8" w14:textId="77777777" w:rsidR="00D83C6E" w:rsidRDefault="00216475">
      <w:pPr>
        <w:numPr>
          <w:ilvl w:val="0"/>
          <w:numId w:val="1"/>
        </w:numPr>
        <w:ind w:right="4157" w:hanging="432"/>
      </w:pPr>
      <w:r>
        <w:t xml:space="preserve">Bachelor Degree in Business and Finance Economy (71.6),  Yarmouk University, Irbid, Jordan,2011. </w:t>
      </w:r>
    </w:p>
    <w:p w14:paraId="7C5DB039" w14:textId="77777777" w:rsidR="00D83C6E" w:rsidRDefault="00216475">
      <w:pPr>
        <w:spacing w:after="18" w:line="259" w:lineRule="auto"/>
        <w:ind w:left="1080" w:firstLine="0"/>
      </w:pPr>
      <w:r>
        <w:t xml:space="preserve"> </w:t>
      </w:r>
    </w:p>
    <w:p w14:paraId="313E7EF5" w14:textId="77777777" w:rsidR="00D83C6E" w:rsidRDefault="00216475">
      <w:pPr>
        <w:numPr>
          <w:ilvl w:val="0"/>
          <w:numId w:val="1"/>
        </w:numPr>
        <w:ind w:right="4157" w:hanging="432"/>
      </w:pPr>
      <w:r>
        <w:t xml:space="preserve">High School from Mutah High School for Girls (74.5), Karak, Jordan, 2007. </w:t>
      </w:r>
    </w:p>
    <w:p w14:paraId="45994768" w14:textId="77777777" w:rsidR="00D83C6E" w:rsidRDefault="00216475">
      <w:pPr>
        <w:spacing w:after="67" w:line="259" w:lineRule="auto"/>
        <w:ind w:left="648" w:firstLine="0"/>
      </w:pPr>
      <w:r>
        <w:t xml:space="preserve"> </w:t>
      </w:r>
    </w:p>
    <w:p w14:paraId="245548C9" w14:textId="77777777" w:rsidR="00D83C6E" w:rsidRDefault="00216475">
      <w:pPr>
        <w:pStyle w:val="1"/>
        <w:ind w:left="355"/>
      </w:pPr>
      <w:r>
        <w:t xml:space="preserve">Work Experience  </w:t>
      </w:r>
    </w:p>
    <w:p w14:paraId="76D5FEFD" w14:textId="77777777" w:rsidR="00D83C6E" w:rsidRDefault="00216475">
      <w:pPr>
        <w:spacing w:after="321" w:line="259" w:lineRule="auto"/>
        <w:ind w:left="108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0AA4240D" w14:textId="77777777" w:rsidR="00D83C6E" w:rsidRDefault="00216475">
      <w:pPr>
        <w:numPr>
          <w:ilvl w:val="0"/>
          <w:numId w:val="2"/>
        </w:numPr>
        <w:spacing w:after="291" w:line="259" w:lineRule="auto"/>
        <w:ind w:hanging="360"/>
      </w:pPr>
      <w:r>
        <w:rPr>
          <w:rFonts w:ascii="Calibri" w:eastAsia="Calibri" w:hAnsi="Calibri" w:cs="Calibri"/>
          <w:sz w:val="24"/>
        </w:rPr>
        <w:t xml:space="preserve">Marketing at Amman Stock Exchange (May 2010 to September 2011). </w:t>
      </w:r>
    </w:p>
    <w:p w14:paraId="5607CF2D" w14:textId="77777777" w:rsidR="00D83C6E" w:rsidRDefault="00216475">
      <w:pPr>
        <w:numPr>
          <w:ilvl w:val="0"/>
          <w:numId w:val="2"/>
        </w:numPr>
        <w:spacing w:after="291" w:line="259" w:lineRule="auto"/>
        <w:ind w:hanging="360"/>
      </w:pPr>
      <w:r>
        <w:rPr>
          <w:rFonts w:ascii="Calibri" w:eastAsia="Calibri" w:hAnsi="Calibri" w:cs="Calibri"/>
          <w:sz w:val="24"/>
        </w:rPr>
        <w:t xml:space="preserve">Cashier at Burger King (May 2007 to December 2009). </w:t>
      </w:r>
    </w:p>
    <w:p w14:paraId="04A3E3FE" w14:textId="77777777" w:rsidR="00D83C6E" w:rsidRDefault="00216475">
      <w:pPr>
        <w:numPr>
          <w:ilvl w:val="0"/>
          <w:numId w:val="2"/>
        </w:numPr>
        <w:spacing w:after="239" w:line="259" w:lineRule="auto"/>
        <w:ind w:hanging="360"/>
      </w:pPr>
      <w:r>
        <w:rPr>
          <w:rFonts w:ascii="Calibri" w:eastAsia="Calibri" w:hAnsi="Calibri" w:cs="Calibri"/>
          <w:sz w:val="24"/>
        </w:rPr>
        <w:t xml:space="preserve">Manger and teacher at Alia Cultural Center (April 2017 to January 2019). </w:t>
      </w:r>
    </w:p>
    <w:p w14:paraId="1E6E374E" w14:textId="77777777" w:rsidR="00D83C6E" w:rsidRDefault="00216475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4"/>
        </w:rPr>
        <w:t xml:space="preserve"> </w:t>
      </w:r>
    </w:p>
    <w:p w14:paraId="054C6F60" w14:textId="77777777" w:rsidR="00D83C6E" w:rsidRDefault="00216475">
      <w:pPr>
        <w:pStyle w:val="1"/>
        <w:ind w:left="355"/>
      </w:pPr>
      <w:r>
        <w:t xml:space="preserve">Skills </w:t>
      </w:r>
    </w:p>
    <w:p w14:paraId="605966A7" w14:textId="77777777" w:rsidR="00D83C6E" w:rsidRDefault="00216475">
      <w:pPr>
        <w:numPr>
          <w:ilvl w:val="0"/>
          <w:numId w:val="3"/>
        </w:numPr>
        <w:ind w:hanging="432"/>
      </w:pPr>
      <w:r>
        <w:t xml:space="preserve">Learning Quickly.  </w:t>
      </w:r>
    </w:p>
    <w:p w14:paraId="60C3F805" w14:textId="77777777" w:rsidR="00D83C6E" w:rsidRDefault="00216475">
      <w:pPr>
        <w:numPr>
          <w:ilvl w:val="0"/>
          <w:numId w:val="3"/>
        </w:numPr>
        <w:ind w:hanging="432"/>
      </w:pPr>
      <w:r>
        <w:t xml:space="preserve">Flexibility.   </w:t>
      </w:r>
    </w:p>
    <w:p w14:paraId="590ED279" w14:textId="77777777" w:rsidR="00D83C6E" w:rsidRDefault="00216475">
      <w:pPr>
        <w:numPr>
          <w:ilvl w:val="0"/>
          <w:numId w:val="3"/>
        </w:numPr>
        <w:ind w:hanging="432"/>
      </w:pPr>
      <w:r>
        <w:t xml:space="preserve">Team Work.  </w:t>
      </w:r>
    </w:p>
    <w:p w14:paraId="28AD530F" w14:textId="77777777" w:rsidR="00D83C6E" w:rsidRDefault="00216475">
      <w:pPr>
        <w:numPr>
          <w:ilvl w:val="0"/>
          <w:numId w:val="3"/>
        </w:numPr>
        <w:ind w:hanging="432"/>
      </w:pPr>
      <w:r>
        <w:t xml:space="preserve">Time Management.  </w:t>
      </w:r>
    </w:p>
    <w:p w14:paraId="1C583DE5" w14:textId="77777777" w:rsidR="00D83C6E" w:rsidRDefault="00216475">
      <w:pPr>
        <w:numPr>
          <w:ilvl w:val="0"/>
          <w:numId w:val="3"/>
        </w:numPr>
        <w:ind w:hanging="432"/>
      </w:pPr>
      <w:r>
        <w:t xml:space="preserve">Presentation Skills.   </w:t>
      </w:r>
    </w:p>
    <w:p w14:paraId="004B2CB3" w14:textId="77777777" w:rsidR="00D83C6E" w:rsidRDefault="00216475">
      <w:pPr>
        <w:numPr>
          <w:ilvl w:val="0"/>
          <w:numId w:val="3"/>
        </w:numPr>
        <w:ind w:hanging="432"/>
      </w:pPr>
      <w:r>
        <w:t xml:space="preserve">Communication Skills. </w:t>
      </w:r>
    </w:p>
    <w:p w14:paraId="5EFE6C79" w14:textId="77777777" w:rsidR="00D83C6E" w:rsidRDefault="00216475">
      <w:pPr>
        <w:numPr>
          <w:ilvl w:val="0"/>
          <w:numId w:val="3"/>
        </w:numPr>
        <w:ind w:hanging="432"/>
      </w:pPr>
      <w:r>
        <w:t xml:space="preserve">Computer skills (Microsoft Office). </w:t>
      </w:r>
    </w:p>
    <w:p w14:paraId="6194468F" w14:textId="77777777" w:rsidR="00D83C6E" w:rsidRDefault="00216475">
      <w:pPr>
        <w:numPr>
          <w:ilvl w:val="0"/>
          <w:numId w:val="3"/>
        </w:numPr>
        <w:ind w:hanging="432"/>
      </w:pPr>
      <w:r>
        <w:t xml:space="preserve">Use multiple applications and websites. </w:t>
      </w:r>
    </w:p>
    <w:p w14:paraId="1063B3B2" w14:textId="77777777" w:rsidR="00D83C6E" w:rsidRDefault="00216475">
      <w:pPr>
        <w:numPr>
          <w:ilvl w:val="0"/>
          <w:numId w:val="3"/>
        </w:numPr>
        <w:ind w:hanging="432"/>
      </w:pPr>
      <w:r>
        <w:t xml:space="preserve">Confident with strong personality. </w:t>
      </w:r>
    </w:p>
    <w:p w14:paraId="5BF15BAD" w14:textId="77777777" w:rsidR="00D83C6E" w:rsidRDefault="00216475">
      <w:pPr>
        <w:numPr>
          <w:ilvl w:val="0"/>
          <w:numId w:val="3"/>
        </w:numPr>
        <w:ind w:hanging="432"/>
      </w:pPr>
      <w:r>
        <w:t xml:space="preserve">Work under pressure for long hours. </w:t>
      </w:r>
    </w:p>
    <w:p w14:paraId="5556D589" w14:textId="77777777" w:rsidR="00D83C6E" w:rsidRDefault="00216475">
      <w:pPr>
        <w:spacing w:after="0" w:line="259" w:lineRule="auto"/>
        <w:ind w:left="648" w:firstLine="0"/>
      </w:pPr>
      <w:r>
        <w:t xml:space="preserve"> </w:t>
      </w:r>
    </w:p>
    <w:p w14:paraId="7F4AD2DD" w14:textId="77777777" w:rsidR="00D83C6E" w:rsidRDefault="00216475">
      <w:pPr>
        <w:spacing w:after="0" w:line="259" w:lineRule="auto"/>
        <w:ind w:left="648" w:firstLine="0"/>
      </w:pPr>
      <w:r>
        <w:t xml:space="preserve"> </w:t>
      </w:r>
    </w:p>
    <w:p w14:paraId="74887047" w14:textId="77777777" w:rsidR="00D83C6E" w:rsidRDefault="00216475">
      <w:pPr>
        <w:spacing w:after="36" w:line="259" w:lineRule="auto"/>
        <w:ind w:left="1066" w:firstLine="0"/>
      </w:pPr>
      <w:r>
        <w:t xml:space="preserve"> </w:t>
      </w:r>
    </w:p>
    <w:p w14:paraId="314847B5" w14:textId="77777777" w:rsidR="00D83C6E" w:rsidRDefault="00216475">
      <w:pPr>
        <w:pStyle w:val="1"/>
        <w:ind w:left="355"/>
      </w:pPr>
      <w:r>
        <w:t xml:space="preserve">Languages  </w:t>
      </w:r>
    </w:p>
    <w:p w14:paraId="3CF3C498" w14:textId="77777777" w:rsidR="00D83C6E" w:rsidRDefault="00216475">
      <w:pPr>
        <w:numPr>
          <w:ilvl w:val="0"/>
          <w:numId w:val="4"/>
        </w:numPr>
        <w:ind w:hanging="360"/>
      </w:pPr>
      <w:r>
        <w:t xml:space="preserve">English   </w:t>
      </w:r>
    </w:p>
    <w:p w14:paraId="6EC9CCE3" w14:textId="77777777" w:rsidR="00D83C6E" w:rsidRDefault="00216475">
      <w:pPr>
        <w:numPr>
          <w:ilvl w:val="0"/>
          <w:numId w:val="4"/>
        </w:numPr>
        <w:ind w:hanging="360"/>
      </w:pPr>
      <w:r>
        <w:t xml:space="preserve">Arabic  </w:t>
      </w:r>
    </w:p>
    <w:sectPr w:rsidR="00D83C6E">
      <w:pgSz w:w="12240" w:h="15840"/>
      <w:pgMar w:top="748" w:right="830" w:bottom="1637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2AC"/>
    <w:multiLevelType w:val="hybridMultilevel"/>
    <w:tmpl w:val="FFFFFFFF"/>
    <w:lvl w:ilvl="0" w:tplc="FD38F34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2E914">
      <w:start w:val="1"/>
      <w:numFmt w:val="bullet"/>
      <w:lvlText w:val="o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69BFC">
      <w:start w:val="1"/>
      <w:numFmt w:val="bullet"/>
      <w:lvlText w:val="▪"/>
      <w:lvlJc w:val="left"/>
      <w:pPr>
        <w:ind w:left="2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444CC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2CBC8">
      <w:start w:val="1"/>
      <w:numFmt w:val="bullet"/>
      <w:lvlText w:val="o"/>
      <w:lvlJc w:val="left"/>
      <w:pPr>
        <w:ind w:left="3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C2DB2">
      <w:start w:val="1"/>
      <w:numFmt w:val="bullet"/>
      <w:lvlText w:val="▪"/>
      <w:lvlJc w:val="left"/>
      <w:pPr>
        <w:ind w:left="4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C0C6A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8CC3E">
      <w:start w:val="1"/>
      <w:numFmt w:val="bullet"/>
      <w:lvlText w:val="o"/>
      <w:lvlJc w:val="left"/>
      <w:pPr>
        <w:ind w:left="6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4FF44">
      <w:start w:val="1"/>
      <w:numFmt w:val="bullet"/>
      <w:lvlText w:val="▪"/>
      <w:lvlJc w:val="left"/>
      <w:pPr>
        <w:ind w:left="6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079B8"/>
    <w:multiLevelType w:val="hybridMultilevel"/>
    <w:tmpl w:val="FFFFFFFF"/>
    <w:lvl w:ilvl="0" w:tplc="CF8241F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07C2E">
      <w:start w:val="1"/>
      <w:numFmt w:val="bullet"/>
      <w:lvlText w:val="o"/>
      <w:lvlJc w:val="left"/>
      <w:pPr>
        <w:ind w:left="1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E6F72">
      <w:start w:val="1"/>
      <w:numFmt w:val="bullet"/>
      <w:lvlText w:val="▪"/>
      <w:lvlJc w:val="left"/>
      <w:pPr>
        <w:ind w:left="2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958C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C3D86">
      <w:start w:val="1"/>
      <w:numFmt w:val="bullet"/>
      <w:lvlText w:val="o"/>
      <w:lvlJc w:val="left"/>
      <w:pPr>
        <w:ind w:left="3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ECDC0">
      <w:start w:val="1"/>
      <w:numFmt w:val="bullet"/>
      <w:lvlText w:val="▪"/>
      <w:lvlJc w:val="left"/>
      <w:pPr>
        <w:ind w:left="4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EC4B4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4DAD0">
      <w:start w:val="1"/>
      <w:numFmt w:val="bullet"/>
      <w:lvlText w:val="o"/>
      <w:lvlJc w:val="left"/>
      <w:pPr>
        <w:ind w:left="5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9048D8">
      <w:start w:val="1"/>
      <w:numFmt w:val="bullet"/>
      <w:lvlText w:val="▪"/>
      <w:lvlJc w:val="left"/>
      <w:pPr>
        <w:ind w:left="6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EF7872"/>
    <w:multiLevelType w:val="hybridMultilevel"/>
    <w:tmpl w:val="FFFFFFFF"/>
    <w:lvl w:ilvl="0" w:tplc="0744FD6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ABC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E88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819B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471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61F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E59C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A6BD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A327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F1512B"/>
    <w:multiLevelType w:val="hybridMultilevel"/>
    <w:tmpl w:val="FFFFFFFF"/>
    <w:lvl w:ilvl="0" w:tplc="494C4B58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AE274">
      <w:start w:val="1"/>
      <w:numFmt w:val="bullet"/>
      <w:lvlText w:val="o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A5596">
      <w:start w:val="1"/>
      <w:numFmt w:val="bullet"/>
      <w:lvlText w:val="▪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BC44C4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455CA">
      <w:start w:val="1"/>
      <w:numFmt w:val="bullet"/>
      <w:lvlText w:val="o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D2AF24">
      <w:start w:val="1"/>
      <w:numFmt w:val="bullet"/>
      <w:lvlText w:val="▪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C9810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2CA4E">
      <w:start w:val="1"/>
      <w:numFmt w:val="bullet"/>
      <w:lvlText w:val="o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99E8">
      <w:start w:val="1"/>
      <w:numFmt w:val="bullet"/>
      <w:lvlText w:val="▪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4230122">
    <w:abstractNumId w:val="0"/>
  </w:num>
  <w:num w:numId="2" w16cid:durableId="309671457">
    <w:abstractNumId w:val="2"/>
  </w:num>
  <w:num w:numId="3" w16cid:durableId="1743142783">
    <w:abstractNumId w:val="1"/>
  </w:num>
  <w:num w:numId="4" w16cid:durableId="1152678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6E"/>
    <w:rsid w:val="00216475"/>
    <w:rsid w:val="005E6B54"/>
    <w:rsid w:val="009B16E5"/>
    <w:rsid w:val="00D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EFF9C"/>
  <w15:docId w15:val="{C0761C6A-0342-ED4A-8F5F-4B3CC9BE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11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ECECEC"/>
      <w:spacing w:after="162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references</dc:title>
  <dc:subject/>
  <dc:creator>y4</dc:creator>
  <cp:keywords/>
  <cp:lastModifiedBy>solafalia81@gmail.com</cp:lastModifiedBy>
  <cp:revision>2</cp:revision>
  <dcterms:created xsi:type="dcterms:W3CDTF">2022-05-05T17:50:00Z</dcterms:created>
  <dcterms:modified xsi:type="dcterms:W3CDTF">2022-05-05T17:50:00Z</dcterms:modified>
</cp:coreProperties>
</file>