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6372" w14:textId="21D306E1" w:rsidR="003B3D6A" w:rsidRPr="00F5657E" w:rsidRDefault="00F5657E" w:rsidP="00F5657E">
      <w:pPr>
        <w:widowControl w:val="0"/>
        <w:spacing w:after="0" w:line="240" w:lineRule="auto"/>
        <w:jc w:val="both"/>
        <w:rPr>
          <w:rFonts w:ascii="Calibri" w:hAnsi="Calibri" w:cs="Calibri"/>
          <w:b/>
          <w:bCs/>
          <w:sz w:val="36"/>
          <w:szCs w:val="36"/>
          <w:lang w:val="en-GB"/>
        </w:rPr>
      </w:pPr>
      <w:r>
        <w:rPr>
          <w:rFonts w:ascii="Calibri" w:hAnsi="Calibri" w:cs="Calibri"/>
          <w:b/>
          <w:bCs/>
          <w:sz w:val="36"/>
          <w:szCs w:val="36"/>
          <w:lang w:val="en-GB"/>
        </w:rPr>
        <w:t xml:space="preserve">                                              </w:t>
      </w:r>
      <w:r w:rsidR="00C605C1">
        <w:rPr>
          <w:b/>
          <w:color w:val="000000"/>
          <w:sz w:val="36"/>
          <w:szCs w:val="36"/>
          <w:lang w:val="en"/>
        </w:rPr>
        <w:t>Curriculum vitae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40"/>
        <w:gridCol w:w="7414"/>
      </w:tblGrid>
      <w:tr w:rsidR="00BE02BC" w14:paraId="434D5798" w14:textId="77777777" w:rsidTr="00D6522B">
        <w:trPr>
          <w:trHeight w:val="1"/>
        </w:trPr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D37DD90" w14:textId="77777777" w:rsidR="003B3D6A" w:rsidRPr="00823D8D" w:rsidRDefault="004F4B2C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823D8D">
              <w:rPr>
                <w:b/>
                <w:bCs/>
                <w:color w:val="000000"/>
                <w:sz w:val="24"/>
                <w:szCs w:val="24"/>
                <w:lang w:val="en"/>
              </w:rPr>
              <w:t>Surname:</w:t>
            </w:r>
          </w:p>
        </w:tc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33BAC4A" w14:textId="77777777" w:rsidR="003B3D6A" w:rsidRPr="00823D8D" w:rsidRDefault="004F4B2C">
            <w:pPr>
              <w:widowControl w:val="0"/>
              <w:spacing w:after="0" w:line="240" w:lineRule="auto"/>
              <w:rPr>
                <w:rFonts w:cstheme="minorHAnsi"/>
                <w:lang w:val="en-GB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>Alhaj Mohamad Alissa</w:t>
            </w:r>
          </w:p>
        </w:tc>
      </w:tr>
      <w:tr w:rsidR="00BE02BC" w14:paraId="4A0B8A08" w14:textId="77777777" w:rsidTr="00D6522B">
        <w:trPr>
          <w:trHeight w:val="1"/>
        </w:trPr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9262B5A" w14:textId="77777777" w:rsidR="003B3D6A" w:rsidRPr="00823D8D" w:rsidRDefault="004F4B2C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823D8D">
              <w:rPr>
                <w:b/>
                <w:bCs/>
                <w:color w:val="000000"/>
                <w:sz w:val="24"/>
                <w:szCs w:val="24"/>
                <w:lang w:val="en"/>
              </w:rPr>
              <w:t>Given name:</w:t>
            </w:r>
          </w:p>
        </w:tc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859D9F7" w14:textId="77777777" w:rsidR="003B3D6A" w:rsidRPr="00823D8D" w:rsidRDefault="004F4B2C">
            <w:pPr>
              <w:widowControl w:val="0"/>
              <w:spacing w:after="0" w:line="240" w:lineRule="auto"/>
              <w:rPr>
                <w:rFonts w:cstheme="minorHAnsi"/>
                <w:lang w:val="en-GB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>Nasralddin</w:t>
            </w:r>
          </w:p>
        </w:tc>
      </w:tr>
      <w:tr w:rsidR="00BE02BC" w14:paraId="6B13C4AE" w14:textId="77777777" w:rsidTr="00D6522B">
        <w:trPr>
          <w:trHeight w:val="1"/>
        </w:trPr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212B345" w14:textId="77777777" w:rsidR="003B3D6A" w:rsidRPr="00823D8D" w:rsidRDefault="004F4B2C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823D8D">
              <w:rPr>
                <w:b/>
                <w:bCs/>
                <w:color w:val="000000"/>
                <w:sz w:val="24"/>
                <w:szCs w:val="24"/>
                <w:lang w:val="en"/>
              </w:rPr>
              <w:t>Family situation:</w:t>
            </w:r>
          </w:p>
        </w:tc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27419EE" w14:textId="77777777" w:rsidR="003B3D6A" w:rsidRPr="00823D8D" w:rsidRDefault="004F4B2C">
            <w:pPr>
              <w:widowControl w:val="0"/>
              <w:spacing w:after="0" w:line="240" w:lineRule="auto"/>
              <w:rPr>
                <w:rFonts w:cstheme="minorHAnsi"/>
                <w:lang w:val="en-GB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>married</w:t>
            </w:r>
          </w:p>
        </w:tc>
      </w:tr>
      <w:tr w:rsidR="00C273AF" w14:paraId="05F37B3D" w14:textId="77777777" w:rsidTr="00D6522B">
        <w:trPr>
          <w:trHeight w:val="1"/>
        </w:trPr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06D45E9" w14:textId="77777777" w:rsidR="00C273AF" w:rsidRPr="00823D8D" w:rsidRDefault="00C273AF" w:rsidP="00C273AF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823D8D">
              <w:rPr>
                <w:b/>
                <w:bCs/>
                <w:color w:val="000000"/>
                <w:sz w:val="24"/>
                <w:szCs w:val="24"/>
                <w:lang w:val="en"/>
              </w:rPr>
              <w:t>Address:</w:t>
            </w:r>
          </w:p>
        </w:tc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B2001D8" w14:textId="689D821A" w:rsidR="00C273AF" w:rsidRPr="00823D8D" w:rsidRDefault="00C273AF" w:rsidP="00C273AF">
            <w:pPr>
              <w:widowControl w:val="0"/>
              <w:spacing w:after="0" w:line="240" w:lineRule="auto"/>
              <w:rPr>
                <w:rFonts w:cstheme="minorHAnsi"/>
                <w:lang w:val="en-GB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 xml:space="preserve">Nederland </w:t>
            </w:r>
            <w:r w:rsidR="00861228">
              <w:rPr>
                <w:rFonts w:cstheme="minorHAnsi"/>
                <w:color w:val="000000"/>
                <w:lang w:val="en"/>
              </w:rPr>
              <w:t xml:space="preserve">- </w:t>
            </w:r>
            <w:r w:rsidRPr="00823D8D">
              <w:rPr>
                <w:rFonts w:cstheme="minorHAnsi"/>
                <w:color w:val="000000"/>
                <w:lang w:val="en"/>
              </w:rPr>
              <w:t xml:space="preserve">Houtmanstraat 1 </w:t>
            </w:r>
            <w:r w:rsidR="00144F07" w:rsidRPr="00823D8D">
              <w:rPr>
                <w:rFonts w:cstheme="minorHAnsi"/>
                <w:color w:val="000000"/>
                <w:lang w:val="en"/>
              </w:rPr>
              <w:t xml:space="preserve">                     </w:t>
            </w:r>
            <w:r w:rsidRPr="00823D8D">
              <w:rPr>
                <w:rFonts w:cstheme="minorHAnsi"/>
                <w:color w:val="000000"/>
                <w:lang w:val="en"/>
              </w:rPr>
              <w:t xml:space="preserve"> Zip code: 6413 SL </w:t>
            </w:r>
          </w:p>
        </w:tc>
      </w:tr>
      <w:tr w:rsidR="00C273AF" w14:paraId="74902ECE" w14:textId="77777777" w:rsidTr="00D6522B">
        <w:trPr>
          <w:trHeight w:val="1"/>
        </w:trPr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72FBCA5" w14:textId="77777777" w:rsidR="00C273AF" w:rsidRPr="00823D8D" w:rsidRDefault="00C273AF" w:rsidP="00C273AF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823D8D">
              <w:rPr>
                <w:b/>
                <w:bCs/>
                <w:color w:val="000000"/>
                <w:sz w:val="24"/>
                <w:szCs w:val="24"/>
                <w:lang w:val="en"/>
              </w:rPr>
              <w:t>Phone number:</w:t>
            </w:r>
          </w:p>
        </w:tc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D64F178" w14:textId="6134FC5F" w:rsidR="00C273AF" w:rsidRPr="00823D8D" w:rsidRDefault="00C273AF" w:rsidP="00C273AF">
            <w:pPr>
              <w:widowControl w:val="0"/>
              <w:spacing w:after="0" w:line="240" w:lineRule="auto"/>
              <w:rPr>
                <w:rFonts w:cstheme="minorHAnsi"/>
                <w:lang w:val="en-GB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>0031638036085</w:t>
            </w:r>
          </w:p>
        </w:tc>
      </w:tr>
      <w:tr w:rsidR="00C273AF" w14:paraId="5F01E3EE" w14:textId="77777777" w:rsidTr="00D6522B">
        <w:trPr>
          <w:trHeight w:val="1"/>
        </w:trPr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5A60871A" w14:textId="77777777" w:rsidR="00C273AF" w:rsidRPr="00823D8D" w:rsidRDefault="00C273AF" w:rsidP="00C273AF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823D8D">
              <w:rPr>
                <w:b/>
                <w:bCs/>
                <w:color w:val="000000"/>
                <w:sz w:val="24"/>
                <w:szCs w:val="24"/>
                <w:lang w:val="en"/>
              </w:rPr>
              <w:t>E-mail address:</w:t>
            </w:r>
          </w:p>
        </w:tc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74A1FD3" w14:textId="77777777" w:rsidR="00C273AF" w:rsidRPr="00823D8D" w:rsidRDefault="00C273AF" w:rsidP="00C273AF">
            <w:pPr>
              <w:widowControl w:val="0"/>
              <w:spacing w:after="0" w:line="240" w:lineRule="auto"/>
              <w:rPr>
                <w:rFonts w:cstheme="minorHAnsi"/>
                <w:color w:val="000000"/>
                <w:lang w:val="en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 xml:space="preserve">rahf123rahf@gmail.com </w:t>
            </w:r>
          </w:p>
          <w:p w14:paraId="442BCA6F" w14:textId="50363B12" w:rsidR="00C273AF" w:rsidRPr="00823D8D" w:rsidRDefault="00C273AF" w:rsidP="00C273AF">
            <w:pPr>
              <w:widowControl w:val="0"/>
              <w:spacing w:after="0" w:line="240" w:lineRule="auto"/>
              <w:rPr>
                <w:rFonts w:cstheme="minorHAnsi"/>
                <w:lang w:val="en-GB"/>
              </w:rPr>
            </w:pPr>
            <w:r w:rsidRPr="00823D8D">
              <w:rPr>
                <w:rFonts w:cstheme="minorHAnsi"/>
                <w:lang w:val="en-GB"/>
              </w:rPr>
              <w:t>https://www.linkedin.com/in/nasralddin-alhaj-mohamad-alissa-a662a9102/</w:t>
            </w:r>
          </w:p>
        </w:tc>
      </w:tr>
      <w:tr w:rsidR="00C273AF" w14:paraId="39598209" w14:textId="77777777" w:rsidTr="00D6522B">
        <w:trPr>
          <w:trHeight w:val="1"/>
        </w:trPr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669218F8" w14:textId="77777777" w:rsidR="00C273AF" w:rsidRPr="00823D8D" w:rsidRDefault="00C273AF" w:rsidP="00C273AF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823D8D">
              <w:rPr>
                <w:b/>
                <w:bCs/>
                <w:color w:val="000000"/>
                <w:sz w:val="24"/>
                <w:szCs w:val="24"/>
                <w:lang w:val="en"/>
              </w:rPr>
              <w:t>Date of birth:</w:t>
            </w:r>
          </w:p>
        </w:tc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0DD4D76F" w14:textId="77777777" w:rsidR="00C273AF" w:rsidRPr="00823D8D" w:rsidRDefault="00C273AF" w:rsidP="00C273AF">
            <w:pPr>
              <w:widowControl w:val="0"/>
              <w:spacing w:after="0" w:line="240" w:lineRule="auto"/>
              <w:rPr>
                <w:rFonts w:cstheme="minorHAnsi"/>
                <w:lang w:val="en-GB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>01-09-1975</w:t>
            </w:r>
          </w:p>
        </w:tc>
      </w:tr>
      <w:tr w:rsidR="00C273AF" w14:paraId="6093A63D" w14:textId="77777777" w:rsidTr="00D6522B">
        <w:trPr>
          <w:trHeight w:val="1"/>
        </w:trPr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9DE5C66" w14:textId="77777777" w:rsidR="00C273AF" w:rsidRPr="00823D8D" w:rsidRDefault="00C273AF" w:rsidP="00C273AF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823D8D">
              <w:rPr>
                <w:b/>
                <w:bCs/>
                <w:color w:val="000000"/>
                <w:sz w:val="24"/>
                <w:szCs w:val="24"/>
                <w:lang w:val="en"/>
              </w:rPr>
              <w:t>Nationality:</w:t>
            </w:r>
          </w:p>
        </w:tc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28B99AF" w14:textId="15809B22" w:rsidR="00C273AF" w:rsidRPr="00823D8D" w:rsidRDefault="00C273AF" w:rsidP="00C273AF">
            <w:pPr>
              <w:widowControl w:val="0"/>
              <w:spacing w:after="0" w:line="240" w:lineRule="auto"/>
              <w:rPr>
                <w:rFonts w:cstheme="minorHAnsi"/>
                <w:lang w:val="en-GB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>Nederland</w:t>
            </w:r>
          </w:p>
        </w:tc>
      </w:tr>
      <w:tr w:rsidR="00C273AF" w14:paraId="78332796" w14:textId="77777777" w:rsidTr="00D6522B">
        <w:trPr>
          <w:trHeight w:val="3015"/>
        </w:trPr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47C6928" w14:textId="77777777" w:rsidR="00C273AF" w:rsidRPr="00823D8D" w:rsidRDefault="00C273AF" w:rsidP="00C273AF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  <w:p w14:paraId="386F718C" w14:textId="77777777" w:rsidR="00823D8D" w:rsidRPr="00823D8D" w:rsidRDefault="00823D8D" w:rsidP="00C273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3924CCD6" w14:textId="541A4E0B" w:rsidR="00823D8D" w:rsidRPr="00823D8D" w:rsidRDefault="00823D8D" w:rsidP="00823D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823D8D"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     Training: </w:t>
            </w:r>
          </w:p>
          <w:p w14:paraId="18D295DD" w14:textId="77777777" w:rsidR="00C273AF" w:rsidRPr="00823D8D" w:rsidRDefault="00C273AF" w:rsidP="00C273AF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C2CAC08" w14:textId="77777777" w:rsidR="00C273AF" w:rsidRPr="00823D8D" w:rsidRDefault="00C273AF" w:rsidP="00823D8D">
            <w:pPr>
              <w:widowControl w:val="0"/>
              <w:spacing w:after="0" w:line="240" w:lineRule="auto"/>
              <w:rPr>
                <w:rFonts w:cstheme="minorHAnsi"/>
                <w:color w:val="000000"/>
                <w:lang w:val="en"/>
              </w:rPr>
            </w:pPr>
          </w:p>
          <w:p w14:paraId="61CBF11C" w14:textId="29FBCE78" w:rsidR="00C273AF" w:rsidRPr="00823D8D" w:rsidRDefault="00C273AF" w:rsidP="004E315C">
            <w:pPr>
              <w:pStyle w:val="Lijstaline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000000"/>
                <w:lang w:val="en-GB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>1981-1990 Primary education .</w:t>
            </w:r>
          </w:p>
          <w:p w14:paraId="25A00563" w14:textId="51D0CAAB" w:rsidR="00C273AF" w:rsidRPr="00823D8D" w:rsidRDefault="00C273AF" w:rsidP="004E315C">
            <w:pPr>
              <w:pStyle w:val="Lijstaline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000000"/>
                <w:lang w:val="en-GB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 xml:space="preserve">1991-1995 High School </w:t>
            </w:r>
          </w:p>
          <w:p w14:paraId="06FB6CF4" w14:textId="77777777" w:rsidR="00C273AF" w:rsidRPr="00823D8D" w:rsidRDefault="00C273AF" w:rsidP="004E315C">
            <w:pPr>
              <w:pStyle w:val="Lijstaline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000000"/>
                <w:lang w:val="en-GB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>1998-2002 University of Aleppo (Arabic language and  literature) bachelor .</w:t>
            </w:r>
          </w:p>
          <w:p w14:paraId="7C2CA844" w14:textId="77777777" w:rsidR="00C273AF" w:rsidRPr="00823D8D" w:rsidRDefault="00C273AF" w:rsidP="004E315C">
            <w:pPr>
              <w:pStyle w:val="Lijstaline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000000"/>
                <w:lang w:val="en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>2005-2007  Education qualification diploma ( Syrian Virtual University) .</w:t>
            </w:r>
          </w:p>
          <w:p w14:paraId="7053A329" w14:textId="77777777" w:rsidR="00C273AF" w:rsidRPr="004E315C" w:rsidRDefault="000D1B46" w:rsidP="004E315C">
            <w:pPr>
              <w:pStyle w:val="Lijstaline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en-GB"/>
              </w:rPr>
            </w:pPr>
            <w:r w:rsidRPr="004E315C">
              <w:rPr>
                <w:rFonts w:cstheme="minorHAnsi"/>
              </w:rPr>
              <w:t xml:space="preserve"> 2017 - 2018 International Equivalency for Educational Qualification</w:t>
            </w:r>
            <w:r w:rsidR="004E315C" w:rsidRPr="004E315C">
              <w:rPr>
                <w:rFonts w:cstheme="minorHAnsi"/>
              </w:rPr>
              <w:t xml:space="preserve"> </w:t>
            </w:r>
            <w:r w:rsidRPr="004E315C">
              <w:rPr>
                <w:rFonts w:cstheme="minorHAnsi"/>
              </w:rPr>
              <w:t>Diploma.</w:t>
            </w:r>
          </w:p>
          <w:p w14:paraId="768F72C7" w14:textId="575D8BC1" w:rsidR="004E315C" w:rsidRPr="004E315C" w:rsidRDefault="004E315C" w:rsidP="004E315C">
            <w:pPr>
              <w:pStyle w:val="Lijstaline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lang w:val="en-GB"/>
              </w:rPr>
            </w:pPr>
            <w:r w:rsidRPr="00823D8D">
              <w:rPr>
                <w:rFonts w:cstheme="minorHAnsi"/>
                <w:rtl/>
                <w:lang w:val="en"/>
              </w:rPr>
              <w:t>2019- 2018</w:t>
            </w:r>
            <w:r w:rsidRPr="00823D8D">
              <w:rPr>
                <w:rFonts w:cstheme="minorHAnsi"/>
                <w:rtl/>
                <w:lang w:val="en-GB"/>
              </w:rPr>
              <w:t xml:space="preserve"> </w:t>
            </w:r>
            <w:r w:rsidRPr="00823D8D">
              <w:rPr>
                <w:rFonts w:cstheme="minorHAnsi"/>
                <w:lang w:val="en-GB"/>
              </w:rPr>
              <w:t xml:space="preserve"> The international equivalent of the certificate of specialization.</w:t>
            </w:r>
          </w:p>
        </w:tc>
      </w:tr>
      <w:tr w:rsidR="00C273AF" w14:paraId="0CB8BA1F" w14:textId="77777777" w:rsidTr="00D6522B">
        <w:trPr>
          <w:trHeight w:val="1"/>
        </w:trPr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D16404C" w14:textId="77777777" w:rsidR="00C273AF" w:rsidRPr="00823D8D" w:rsidRDefault="00C273AF" w:rsidP="00C273AF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  <w:p w14:paraId="4D4D1B32" w14:textId="77777777" w:rsidR="00823D8D" w:rsidRPr="00823D8D" w:rsidRDefault="00823D8D" w:rsidP="00C273AF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"/>
              </w:rPr>
            </w:pPr>
            <w:r w:rsidRPr="00823D8D"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      </w:t>
            </w:r>
          </w:p>
          <w:p w14:paraId="39FD02E8" w14:textId="77777777" w:rsidR="00823D8D" w:rsidRPr="00823D8D" w:rsidRDefault="00823D8D" w:rsidP="00C273AF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  <w:p w14:paraId="5C4316D2" w14:textId="77777777" w:rsidR="00823D8D" w:rsidRPr="00823D8D" w:rsidRDefault="00823D8D" w:rsidP="00C273AF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  <w:p w14:paraId="735E0FD6" w14:textId="77777777" w:rsidR="00823D8D" w:rsidRPr="00823D8D" w:rsidRDefault="00823D8D" w:rsidP="00C273AF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  <w:p w14:paraId="5D82A9E4" w14:textId="4BC17995" w:rsidR="00C273AF" w:rsidRPr="00823D8D" w:rsidRDefault="00823D8D" w:rsidP="00C273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823D8D"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        </w:t>
            </w:r>
            <w:r w:rsidR="00C273AF" w:rsidRPr="00823D8D">
              <w:rPr>
                <w:b/>
                <w:bCs/>
                <w:color w:val="000000"/>
                <w:sz w:val="24"/>
                <w:szCs w:val="24"/>
                <w:lang w:val="en"/>
              </w:rPr>
              <w:t>Courses:</w:t>
            </w:r>
          </w:p>
          <w:p w14:paraId="78BC682A" w14:textId="77777777" w:rsidR="00C273AF" w:rsidRPr="00823D8D" w:rsidRDefault="00C273AF" w:rsidP="00C273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6EF51960" w14:textId="77777777" w:rsidR="00C273AF" w:rsidRPr="00823D8D" w:rsidRDefault="00C273AF" w:rsidP="00C273AF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418CC11C" w14:textId="77777777" w:rsidR="00C273AF" w:rsidRPr="00823D8D" w:rsidRDefault="00C273AF" w:rsidP="00C273AF">
            <w:pPr>
              <w:widowControl w:val="0"/>
              <w:spacing w:after="0" w:line="240" w:lineRule="auto"/>
              <w:rPr>
                <w:rFonts w:cstheme="minorHAnsi"/>
                <w:color w:val="000000"/>
                <w:lang w:val="en"/>
              </w:rPr>
            </w:pPr>
          </w:p>
          <w:p w14:paraId="4BDB7D79" w14:textId="3A466555" w:rsidR="00C273AF" w:rsidRPr="00823D8D" w:rsidRDefault="00C273AF" w:rsidP="00C273AF">
            <w:pPr>
              <w:pStyle w:val="Lijstaline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lang w:val="en-GB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>2007-2009 Courses Office .</w:t>
            </w:r>
          </w:p>
          <w:p w14:paraId="3E695FB4" w14:textId="145F6D33" w:rsidR="00C273AF" w:rsidRPr="00823D8D" w:rsidRDefault="00C273AF" w:rsidP="00C273AF">
            <w:pPr>
              <w:pStyle w:val="Lijstaline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lang w:val="en-GB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>2014-2016 Dutch language at Accent NT2.</w:t>
            </w:r>
          </w:p>
          <w:p w14:paraId="28DA45E0" w14:textId="518BD22D" w:rsidR="00C273AF" w:rsidRPr="00823D8D" w:rsidRDefault="00C273AF" w:rsidP="00C273AF">
            <w:pPr>
              <w:pStyle w:val="Lijstaline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rtl/>
                <w:lang w:val="en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>2006 -2007 ICDL International Computer Driving License .</w:t>
            </w:r>
          </w:p>
          <w:p w14:paraId="0E0DAA8B" w14:textId="00B530EC" w:rsidR="00C273AF" w:rsidRPr="00823D8D" w:rsidRDefault="00C273AF" w:rsidP="00C273AF">
            <w:pPr>
              <w:pStyle w:val="Lijstaline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rtl/>
                <w:lang w:val="en"/>
              </w:rPr>
            </w:pPr>
            <w:r w:rsidRPr="00823D8D">
              <w:rPr>
                <w:rFonts w:cstheme="minorHAnsi"/>
                <w:color w:val="000000"/>
                <w:rtl/>
                <w:lang w:val="en"/>
              </w:rPr>
              <w:t>2008</w:t>
            </w:r>
            <w:r w:rsidRPr="00823D8D">
              <w:rPr>
                <w:rFonts w:cstheme="minorHAnsi"/>
                <w:color w:val="000000"/>
                <w:lang w:val="en"/>
              </w:rPr>
              <w:t>-</w:t>
            </w:r>
            <w:r w:rsidRPr="00823D8D">
              <w:rPr>
                <w:rFonts w:cstheme="minorHAnsi"/>
                <w:color w:val="000000"/>
                <w:rtl/>
                <w:lang w:val="en"/>
              </w:rPr>
              <w:t xml:space="preserve">  2007 </w:t>
            </w:r>
            <w:r w:rsidRPr="00823D8D">
              <w:rPr>
                <w:rFonts w:cstheme="minorHAnsi"/>
                <w:color w:val="000000"/>
                <w:lang w:val="en"/>
              </w:rPr>
              <w:t>Educational supervision mechanism .</w:t>
            </w:r>
          </w:p>
          <w:p w14:paraId="67C1EA1D" w14:textId="4A9FF1AA" w:rsidR="00C273AF" w:rsidRPr="00D6522B" w:rsidRDefault="00C273AF" w:rsidP="00D6522B">
            <w:pPr>
              <w:pStyle w:val="Lijstaline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lang w:val="en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>2008 - 2009  training courses</w:t>
            </w:r>
            <w:r w:rsidRPr="00823D8D">
              <w:rPr>
                <w:rFonts w:cstheme="minorHAnsi"/>
                <w:color w:val="000000"/>
                <w:rtl/>
                <w:lang w:val="en"/>
              </w:rPr>
              <w:t xml:space="preserve"> </w:t>
            </w:r>
            <w:r w:rsidRPr="00823D8D">
              <w:rPr>
                <w:rFonts w:cstheme="minorHAnsi"/>
                <w:color w:val="000000"/>
                <w:lang w:val="en"/>
              </w:rPr>
              <w:t>Methods of teaching and classroom management</w:t>
            </w:r>
            <w:r w:rsidRPr="00823D8D">
              <w:rPr>
                <w:rFonts w:cstheme="minorHAnsi"/>
                <w:color w:val="000000"/>
                <w:rtl/>
                <w:lang w:val="en"/>
              </w:rPr>
              <w:t>.</w:t>
            </w:r>
          </w:p>
          <w:p w14:paraId="66F9F9E3" w14:textId="508B0F49" w:rsidR="00C273AF" w:rsidRPr="00823D8D" w:rsidRDefault="00C273AF" w:rsidP="00C273AF">
            <w:pPr>
              <w:pStyle w:val="Lijstaline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lang w:val="en-GB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>2007-2009 Courses English.</w:t>
            </w:r>
          </w:p>
          <w:p w14:paraId="58B75806" w14:textId="3211965B" w:rsidR="00C273AF" w:rsidRPr="00823D8D" w:rsidRDefault="00C273AF" w:rsidP="00C273AF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</w:tr>
      <w:tr w:rsidR="00C273AF" w14:paraId="6B17BAA9" w14:textId="77777777" w:rsidTr="00D6522B">
        <w:trPr>
          <w:trHeight w:val="657"/>
        </w:trPr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75B440E8" w14:textId="77777777" w:rsidR="00C273AF" w:rsidRPr="00823D8D" w:rsidRDefault="00C273AF" w:rsidP="00C273AF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  <w:p w14:paraId="2A048160" w14:textId="1F007FE2" w:rsidR="00C273AF" w:rsidRPr="00823D8D" w:rsidRDefault="00C273AF" w:rsidP="00C273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823D8D">
              <w:rPr>
                <w:b/>
                <w:bCs/>
                <w:color w:val="000000"/>
                <w:sz w:val="24"/>
                <w:szCs w:val="24"/>
                <w:lang w:val="en"/>
              </w:rPr>
              <w:t>Language skills :</w:t>
            </w:r>
          </w:p>
        </w:tc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2B363E56" w14:textId="77777777" w:rsidR="00C273AF" w:rsidRPr="00823D8D" w:rsidRDefault="00C273AF" w:rsidP="00C273AF">
            <w:pPr>
              <w:widowControl w:val="0"/>
              <w:spacing w:after="0" w:line="240" w:lineRule="auto"/>
              <w:rPr>
                <w:rFonts w:cstheme="minorHAnsi"/>
                <w:color w:val="000000"/>
                <w:lang w:val="en"/>
              </w:rPr>
            </w:pPr>
          </w:p>
          <w:p w14:paraId="0C3F1510" w14:textId="424621BE" w:rsidR="00C273AF" w:rsidRPr="00823D8D" w:rsidRDefault="00DC37CE" w:rsidP="00C273AF">
            <w:pPr>
              <w:widowControl w:val="0"/>
              <w:spacing w:after="0" w:line="240" w:lineRule="auto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"/>
              </w:rPr>
              <w:t xml:space="preserve">        </w:t>
            </w:r>
            <w:r w:rsidR="00C273AF" w:rsidRPr="00823D8D">
              <w:rPr>
                <w:rFonts w:cstheme="minorHAnsi"/>
                <w:color w:val="000000"/>
                <w:lang w:val="en"/>
              </w:rPr>
              <w:t xml:space="preserve">Arabic:  mother language . English: good , </w:t>
            </w:r>
            <w:r w:rsidR="00C273AF" w:rsidRPr="00823D8D">
              <w:rPr>
                <w:rFonts w:cstheme="minorHAnsi"/>
                <w:color w:val="000000"/>
                <w:lang w:val="nl-NL"/>
              </w:rPr>
              <w:t>Dutch</w:t>
            </w:r>
            <w:r w:rsidR="00C273AF" w:rsidRPr="00823D8D">
              <w:rPr>
                <w:rFonts w:cstheme="minorHAnsi"/>
                <w:color w:val="000000"/>
                <w:lang w:val="en"/>
              </w:rPr>
              <w:t>: good.</w:t>
            </w:r>
          </w:p>
        </w:tc>
      </w:tr>
      <w:tr w:rsidR="00C273AF" w14:paraId="38BB411C" w14:textId="77777777" w:rsidTr="00D6522B">
        <w:trPr>
          <w:trHeight w:val="2097"/>
        </w:trPr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361ECAE7" w14:textId="77777777" w:rsidR="00C273AF" w:rsidRPr="00823D8D" w:rsidRDefault="00C273AF" w:rsidP="00C273AF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"/>
              </w:rPr>
            </w:pPr>
          </w:p>
          <w:p w14:paraId="0860D9E9" w14:textId="2F5DA20E" w:rsidR="00C273AF" w:rsidRPr="00823D8D" w:rsidRDefault="00C273AF" w:rsidP="00C273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823D8D">
              <w:rPr>
                <w:b/>
                <w:bCs/>
                <w:color w:val="000000"/>
                <w:sz w:val="24"/>
                <w:szCs w:val="24"/>
                <w:lang w:val="en"/>
              </w:rPr>
              <w:t>Work experience :</w:t>
            </w:r>
          </w:p>
          <w:p w14:paraId="06948482" w14:textId="77777777" w:rsidR="00C273AF" w:rsidRPr="00823D8D" w:rsidRDefault="00C273AF" w:rsidP="00C273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0AAC1FEF" w14:textId="77777777" w:rsidR="00C273AF" w:rsidRPr="00823D8D" w:rsidRDefault="00C273AF" w:rsidP="00C273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0851C9DA" w14:textId="77777777" w:rsidR="00C273AF" w:rsidRPr="00823D8D" w:rsidRDefault="00C273AF" w:rsidP="00C273AF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14:paraId="12393EDD" w14:textId="77777777" w:rsidR="00C273AF" w:rsidRPr="00823D8D" w:rsidRDefault="00C273AF" w:rsidP="00C273AF">
            <w:pPr>
              <w:widowControl w:val="0"/>
              <w:spacing w:after="0" w:line="240" w:lineRule="auto"/>
              <w:rPr>
                <w:rFonts w:cstheme="minorHAnsi"/>
                <w:color w:val="000000"/>
                <w:lang w:val="en"/>
              </w:rPr>
            </w:pPr>
          </w:p>
          <w:p w14:paraId="195C5262" w14:textId="19567C60" w:rsidR="00C273AF" w:rsidRPr="00823D8D" w:rsidRDefault="00C273AF" w:rsidP="00823D8D">
            <w:pPr>
              <w:pStyle w:val="Lijstaline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/>
                <w:lang w:val="en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 xml:space="preserve">2004-2007 Teacher of Arabic High School </w:t>
            </w:r>
          </w:p>
          <w:p w14:paraId="7BC49A1B" w14:textId="3E57A975" w:rsidR="00C273AF" w:rsidRPr="00823D8D" w:rsidRDefault="00C273AF" w:rsidP="00823D8D">
            <w:pPr>
              <w:pStyle w:val="Lijstaline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/>
                <w:lang w:val="en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>2007-2009 teacher of Arabic al Anjal international school</w:t>
            </w:r>
            <w:r w:rsidRPr="00823D8D">
              <w:rPr>
                <w:rFonts w:cstheme="minorHAnsi"/>
                <w:lang w:val="en-GB"/>
              </w:rPr>
              <w:t xml:space="preserve"> Jeddah</w:t>
            </w:r>
            <w:r w:rsidRPr="00823D8D">
              <w:rPr>
                <w:rFonts w:cstheme="minorHAnsi"/>
                <w:color w:val="000000"/>
                <w:lang w:val="en"/>
              </w:rPr>
              <w:t>.</w:t>
            </w:r>
          </w:p>
          <w:p w14:paraId="73B82922" w14:textId="0AE28D27" w:rsidR="00C273AF" w:rsidRPr="00823D8D" w:rsidRDefault="00C273AF" w:rsidP="00823D8D">
            <w:pPr>
              <w:pStyle w:val="Lijstaline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en-GB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>2009-2013 Teacher High School</w:t>
            </w:r>
          </w:p>
          <w:p w14:paraId="4058E61C" w14:textId="3C038E9E" w:rsidR="00C273AF" w:rsidRPr="00823D8D" w:rsidRDefault="00C273AF" w:rsidP="00823D8D">
            <w:pPr>
              <w:pStyle w:val="Lijstaline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/>
                <w:lang w:val="en-GB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>2014 – 2016 COA Heerlen.</w:t>
            </w:r>
          </w:p>
          <w:p w14:paraId="2D809405" w14:textId="03D53E1C" w:rsidR="00C273AF" w:rsidRPr="00823D8D" w:rsidRDefault="00C273AF" w:rsidP="00823D8D">
            <w:pPr>
              <w:pStyle w:val="Lijstaline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en-GB"/>
              </w:rPr>
            </w:pPr>
            <w:r w:rsidRPr="00823D8D">
              <w:rPr>
                <w:rFonts w:cstheme="minorHAnsi"/>
                <w:color w:val="000000"/>
                <w:lang w:val="en"/>
              </w:rPr>
              <w:t>2016 – 2022</w:t>
            </w:r>
            <w:r w:rsidRPr="00823D8D">
              <w:rPr>
                <w:rFonts w:cstheme="minorHAnsi"/>
              </w:rPr>
              <w:t xml:space="preserve"> </w:t>
            </w:r>
            <w:r w:rsidRPr="00823D8D">
              <w:rPr>
                <w:rFonts w:cstheme="minorHAnsi"/>
                <w:color w:val="000000"/>
                <w:lang w:val="en"/>
              </w:rPr>
              <w:t xml:space="preserve">Arabic teacher for non-native speakers. </w:t>
            </w:r>
          </w:p>
        </w:tc>
      </w:tr>
    </w:tbl>
    <w:p w14:paraId="0F09EE8F" w14:textId="0C196E1D" w:rsidR="003B3D6A" w:rsidRDefault="003B3D6A">
      <w:pPr>
        <w:widowControl w:val="0"/>
        <w:bidi/>
        <w:spacing w:after="200" w:line="276" w:lineRule="auto"/>
        <w:rPr>
          <w:rFonts w:ascii="Calibri" w:hAnsi="Calibri" w:cs="Times New Roman"/>
          <w:lang w:val="en-GB" w:bidi="ar-SY"/>
        </w:rPr>
      </w:pPr>
    </w:p>
    <w:sectPr w:rsidR="003B3D6A">
      <w:pgSz w:w="12240" w:h="15840"/>
      <w:pgMar w:top="1440" w:right="1440" w:bottom="1440" w:left="1440" w:header="0" w:footer="0" w:gutter="0"/>
      <w:cols w:space="708"/>
      <w:formProt w:val="0"/>
      <w:bidi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5409"/>
    <w:multiLevelType w:val="hybridMultilevel"/>
    <w:tmpl w:val="333043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E35EB"/>
    <w:multiLevelType w:val="hybridMultilevel"/>
    <w:tmpl w:val="7FB83E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B368A"/>
    <w:multiLevelType w:val="hybridMultilevel"/>
    <w:tmpl w:val="F446DD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06909">
    <w:abstractNumId w:val="2"/>
  </w:num>
  <w:num w:numId="2" w16cid:durableId="975066171">
    <w:abstractNumId w:val="0"/>
  </w:num>
  <w:num w:numId="3" w16cid:durableId="102926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6A"/>
    <w:rsid w:val="000314D1"/>
    <w:rsid w:val="000C627E"/>
    <w:rsid w:val="000D1B46"/>
    <w:rsid w:val="00144F07"/>
    <w:rsid w:val="003B3D6A"/>
    <w:rsid w:val="004E315C"/>
    <w:rsid w:val="004F4B2C"/>
    <w:rsid w:val="005D7E3B"/>
    <w:rsid w:val="00644B4D"/>
    <w:rsid w:val="0075731D"/>
    <w:rsid w:val="007C714D"/>
    <w:rsid w:val="00823D8D"/>
    <w:rsid w:val="00861228"/>
    <w:rsid w:val="008B0378"/>
    <w:rsid w:val="009034F2"/>
    <w:rsid w:val="009101FC"/>
    <w:rsid w:val="0099570A"/>
    <w:rsid w:val="00A17115"/>
    <w:rsid w:val="00A67E8A"/>
    <w:rsid w:val="00B404F6"/>
    <w:rsid w:val="00B83090"/>
    <w:rsid w:val="00BC71ED"/>
    <w:rsid w:val="00BE02BC"/>
    <w:rsid w:val="00C273AF"/>
    <w:rsid w:val="00C53F9A"/>
    <w:rsid w:val="00C605C1"/>
    <w:rsid w:val="00C920FA"/>
    <w:rsid w:val="00D6522B"/>
    <w:rsid w:val="00DC37CE"/>
    <w:rsid w:val="00F30BC6"/>
    <w:rsid w:val="00F5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F0A0"/>
  <w15:docId w15:val="{AC189E43-EDA6-4DAB-938D-E777C3E6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Tahoma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Tahoma"/>
    </w:rPr>
  </w:style>
  <w:style w:type="paragraph" w:customStyle="1" w:styleId="TableContents">
    <w:name w:val="Table Contents"/>
    <w:basedOn w:val="Standaard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C605C1"/>
    <w:rPr>
      <w:color w:val="808080"/>
    </w:rPr>
  </w:style>
  <w:style w:type="paragraph" w:styleId="Revisie">
    <w:name w:val="Revision"/>
    <w:hidden/>
    <w:uiPriority w:val="99"/>
    <w:semiHidden/>
    <w:rsid w:val="00F30BC6"/>
    <w:pPr>
      <w:suppressAutoHyphens w:val="0"/>
    </w:pPr>
  </w:style>
  <w:style w:type="paragraph" w:styleId="Lijstalinea">
    <w:name w:val="List Paragraph"/>
    <w:basedOn w:val="Standaard"/>
    <w:uiPriority w:val="34"/>
    <w:qFormat/>
    <w:rsid w:val="00903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3CBB-7B63-44F2-9925-D0FF2C18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Abdulmalek Alhaj Mohamad Alissa | Leerling Broeklandcollege</cp:lastModifiedBy>
  <cp:revision>22</cp:revision>
  <dcterms:created xsi:type="dcterms:W3CDTF">2022-02-09T10:51:00Z</dcterms:created>
  <dcterms:modified xsi:type="dcterms:W3CDTF">2023-04-16T03:18:00Z</dcterms:modified>
  <cp:category/>
  <dc:language>ar-SY</dc:language>
</cp:coreProperties>
</file>